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29" w:rsidRPr="00915346" w:rsidRDefault="00267029" w:rsidP="006C3C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  <w:r w:rsidRPr="00915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Целевой модели наставничества в ГБОУ Гимназии № 441 -  </w:t>
      </w:r>
      <w:hyperlink r:id="rId7" w:history="1">
        <w:r w:rsidRPr="0091534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Платонова</w:t>
        </w:r>
      </w:hyperlink>
      <w:r w:rsidRPr="0091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Ольга Арнольдовна, заместитель директора по УВР</w:t>
      </w:r>
    </w:p>
    <w:p w:rsidR="00267029" w:rsidRPr="00915346" w:rsidRDefault="00CC0DFE" w:rsidP="002670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history="1">
        <w:r w:rsidR="00267029" w:rsidRPr="00915346">
          <w:rPr>
            <w:rFonts w:ascii="Times New Roman" w:eastAsia="Times New Roman" w:hAnsi="Times New Roman" w:cs="Times New Roman"/>
            <w:b/>
            <w:bCs/>
            <w:color w:val="0275D8"/>
            <w:sz w:val="28"/>
            <w:szCs w:val="28"/>
            <w:lang w:eastAsia="ru-RU"/>
          </w:rPr>
          <w:t>ПОЛОЖЕНИЕ О НАСТАВНИЧЕСТВЕ</w:t>
        </w:r>
      </w:hyperlink>
      <w:r w:rsidR="00267029" w:rsidRPr="009153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hyperlink r:id="rId9" w:history="1">
        <w:r w:rsidR="00267029" w:rsidRPr="00915346">
          <w:rPr>
            <w:rFonts w:ascii="Times New Roman" w:eastAsia="Times New Roman" w:hAnsi="Times New Roman" w:cs="Times New Roman"/>
            <w:b/>
            <w:bCs/>
            <w:color w:val="0275D8"/>
            <w:sz w:val="28"/>
            <w:szCs w:val="28"/>
            <w:lang w:eastAsia="ru-RU"/>
          </w:rPr>
          <w:t>ПРОГРАММА НАСТАВНИЧЕСТВА В ГБОУ ГИМНАЗИИ № 441</w:t>
        </w:r>
      </w:hyperlink>
      <w:r w:rsidR="00267029" w:rsidRPr="009153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hyperlink r:id="rId10" w:history="1">
        <w:r w:rsidR="00267029" w:rsidRPr="00915346">
          <w:rPr>
            <w:rFonts w:ascii="Times New Roman" w:eastAsia="Times New Roman" w:hAnsi="Times New Roman" w:cs="Times New Roman"/>
            <w:b/>
            <w:bCs/>
            <w:color w:val="0275D8"/>
            <w:sz w:val="28"/>
            <w:szCs w:val="28"/>
            <w:lang w:eastAsia="ru-RU"/>
          </w:rPr>
          <w:t>ПРОЕКТНАЯ ГРУППА</w:t>
        </w:r>
      </w:hyperlink>
      <w:r w:rsidR="00267029" w:rsidRPr="009153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hyperlink r:id="rId11" w:history="1">
        <w:r w:rsidR="00267029" w:rsidRPr="00915346">
          <w:rPr>
            <w:rFonts w:ascii="Times New Roman" w:eastAsia="Times New Roman" w:hAnsi="Times New Roman" w:cs="Times New Roman"/>
            <w:b/>
            <w:bCs/>
            <w:color w:val="0275D8"/>
            <w:sz w:val="28"/>
            <w:szCs w:val="28"/>
            <w:lang w:eastAsia="ru-RU"/>
          </w:rPr>
          <w:t>ДОРОЖНАЯ КАРТА</w:t>
        </w:r>
      </w:hyperlink>
    </w:p>
    <w:p w:rsidR="00267029" w:rsidRPr="00915346" w:rsidRDefault="00267029" w:rsidP="002670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67029" w:rsidRPr="00915346" w:rsidRDefault="00267029" w:rsidP="002670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Наставничество</w:t>
      </w:r>
      <w:r w:rsidRPr="00915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федеральный проект, в котором подросток может получить поддержку старшего товарища – наставника, который уже имеет определенный опыт и помогает планомерно достигать поставленные цели и формулировать мечты.</w:t>
      </w:r>
    </w:p>
    <w:p w:rsidR="00267029" w:rsidRPr="00915346" w:rsidRDefault="00267029" w:rsidP="002670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рассматривается как перспективная образовательная технология, которая позволяет передавать знания, формировать необходимые навыки и осознанность быстрее, чем традиционные способы обучения, поскольку это происходит через неформальное взаимообогащающее общение, основанное на доверии и партнерстве.</w:t>
      </w:r>
    </w:p>
    <w:p w:rsidR="00267029" w:rsidRPr="00915346" w:rsidRDefault="00267029" w:rsidP="002670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Наставничество</w:t>
      </w:r>
      <w:r w:rsidRPr="00915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</w:t>
      </w:r>
    </w:p>
    <w:p w:rsidR="00267029" w:rsidRPr="00915346" w:rsidRDefault="00267029" w:rsidP="002670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опыта и знаний</w:t>
      </w:r>
    </w:p>
    <w:p w:rsidR="00267029" w:rsidRPr="00915346" w:rsidRDefault="00267029" w:rsidP="00267029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развития личности</w:t>
      </w:r>
    </w:p>
    <w:p w:rsidR="00267029" w:rsidRPr="00915346" w:rsidRDefault="00267029" w:rsidP="00267029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опыта и знаний</w:t>
      </w:r>
    </w:p>
    <w:p w:rsidR="00267029" w:rsidRPr="00915346" w:rsidRDefault="00267029" w:rsidP="00267029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и совет в вопросах постановки целей</w:t>
      </w:r>
    </w:p>
    <w:p w:rsidR="00267029" w:rsidRPr="00915346" w:rsidRDefault="00267029" w:rsidP="00267029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Партнерство и поддержка</w:t>
      </w:r>
    </w:p>
    <w:p w:rsidR="00267029" w:rsidRPr="00915346" w:rsidRDefault="00267029" w:rsidP="00267029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 и новые друзья</w:t>
      </w:r>
    </w:p>
    <w:p w:rsidR="00267029" w:rsidRPr="00915346" w:rsidRDefault="00267029" w:rsidP="002670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Это всегда работа “в обе стороны”, взаимное обогащение опытом. </w:t>
      </w:r>
    </w:p>
    <w:p w:rsidR="00267029" w:rsidRPr="00915346" w:rsidRDefault="00267029" w:rsidP="002670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наставники, и наставляемые получают возможность открыть новые идеи, получить объективную обратную связь, а также усовершенствовать свои коммуникативные навыки и нетворк.</w:t>
      </w:r>
    </w:p>
    <w:p w:rsidR="00267029" w:rsidRPr="00915346" w:rsidRDefault="00267029" w:rsidP="002670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67029" w:rsidRPr="00915346" w:rsidRDefault="00267029" w:rsidP="002670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Участие в проекте </w:t>
      </w:r>
      <w:r w:rsidRPr="009153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предполагает три главных роли</w:t>
      </w:r>
    </w:p>
    <w:p w:rsidR="00267029" w:rsidRPr="00915346" w:rsidRDefault="00267029" w:rsidP="002670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Наставник, наставляемый и куратор</w:t>
      </w:r>
    </w:p>
    <w:p w:rsidR="00267029" w:rsidRPr="00915346" w:rsidRDefault="00267029" w:rsidP="002670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Наставник</w:t>
      </w:r>
      <w:r w:rsidRPr="0091534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участник программы,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В качестве наставников проекта гимназии отбираются учащиеся 5-11 классов,</w:t>
      </w:r>
      <w:r w:rsidR="00D5786F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выпускники гимназии, </w:t>
      </w:r>
      <w:r w:rsidRPr="00915346">
        <w:rPr>
          <w:rFonts w:ascii="Times New Roman" w:hAnsi="Times New Roman" w:cs="Times New Roman"/>
          <w:sz w:val="28"/>
          <w:szCs w:val="28"/>
        </w:rPr>
        <w:t xml:space="preserve"> </w:t>
      </w:r>
      <w:r w:rsidR="00D5786F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ВУЗов -</w:t>
      </w: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партнеров гимназии, которые:</w:t>
      </w:r>
    </w:p>
    <w:p w:rsidR="00267029" w:rsidRPr="00915346" w:rsidRDefault="00267029" w:rsidP="002670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имеют достижения, как в учебной деятельности, так и личного характера</w:t>
      </w:r>
    </w:p>
    <w:p w:rsidR="00267029" w:rsidRPr="00915346" w:rsidRDefault="00267029" w:rsidP="002670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свою историю успеха и хотят поделиться своим опытом</w:t>
      </w:r>
    </w:p>
    <w:p w:rsidR="00267029" w:rsidRPr="00915346" w:rsidRDefault="00267029" w:rsidP="002670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развиваться, учиться, узнавать новое и сделать мир лучше</w:t>
      </w:r>
    </w:p>
    <w:p w:rsidR="00267029" w:rsidRPr="00915346" w:rsidRDefault="00267029" w:rsidP="002670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 и оперативны</w:t>
      </w:r>
    </w:p>
    <w:p w:rsidR="00267029" w:rsidRPr="00915346" w:rsidRDefault="00267029" w:rsidP="002670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позитивный взгляд на вещи</w:t>
      </w:r>
    </w:p>
    <w:p w:rsidR="00267029" w:rsidRPr="00915346" w:rsidRDefault="00267029" w:rsidP="002670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</w:t>
      </w:r>
      <w:r w:rsidRPr="00915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67029" w:rsidRPr="00915346" w:rsidRDefault="00267029" w:rsidP="002670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Наставляемый</w:t>
      </w:r>
      <w:r w:rsidRPr="0091534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267029" w:rsidRPr="00915346" w:rsidRDefault="00267029" w:rsidP="002670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Наставляемыми могут стать ученики 5-9 классов, которые:</w:t>
      </w:r>
    </w:p>
    <w:p w:rsidR="00267029" w:rsidRPr="00915346" w:rsidRDefault="00267029" w:rsidP="002670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текущие затруднения как в учебе и личной сфере и не знают, как с ними справиться</w:t>
      </w:r>
    </w:p>
    <w:p w:rsidR="00267029" w:rsidRPr="00915346" w:rsidRDefault="00267029" w:rsidP="002670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знают, чем хотели бы заниматься, но не знают с чего начать</w:t>
      </w:r>
    </w:p>
    <w:p w:rsidR="00267029" w:rsidRPr="00915346" w:rsidRDefault="00267029" w:rsidP="002670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хотят найти ответы на свои вопросы</w:t>
      </w:r>
    </w:p>
    <w:p w:rsidR="00267029" w:rsidRPr="00915346" w:rsidRDefault="00267029" w:rsidP="002670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ищут доступ к качественному опыту и внимательной поддержке</w:t>
      </w:r>
    </w:p>
    <w:p w:rsidR="00267029" w:rsidRPr="00915346" w:rsidRDefault="00267029" w:rsidP="002670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хотят научиться осуществлять мечты, правильно ставить и достигать цели, реализовывать задуманное</w:t>
      </w:r>
    </w:p>
    <w:p w:rsidR="00267029" w:rsidRPr="00915346" w:rsidRDefault="00267029" w:rsidP="00267029">
      <w:pPr>
        <w:shd w:val="clear" w:color="auto" w:fill="FFFFFF"/>
        <w:spacing w:after="150" w:line="240" w:lineRule="auto"/>
        <w:ind w:left="-7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34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Наставничество</w:t>
      </w:r>
      <w:r w:rsidRPr="0091534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будет полезно </w:t>
      </w: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кто:</w:t>
      </w:r>
    </w:p>
    <w:p w:rsidR="00267029" w:rsidRPr="00915346" w:rsidRDefault="00267029" w:rsidP="002670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15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Нуждается в совете</w:t>
      </w:r>
    </w:p>
    <w:p w:rsidR="00267029" w:rsidRPr="00915346" w:rsidRDefault="00267029" w:rsidP="002670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15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Уже имеет хорошие достижения и хочет узнать больше о новой для себя области</w:t>
      </w:r>
    </w:p>
    <w:p w:rsidR="00267029" w:rsidRPr="00915346" w:rsidRDefault="00267029" w:rsidP="002670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Ищет способ практически реализовать свои знания</w:t>
      </w:r>
    </w:p>
    <w:p w:rsidR="00267029" w:rsidRPr="00915346" w:rsidRDefault="00267029" w:rsidP="002670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15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Пытается сам понять, чего хочет и что может</w:t>
      </w:r>
    </w:p>
    <w:p w:rsidR="00267029" w:rsidRPr="00915346" w:rsidRDefault="00267029" w:rsidP="002670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67029" w:rsidRPr="00915346" w:rsidRDefault="00267029" w:rsidP="002670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Куратор</w:t>
      </w:r>
      <w:r w:rsidRPr="00915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педагог гимназии, отвечает за организацию программы наставничества, проводит обучение наставников, организует взаимодействие между наставником и наставляемым.</w:t>
      </w:r>
    </w:p>
    <w:p w:rsidR="00267029" w:rsidRPr="00915346" w:rsidRDefault="00267029" w:rsidP="002670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67029" w:rsidRPr="00915346" w:rsidRDefault="00C948EF" w:rsidP="002670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Схема взаимодействия</w:t>
      </w:r>
    </w:p>
    <w:p w:rsidR="00C948EF" w:rsidRPr="00915346" w:rsidRDefault="00267029" w:rsidP="002670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Наставничество осуществляется по циклам, продолжительность одного цикла составляет один учебный год и имеет несколько этапов: </w:t>
      </w:r>
    </w:p>
    <w:p w:rsidR="00C948EF" w:rsidRPr="00915346" w:rsidRDefault="00C948EF" w:rsidP="00C948EF">
      <w:pPr>
        <w:pStyle w:val="a7"/>
        <w:shd w:val="clear" w:color="auto" w:fill="FFFFFF"/>
        <w:spacing w:after="15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267029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наставников и наставляемых, </w:t>
      </w:r>
    </w:p>
    <w:p w:rsidR="00C948EF" w:rsidRPr="00915346" w:rsidRDefault="00C948EF" w:rsidP="00C948EF">
      <w:pPr>
        <w:pStyle w:val="a7"/>
        <w:shd w:val="clear" w:color="auto" w:fill="FFFFFF"/>
        <w:spacing w:after="15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267029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наставников, </w:t>
      </w:r>
    </w:p>
    <w:p w:rsidR="00C948EF" w:rsidRPr="00915346" w:rsidRDefault="00C948EF" w:rsidP="00C948EF">
      <w:pPr>
        <w:pStyle w:val="a7"/>
        <w:shd w:val="clear" w:color="auto" w:fill="FFFFFF"/>
        <w:spacing w:after="15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267029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наставнических пар, </w:t>
      </w:r>
    </w:p>
    <w:p w:rsidR="00C948EF" w:rsidRPr="00915346" w:rsidRDefault="00C948EF" w:rsidP="00C948EF">
      <w:pPr>
        <w:pStyle w:val="a7"/>
        <w:shd w:val="clear" w:color="auto" w:fill="FFFFFF"/>
        <w:spacing w:after="15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267029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наставников с наставляемыми, </w:t>
      </w:r>
    </w:p>
    <w:p w:rsidR="00267029" w:rsidRPr="00915346" w:rsidRDefault="00C948EF" w:rsidP="00C948EF">
      <w:pPr>
        <w:pStyle w:val="a7"/>
        <w:shd w:val="clear" w:color="auto" w:fill="FFFFFF"/>
        <w:spacing w:after="15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267029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и подведение итогов.</w:t>
      </w:r>
    </w:p>
    <w:p w:rsidR="00C948EF" w:rsidRPr="00915346" w:rsidRDefault="00C948EF" w:rsidP="002670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267029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наставников</w:t>
      </w: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отбираться обучающиеся 5</w:t>
      </w:r>
      <w:r w:rsidR="00267029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классов. </w:t>
      </w:r>
    </w:p>
    <w:p w:rsidR="00267029" w:rsidRPr="00915346" w:rsidRDefault="00267029" w:rsidP="002670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обучения (тренинговые встречи под руководством куратора проекта), каждый</w:t>
      </w:r>
      <w:r w:rsidR="00C948EF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</w:t>
      </w: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участвующий в программе, получит пошаговые инструкции для взаимодействия с наставляемыми. Кроме того, ему будет предоставлен наставник из числа педагогов гимназии, который будет оказывать ему помощь и поддержку.</w:t>
      </w:r>
    </w:p>
    <w:p w:rsidR="00267029" w:rsidRPr="00915346" w:rsidRDefault="00267029" w:rsidP="008B04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Наставники получат в пару наставляе</w:t>
      </w:r>
      <w:r w:rsidR="00C948EF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ребят (из числа учеников 5-11</w:t>
      </w: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классов), которые нуждаются в дополнительной поддержке, и в рамках периодических встреч поделятся своим опытом и механизмами решения поставленных задач.</w:t>
      </w:r>
    </w:p>
    <w:p w:rsidR="00267029" w:rsidRPr="00915346" w:rsidRDefault="00D5786F" w:rsidP="002670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Возможности проекта</w:t>
      </w:r>
      <w:r w:rsidR="00267029" w:rsidRPr="0091534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 xml:space="preserve"> </w:t>
      </w:r>
    </w:p>
    <w:p w:rsidR="00267029" w:rsidRPr="00915346" w:rsidRDefault="00267029" w:rsidP="002670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наставники, так и наставляемые получает целый ряд преимуществ:</w:t>
      </w:r>
    </w:p>
    <w:p w:rsidR="00267029" w:rsidRPr="00915346" w:rsidRDefault="00C948EF" w:rsidP="002670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-</w:t>
      </w:r>
      <w:r w:rsidR="00267029" w:rsidRPr="0091534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  <w:r w:rsidR="00267029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доступ к лучшим практикам развития навыков, важных не только в рамках обучения в школе, но и в дальнейшей жизни:</w:t>
      </w:r>
    </w:p>
    <w:p w:rsidR="00267029" w:rsidRPr="00915346" w:rsidRDefault="00C948EF" w:rsidP="002670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-</w:t>
      </w:r>
      <w:r w:rsidR="00267029" w:rsidRPr="0091534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 </w:t>
      </w:r>
      <w:r w:rsidR="00267029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новый формат взаимодействия с товарищами внутри гимназии, приобщение к всероссийскому сообществу мотивированной активной молодежи, пополнение портфолио, доступ к участию в выездных лидерских программах на уровне региона и страны.</w:t>
      </w:r>
    </w:p>
    <w:p w:rsidR="00267029" w:rsidRPr="00915346" w:rsidRDefault="00C948EF" w:rsidP="002670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-</w:t>
      </w:r>
      <w:r w:rsidR="00267029" w:rsidRPr="0091534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 </w:t>
      </w:r>
      <w:r w:rsidR="00267029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новый взгляд на свои сильные стороны, поддержка и помощь в существующих вопросах, толчок для самореализации, достижения своих целей и желаний.</w:t>
      </w:r>
      <w:r w:rsidR="00267029" w:rsidRPr="00915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267029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проекте помогает: научиться смотреть на проблемы под разным углом, находить нестандартные способы решения задач, развивать способности к импровизации и нестандартному мышлению, укрепить свою индивидуальность и уверенность в себе.</w:t>
      </w:r>
    </w:p>
    <w:p w:rsidR="00267029" w:rsidRPr="00915346" w:rsidRDefault="00267029" w:rsidP="002670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67029" w:rsidRPr="00915346" w:rsidRDefault="00267029" w:rsidP="002670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Как попасть в проект?</w:t>
      </w:r>
    </w:p>
    <w:p w:rsidR="00267029" w:rsidRPr="00915346" w:rsidRDefault="00CC0DFE" w:rsidP="002670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hyperlink r:id="rId12" w:history="1">
        <w:r w:rsidR="00267029" w:rsidRPr="00915346">
          <w:rPr>
            <w:rFonts w:ascii="Times New Roman" w:eastAsia="Times New Roman" w:hAnsi="Times New Roman" w:cs="Times New Roman"/>
            <w:b/>
            <w:bCs/>
            <w:color w:val="2E74B5" w:themeColor="accent1" w:themeShade="BF"/>
            <w:sz w:val="28"/>
            <w:szCs w:val="28"/>
            <w:lang w:eastAsia="ru-RU"/>
          </w:rPr>
          <w:t>Анкета для потенциальных наставников</w:t>
        </w:r>
      </w:hyperlink>
    </w:p>
    <w:p w:rsidR="00267029" w:rsidRPr="00915346" w:rsidRDefault="00267029" w:rsidP="002670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(ученики </w:t>
      </w:r>
      <w:r w:rsidR="00D5786F" w:rsidRPr="0091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5 - 11</w:t>
      </w:r>
      <w:r w:rsidRPr="0091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классов,</w:t>
      </w:r>
      <w:r w:rsidR="00D5786F" w:rsidRPr="0091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выпускники гимназии, студенты,</w:t>
      </w:r>
      <w:r w:rsidRPr="0091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кто хочет попробовать себя в этой роли):</w:t>
      </w:r>
    </w:p>
    <w:p w:rsidR="00267029" w:rsidRPr="00915346" w:rsidRDefault="00267029" w:rsidP="002670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</w:p>
    <w:p w:rsidR="00267029" w:rsidRPr="00915346" w:rsidRDefault="00CC0DFE" w:rsidP="002670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hyperlink r:id="rId13" w:history="1">
        <w:r w:rsidR="00267029" w:rsidRPr="00915346">
          <w:rPr>
            <w:rFonts w:ascii="Times New Roman" w:eastAsia="Times New Roman" w:hAnsi="Times New Roman" w:cs="Times New Roman"/>
            <w:b/>
            <w:bCs/>
            <w:color w:val="2E74B5" w:themeColor="accent1" w:themeShade="BF"/>
            <w:sz w:val="28"/>
            <w:szCs w:val="28"/>
            <w:lang w:eastAsia="ru-RU"/>
          </w:rPr>
          <w:t>Анкета для потенциальных наставляемых</w:t>
        </w:r>
      </w:hyperlink>
    </w:p>
    <w:p w:rsidR="00267029" w:rsidRPr="00915346" w:rsidRDefault="00C948EF" w:rsidP="002670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(ученики 5-11</w:t>
      </w:r>
      <w:r w:rsidR="00267029" w:rsidRPr="0091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классов, кто хотел бы получить адресную поддержку)</w:t>
      </w:r>
    </w:p>
    <w:p w:rsidR="00A667EF" w:rsidRPr="00915346" w:rsidRDefault="00CC0DFE">
      <w:pPr>
        <w:rPr>
          <w:rFonts w:ascii="Times New Roman" w:hAnsi="Times New Roman" w:cs="Times New Roman"/>
          <w:sz w:val="28"/>
          <w:szCs w:val="28"/>
        </w:rPr>
      </w:pPr>
    </w:p>
    <w:p w:rsidR="00E85571" w:rsidRPr="00915346" w:rsidRDefault="000F4A9E" w:rsidP="000F4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948EF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2020/2021 учебный год явился пилотной фазой запуска проекта в гимназии.</w:t>
      </w:r>
      <w:r w:rsidR="00E85571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проекта стали 93 человека, которые образовали</w:t>
      </w:r>
      <w:r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</w:t>
      </w:r>
      <w:r w:rsidR="00E85571" w:rsidRPr="009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пары/группы. Из них обладали опытом «Наставника» 5 человек.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9"/>
        <w:gridCol w:w="1780"/>
        <w:gridCol w:w="1941"/>
        <w:gridCol w:w="1805"/>
        <w:gridCol w:w="1132"/>
        <w:gridCol w:w="1228"/>
      </w:tblGrid>
      <w:tr w:rsidR="00E85571" w:rsidRPr="00310F37" w:rsidTr="002054FF">
        <w:tc>
          <w:tcPr>
            <w:tcW w:w="1507" w:type="dxa"/>
            <w:vMerge w:val="restart"/>
          </w:tcPr>
          <w:p w:rsidR="00E85571" w:rsidRPr="00310F37" w:rsidRDefault="00E85571" w:rsidP="00E8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п/групп  по формам наставничества</w:t>
            </w:r>
          </w:p>
        </w:tc>
        <w:tc>
          <w:tcPr>
            <w:tcW w:w="5496" w:type="dxa"/>
            <w:gridSpan w:val="3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количества пар/групп по областям потребностей, удовлетворяемых в  наставнической деятельности </w:t>
            </w:r>
          </w:p>
        </w:tc>
        <w:tc>
          <w:tcPr>
            <w:tcW w:w="1104" w:type="dxa"/>
            <w:vMerge w:val="restart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(от…  до)</w:t>
            </w:r>
          </w:p>
        </w:tc>
        <w:tc>
          <w:tcPr>
            <w:tcW w:w="1238" w:type="dxa"/>
            <w:vMerge w:val="restart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Из какой организации наставники</w:t>
            </w:r>
          </w:p>
        </w:tc>
      </w:tr>
      <w:tr w:rsidR="00E85571" w:rsidRPr="00310F37" w:rsidTr="002054FF">
        <w:tc>
          <w:tcPr>
            <w:tcW w:w="1507" w:type="dxa"/>
            <w:vMerge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Общеака-демические</w:t>
            </w:r>
          </w:p>
        </w:tc>
        <w:tc>
          <w:tcPr>
            <w:tcW w:w="1952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810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Профори-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ентация, профессио-нальное развитие</w:t>
            </w:r>
          </w:p>
        </w:tc>
        <w:tc>
          <w:tcPr>
            <w:tcW w:w="1104" w:type="dxa"/>
            <w:vMerge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71" w:rsidRPr="00310F37" w:rsidTr="002054FF">
        <w:tc>
          <w:tcPr>
            <w:tcW w:w="1507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Учитель-учитель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пар</w:t>
            </w:r>
          </w:p>
        </w:tc>
        <w:tc>
          <w:tcPr>
            <w:tcW w:w="1734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по предмету. Освоение форм работы с использованием мнемотехнических приемов.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b/>
                <w:sz w:val="24"/>
                <w:szCs w:val="24"/>
              </w:rPr>
              <w:t>3 пары</w:t>
            </w:r>
          </w:p>
        </w:tc>
        <w:tc>
          <w:tcPr>
            <w:tcW w:w="1952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Реализация психоэмоциональной поддержки сочетаемой с профессиональной помощью по приобретению и развитию педагогических талантов и инициатив.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Новые навыки в работе при использовании  ИКТ. Подготовка к участию в конкурсе профессионального мастерства.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b/>
                <w:sz w:val="24"/>
                <w:szCs w:val="24"/>
              </w:rPr>
              <w:t>2 пары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23-50</w:t>
            </w:r>
          </w:p>
        </w:tc>
        <w:tc>
          <w:tcPr>
            <w:tcW w:w="1238" w:type="dxa"/>
            <w:shd w:val="clear" w:color="auto" w:fill="auto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ГБОУ гимназия № 441</w:t>
            </w:r>
          </w:p>
        </w:tc>
      </w:tr>
      <w:tr w:rsidR="00E85571" w:rsidRPr="00310F37" w:rsidTr="002054FF">
        <w:tc>
          <w:tcPr>
            <w:tcW w:w="1507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i/>
                <w:sz w:val="24"/>
                <w:szCs w:val="24"/>
              </w:rPr>
              <w:t>Студент-ученик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b/>
                <w:sz w:val="24"/>
                <w:szCs w:val="24"/>
              </w:rPr>
              <w:t>7 групп</w:t>
            </w: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 xml:space="preserve">12 наставников и 41 наставляемый 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4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навыков владения иностранными языками.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Занятия краеведением.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навыков речевого этикета и общекультурных компетенций</w:t>
            </w:r>
          </w:p>
        </w:tc>
        <w:tc>
          <w:tcPr>
            <w:tcW w:w="1810" w:type="dxa"/>
          </w:tcPr>
          <w:p w:rsidR="00E85571" w:rsidRPr="00310F37" w:rsidRDefault="00E85571" w:rsidP="0020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Оказание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</w:t>
            </w:r>
          </w:p>
        </w:tc>
        <w:tc>
          <w:tcPr>
            <w:tcW w:w="1104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  <w:tc>
          <w:tcPr>
            <w:tcW w:w="1238" w:type="dxa"/>
            <w:shd w:val="clear" w:color="auto" w:fill="auto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СПбГИК,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ИТМО,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МГУ,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Высшая школа экономики,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ЛГУ им. Пушкина,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СПбГУТ, СПбГАСУ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71" w:rsidRPr="00310F37" w:rsidTr="002054FF">
        <w:tc>
          <w:tcPr>
            <w:tcW w:w="1507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265C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  <w:tc>
          <w:tcPr>
            <w:tcW w:w="1734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изучении отдельных предметов  </w:t>
            </w:r>
          </w:p>
        </w:tc>
        <w:tc>
          <w:tcPr>
            <w:tcW w:w="1952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мотивации к учебе, развитие творческих навыков в различных областях культуры, искусства, спорте </w:t>
            </w:r>
          </w:p>
        </w:tc>
        <w:tc>
          <w:tcPr>
            <w:tcW w:w="1810" w:type="dxa"/>
          </w:tcPr>
          <w:p w:rsidR="00E85571" w:rsidRPr="00310F37" w:rsidRDefault="00E85571" w:rsidP="0020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1238" w:type="dxa"/>
            <w:shd w:val="clear" w:color="auto" w:fill="auto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ГБОУ гимназия № 441</w:t>
            </w:r>
          </w:p>
        </w:tc>
      </w:tr>
      <w:tr w:rsidR="00E85571" w:rsidRPr="00310F37" w:rsidTr="002054FF">
        <w:tc>
          <w:tcPr>
            <w:tcW w:w="1507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группы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2 наставника, 6 наставляемых</w:t>
            </w:r>
          </w:p>
        </w:tc>
        <w:tc>
          <w:tcPr>
            <w:tcW w:w="1734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в области безопасности жизнедеятельности</w:t>
            </w:r>
          </w:p>
        </w:tc>
        <w:tc>
          <w:tcPr>
            <w:tcW w:w="1952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Развитие командного взаимодействия, выравнивание практики межличностных коммуникаций</w:t>
            </w:r>
          </w:p>
        </w:tc>
        <w:tc>
          <w:tcPr>
            <w:tcW w:w="1810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Тренировка, подготовка для успешного участия в военно-спортивных соревнованиях «Зарница»</w:t>
            </w:r>
          </w:p>
        </w:tc>
        <w:tc>
          <w:tcPr>
            <w:tcW w:w="1104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1238" w:type="dxa"/>
            <w:shd w:val="clear" w:color="auto" w:fill="auto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ГБОУ гимназия № 441</w:t>
            </w:r>
          </w:p>
        </w:tc>
      </w:tr>
      <w:tr w:rsidR="00E85571" w:rsidRPr="00310F37" w:rsidTr="002054FF">
        <w:tc>
          <w:tcPr>
            <w:tcW w:w="1507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2 наставника, 8 наставляемых</w:t>
            </w:r>
          </w:p>
        </w:tc>
        <w:tc>
          <w:tcPr>
            <w:tcW w:w="1734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навыков в различных областях культуры, искусства</w:t>
            </w:r>
          </w:p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(2 группы)</w:t>
            </w:r>
          </w:p>
        </w:tc>
        <w:tc>
          <w:tcPr>
            <w:tcW w:w="1810" w:type="dxa"/>
          </w:tcPr>
          <w:p w:rsidR="00E85571" w:rsidRPr="00310F37" w:rsidRDefault="00E85571" w:rsidP="0020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238" w:type="dxa"/>
            <w:shd w:val="clear" w:color="auto" w:fill="auto"/>
          </w:tcPr>
          <w:p w:rsidR="00E85571" w:rsidRPr="00310F37" w:rsidRDefault="00E85571" w:rsidP="002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37">
              <w:rPr>
                <w:rFonts w:ascii="Times New Roman" w:hAnsi="Times New Roman" w:cs="Times New Roman"/>
                <w:sz w:val="24"/>
                <w:szCs w:val="24"/>
              </w:rPr>
              <w:t>ГБОУ гимназия № 441</w:t>
            </w:r>
          </w:p>
        </w:tc>
      </w:tr>
    </w:tbl>
    <w:p w:rsidR="00E85571" w:rsidRPr="00310F37" w:rsidRDefault="00E85571" w:rsidP="00E85571">
      <w:pPr>
        <w:rPr>
          <w:rFonts w:ascii="Times New Roman" w:hAnsi="Times New Roman" w:cs="Times New Roman"/>
          <w:sz w:val="24"/>
          <w:szCs w:val="24"/>
        </w:rPr>
      </w:pPr>
    </w:p>
    <w:p w:rsidR="00E85571" w:rsidRPr="00915346" w:rsidRDefault="00E85571" w:rsidP="00E85571">
      <w:pPr>
        <w:rPr>
          <w:rFonts w:ascii="Times New Roman" w:hAnsi="Times New Roman" w:cs="Times New Roman"/>
          <w:sz w:val="28"/>
          <w:szCs w:val="28"/>
        </w:rPr>
      </w:pPr>
      <w:r w:rsidRPr="00915346">
        <w:rPr>
          <w:rFonts w:ascii="Times New Roman" w:hAnsi="Times New Roman" w:cs="Times New Roman"/>
          <w:b/>
          <w:sz w:val="28"/>
          <w:szCs w:val="28"/>
        </w:rPr>
        <w:t>Позитивные ожидания от участия высказали</w:t>
      </w:r>
      <w:r w:rsidRPr="00915346">
        <w:rPr>
          <w:rFonts w:ascii="Times New Roman" w:hAnsi="Times New Roman" w:cs="Times New Roman"/>
          <w:sz w:val="28"/>
          <w:szCs w:val="28"/>
        </w:rPr>
        <w:t xml:space="preserve"> </w:t>
      </w:r>
      <w:r w:rsidRPr="00915346">
        <w:rPr>
          <w:rFonts w:ascii="Times New Roman" w:hAnsi="Times New Roman" w:cs="Times New Roman"/>
          <w:b/>
          <w:sz w:val="28"/>
          <w:szCs w:val="28"/>
        </w:rPr>
        <w:t>93 участника.</w:t>
      </w:r>
    </w:p>
    <w:p w:rsidR="00E85571" w:rsidRPr="00915346" w:rsidRDefault="00E85571" w:rsidP="00E85571">
      <w:pPr>
        <w:rPr>
          <w:rFonts w:ascii="Times New Roman" w:hAnsi="Times New Roman" w:cs="Times New Roman"/>
          <w:sz w:val="28"/>
          <w:szCs w:val="28"/>
        </w:rPr>
      </w:pPr>
      <w:r w:rsidRPr="00915346">
        <w:rPr>
          <w:rFonts w:ascii="Times New Roman" w:hAnsi="Times New Roman" w:cs="Times New Roman"/>
          <w:b/>
          <w:sz w:val="28"/>
          <w:szCs w:val="28"/>
        </w:rPr>
        <w:t>Участвуя в проекте, они рассчитывали</w:t>
      </w:r>
      <w:r w:rsidRPr="009153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5571" w:rsidRPr="00915346" w:rsidRDefault="00E85571" w:rsidP="00E85571">
      <w:pPr>
        <w:rPr>
          <w:rFonts w:ascii="Times New Roman" w:hAnsi="Times New Roman" w:cs="Times New Roman"/>
          <w:sz w:val="28"/>
          <w:szCs w:val="28"/>
        </w:rPr>
      </w:pPr>
      <w:r w:rsidRPr="00915346">
        <w:rPr>
          <w:rFonts w:ascii="Times New Roman" w:hAnsi="Times New Roman" w:cs="Times New Roman"/>
          <w:sz w:val="28"/>
          <w:szCs w:val="28"/>
        </w:rPr>
        <w:t>- повысить лидерские качества;</w:t>
      </w:r>
    </w:p>
    <w:p w:rsidR="00E85571" w:rsidRPr="00915346" w:rsidRDefault="00E85571" w:rsidP="00E85571">
      <w:pPr>
        <w:rPr>
          <w:rFonts w:ascii="Times New Roman" w:hAnsi="Times New Roman" w:cs="Times New Roman"/>
          <w:sz w:val="28"/>
          <w:szCs w:val="28"/>
        </w:rPr>
      </w:pPr>
      <w:r w:rsidRPr="00915346">
        <w:rPr>
          <w:rFonts w:ascii="Times New Roman" w:hAnsi="Times New Roman" w:cs="Times New Roman"/>
          <w:sz w:val="28"/>
          <w:szCs w:val="28"/>
        </w:rPr>
        <w:t>- помочь наставляемому в решении существующих проблем;</w:t>
      </w:r>
    </w:p>
    <w:p w:rsidR="00E85571" w:rsidRPr="00915346" w:rsidRDefault="00E85571" w:rsidP="00E85571">
      <w:pPr>
        <w:rPr>
          <w:rFonts w:ascii="Times New Roman" w:hAnsi="Times New Roman" w:cs="Times New Roman"/>
          <w:sz w:val="28"/>
          <w:szCs w:val="28"/>
        </w:rPr>
      </w:pPr>
      <w:r w:rsidRPr="00915346">
        <w:rPr>
          <w:rFonts w:ascii="Times New Roman" w:hAnsi="Times New Roman" w:cs="Times New Roman"/>
          <w:sz w:val="28"/>
          <w:szCs w:val="28"/>
        </w:rPr>
        <w:t>- проба себя в учительской профессии;</w:t>
      </w:r>
    </w:p>
    <w:p w:rsidR="00E85571" w:rsidRPr="00915346" w:rsidRDefault="00E85571" w:rsidP="00E85571">
      <w:pPr>
        <w:rPr>
          <w:rFonts w:ascii="Times New Roman" w:hAnsi="Times New Roman" w:cs="Times New Roman"/>
          <w:sz w:val="28"/>
          <w:szCs w:val="28"/>
        </w:rPr>
      </w:pPr>
      <w:r w:rsidRPr="00915346">
        <w:rPr>
          <w:rFonts w:ascii="Times New Roman" w:hAnsi="Times New Roman" w:cs="Times New Roman"/>
          <w:sz w:val="28"/>
          <w:szCs w:val="28"/>
        </w:rPr>
        <w:t>- улучшить успеваемость не только у наставляемого, но и у себя;</w:t>
      </w:r>
    </w:p>
    <w:p w:rsidR="00E85571" w:rsidRPr="00915346" w:rsidRDefault="00E85571" w:rsidP="00E85571">
      <w:pPr>
        <w:rPr>
          <w:rFonts w:ascii="Times New Roman" w:hAnsi="Times New Roman" w:cs="Times New Roman"/>
          <w:sz w:val="28"/>
          <w:szCs w:val="28"/>
        </w:rPr>
      </w:pPr>
      <w:r w:rsidRPr="00915346">
        <w:rPr>
          <w:rFonts w:ascii="Times New Roman" w:hAnsi="Times New Roman" w:cs="Times New Roman"/>
          <w:sz w:val="28"/>
          <w:szCs w:val="28"/>
        </w:rPr>
        <w:t>- получить новый жизненный опыт;</w:t>
      </w:r>
    </w:p>
    <w:p w:rsidR="00E85571" w:rsidRPr="00915346" w:rsidRDefault="00E85571" w:rsidP="00E85571">
      <w:pPr>
        <w:rPr>
          <w:rFonts w:ascii="Times New Roman" w:hAnsi="Times New Roman" w:cs="Times New Roman"/>
          <w:sz w:val="28"/>
          <w:szCs w:val="28"/>
        </w:rPr>
      </w:pPr>
      <w:r w:rsidRPr="00915346">
        <w:rPr>
          <w:rFonts w:ascii="Times New Roman" w:hAnsi="Times New Roman" w:cs="Times New Roman"/>
          <w:sz w:val="28"/>
          <w:szCs w:val="28"/>
        </w:rPr>
        <w:t xml:space="preserve">- восстановить/повысить чувство ответственности </w:t>
      </w:r>
    </w:p>
    <w:p w:rsidR="00873EC4" w:rsidRPr="00915346" w:rsidRDefault="00873EC4">
      <w:pPr>
        <w:rPr>
          <w:rFonts w:ascii="Times New Roman" w:hAnsi="Times New Roman" w:cs="Times New Roman"/>
          <w:sz w:val="28"/>
          <w:szCs w:val="28"/>
        </w:rPr>
      </w:pPr>
    </w:p>
    <w:p w:rsidR="00E85571" w:rsidRPr="00915346" w:rsidRDefault="00873EC4">
      <w:pPr>
        <w:rPr>
          <w:rFonts w:ascii="Times New Roman" w:hAnsi="Times New Roman" w:cs="Times New Roman"/>
          <w:sz w:val="28"/>
          <w:szCs w:val="28"/>
        </w:rPr>
      </w:pPr>
      <w:r w:rsidRPr="00915346">
        <w:rPr>
          <w:rFonts w:ascii="Times New Roman" w:hAnsi="Times New Roman" w:cs="Times New Roman"/>
          <w:sz w:val="28"/>
          <w:szCs w:val="28"/>
        </w:rPr>
        <w:t xml:space="preserve">«Пилотный проект «Наставничество» продолжается, итоги будут подведены в </w:t>
      </w:r>
      <w:r w:rsidR="004F0D71" w:rsidRPr="00915346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Pr="00915346">
        <w:rPr>
          <w:rFonts w:ascii="Times New Roman" w:hAnsi="Times New Roman" w:cs="Times New Roman"/>
          <w:sz w:val="28"/>
          <w:szCs w:val="28"/>
        </w:rPr>
        <w:t>2021 года</w:t>
      </w:r>
      <w:bookmarkStart w:id="0" w:name="_GoBack"/>
      <w:bookmarkEnd w:id="0"/>
    </w:p>
    <w:sectPr w:rsidR="00E85571" w:rsidRPr="0091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FE" w:rsidRDefault="00CC0DFE" w:rsidP="00E85571">
      <w:pPr>
        <w:spacing w:after="0" w:line="240" w:lineRule="auto"/>
      </w:pPr>
      <w:r>
        <w:separator/>
      </w:r>
    </w:p>
  </w:endnote>
  <w:endnote w:type="continuationSeparator" w:id="0">
    <w:p w:rsidR="00CC0DFE" w:rsidRDefault="00CC0DFE" w:rsidP="00E8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FE" w:rsidRDefault="00CC0DFE" w:rsidP="00E85571">
      <w:pPr>
        <w:spacing w:after="0" w:line="240" w:lineRule="auto"/>
      </w:pPr>
      <w:r>
        <w:separator/>
      </w:r>
    </w:p>
  </w:footnote>
  <w:footnote w:type="continuationSeparator" w:id="0">
    <w:p w:rsidR="00CC0DFE" w:rsidRDefault="00CC0DFE" w:rsidP="00E85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827"/>
    <w:multiLevelType w:val="multilevel"/>
    <w:tmpl w:val="C6CC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27027"/>
    <w:multiLevelType w:val="multilevel"/>
    <w:tmpl w:val="A6A6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80100"/>
    <w:multiLevelType w:val="hybridMultilevel"/>
    <w:tmpl w:val="78E69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746C8"/>
    <w:multiLevelType w:val="multilevel"/>
    <w:tmpl w:val="6AAE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B53AF"/>
    <w:multiLevelType w:val="multilevel"/>
    <w:tmpl w:val="648C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6D"/>
    <w:rsid w:val="00052F45"/>
    <w:rsid w:val="0007406F"/>
    <w:rsid w:val="000F4A9E"/>
    <w:rsid w:val="00267029"/>
    <w:rsid w:val="004F0D71"/>
    <w:rsid w:val="00556CB7"/>
    <w:rsid w:val="006C3CF2"/>
    <w:rsid w:val="0084786D"/>
    <w:rsid w:val="00873EC4"/>
    <w:rsid w:val="00887AE1"/>
    <w:rsid w:val="008B044A"/>
    <w:rsid w:val="009075DC"/>
    <w:rsid w:val="00915346"/>
    <w:rsid w:val="00C6706A"/>
    <w:rsid w:val="00C948EF"/>
    <w:rsid w:val="00CC0DFE"/>
    <w:rsid w:val="00D5265C"/>
    <w:rsid w:val="00D5786F"/>
    <w:rsid w:val="00E8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FE254-1BB4-4A40-97AC-ADC38DFC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029"/>
    <w:rPr>
      <w:b/>
      <w:bCs/>
    </w:rPr>
  </w:style>
  <w:style w:type="character" w:styleId="a5">
    <w:name w:val="Hyperlink"/>
    <w:basedOn w:val="a0"/>
    <w:uiPriority w:val="99"/>
    <w:semiHidden/>
    <w:unhideWhenUsed/>
    <w:rsid w:val="00267029"/>
    <w:rPr>
      <w:color w:val="0000FF"/>
      <w:u w:val="single"/>
    </w:rPr>
  </w:style>
  <w:style w:type="character" w:styleId="a6">
    <w:name w:val="Emphasis"/>
    <w:basedOn w:val="a0"/>
    <w:uiPriority w:val="20"/>
    <w:qFormat/>
    <w:rsid w:val="00267029"/>
    <w:rPr>
      <w:i/>
      <w:iCs/>
    </w:rPr>
  </w:style>
  <w:style w:type="paragraph" w:styleId="a7">
    <w:name w:val="List Paragraph"/>
    <w:basedOn w:val="a"/>
    <w:uiPriority w:val="34"/>
    <w:qFormat/>
    <w:rsid w:val="00267029"/>
    <w:pPr>
      <w:ind w:left="720"/>
      <w:contextualSpacing/>
    </w:pPr>
  </w:style>
  <w:style w:type="table" w:styleId="a8">
    <w:name w:val="Table Grid"/>
    <w:basedOn w:val="a1"/>
    <w:uiPriority w:val="59"/>
    <w:rsid w:val="00E8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E8557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557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5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PAuO87H7zC2u2-ky-7kZs2gHr_8tjch/view?usp=sharing" TargetMode="External"/><Relationship Id="rId13" Type="http://schemas.openxmlformats.org/officeDocument/2006/relationships/hyperlink" Target="https://docs.google.com/forms/d/e/1FAIpQLSffOZFFC7zZXdQla9L600urSup0kL8LlfIbp0tGLqE92t9A5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528.spb.ru/profile.php?id=151" TargetMode="External"/><Relationship Id="rId12" Type="http://schemas.openxmlformats.org/officeDocument/2006/relationships/hyperlink" Target="https://docs.google.com/forms/d/e/1FAIpQLSfO95RhJVsEabjXOwiZdcpaBXUBC4sq1To4RcfTy-wd9EcB-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HEejPC7I61gs2CYR3nrxMfOTRA0TI4It/view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EP-n1tKA1rsQtEt4dlMkSUuRFZ5Rq8TmsOiHfq9h5pk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FN-BmGWW69YMfM4Rnm8Y6YqMCqERIo6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Платонова</dc:creator>
  <cp:keywords/>
  <dc:description/>
  <cp:lastModifiedBy>Ольга А. Платонова</cp:lastModifiedBy>
  <cp:revision>17</cp:revision>
  <dcterms:created xsi:type="dcterms:W3CDTF">2021-08-24T07:33:00Z</dcterms:created>
  <dcterms:modified xsi:type="dcterms:W3CDTF">2021-09-06T14:22:00Z</dcterms:modified>
</cp:coreProperties>
</file>