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459" w:tblpY="781"/>
        <w:tblW w:w="9776" w:type="dxa"/>
        <w:tblLook w:val="04E0" w:firstRow="1" w:lastRow="1" w:firstColumn="1" w:lastColumn="0" w:noHBand="0" w:noVBand="1"/>
      </w:tblPr>
      <w:tblGrid>
        <w:gridCol w:w="5732"/>
        <w:gridCol w:w="2106"/>
        <w:gridCol w:w="1938"/>
      </w:tblGrid>
      <w:tr w:rsidR="00E50607" w:rsidTr="00203F01">
        <w:tc>
          <w:tcPr>
            <w:tcW w:w="9776" w:type="dxa"/>
            <w:gridSpan w:val="3"/>
          </w:tcPr>
          <w:p w:rsidR="00E50607" w:rsidRPr="00203F01" w:rsidRDefault="00E50607" w:rsidP="00E506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Государственное бюджетное общеобразовательное учреждение гимназия № 441 Фрунзенского района Санкт-Петербурга</w:t>
            </w:r>
          </w:p>
          <w:p w:rsidR="00E50607" w:rsidRPr="00203F01" w:rsidRDefault="00E50607" w:rsidP="00E50607">
            <w:pPr>
              <w:spacing w:line="360" w:lineRule="auto"/>
              <w:ind w:left="-142"/>
              <w:rPr>
                <w:sz w:val="20"/>
                <w:szCs w:val="20"/>
              </w:rPr>
            </w:pPr>
          </w:p>
          <w:p w:rsidR="00E50607" w:rsidRPr="00203F01" w:rsidRDefault="00E50607" w:rsidP="00E50607">
            <w:pPr>
              <w:spacing w:line="360" w:lineRule="auto"/>
              <w:ind w:left="-142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0"/>
              <w:gridCol w:w="4810"/>
            </w:tblGrid>
            <w:tr w:rsidR="00E50607" w:rsidRPr="00203F01" w:rsidTr="001A4CC7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607" w:rsidRPr="00203F01" w:rsidRDefault="00E50607" w:rsidP="00B75D9B">
                  <w:pPr>
                    <w:framePr w:hSpace="180" w:wrap="around" w:vAnchor="page" w:hAnchor="margin" w:x="-459" w:y="78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03F0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50607" w:rsidRPr="00203F01" w:rsidRDefault="00E50607" w:rsidP="00B75D9B">
                  <w:pPr>
                    <w:framePr w:hSpace="180" w:wrap="around" w:vAnchor="page" w:hAnchor="margin" w:x="-459" w:y="78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03F0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УТВЕРЖДЕНО</w:t>
                  </w:r>
                </w:p>
                <w:p w:rsidR="00E50607" w:rsidRPr="00203F01" w:rsidRDefault="00B75D9B" w:rsidP="00B75D9B">
                  <w:pPr>
                    <w:framePr w:hSpace="180" w:wrap="around" w:vAnchor="page" w:hAnchor="margin" w:x="-459" w:y="78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Приказ № 84 от 30.08.2021</w:t>
                  </w:r>
                  <w:r w:rsidR="00E50607" w:rsidRPr="00203F0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  <w:p w:rsidR="00E50607" w:rsidRPr="00203F01" w:rsidRDefault="00E50607" w:rsidP="00B75D9B">
                  <w:pPr>
                    <w:framePr w:hSpace="180" w:wrap="around" w:vAnchor="page" w:hAnchor="margin" w:x="-459" w:y="78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3F0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Директор ГБОУ Гимназии № 441</w:t>
                  </w:r>
                </w:p>
                <w:p w:rsidR="00E50607" w:rsidRPr="00203F01" w:rsidRDefault="00E50607" w:rsidP="00B75D9B">
                  <w:pPr>
                    <w:framePr w:hSpace="180" w:wrap="around" w:vAnchor="page" w:hAnchor="margin" w:x="-459" w:y="78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3F0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Фрунзенского района</w:t>
                  </w:r>
                </w:p>
                <w:p w:rsidR="00E50607" w:rsidRPr="00203F01" w:rsidRDefault="00E50607" w:rsidP="00B75D9B">
                  <w:pPr>
                    <w:framePr w:hSpace="180" w:wrap="around" w:vAnchor="page" w:hAnchor="margin" w:x="-459" w:y="78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3F0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Санкт-Петербурга</w:t>
                  </w:r>
                </w:p>
                <w:p w:rsidR="00E50607" w:rsidRPr="00203F01" w:rsidRDefault="00E50607" w:rsidP="00B75D9B">
                  <w:pPr>
                    <w:framePr w:hSpace="180" w:wrap="around" w:vAnchor="page" w:hAnchor="margin" w:x="-459" w:y="78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3F0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________________ Н.И. Кулагина</w:t>
                  </w:r>
                </w:p>
                <w:p w:rsidR="00E50607" w:rsidRPr="00203F01" w:rsidRDefault="00E50607" w:rsidP="00B75D9B">
                  <w:pPr>
                    <w:framePr w:hSpace="180" w:wrap="around" w:vAnchor="page" w:hAnchor="margin" w:x="-459" w:y="78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E50607" w:rsidRPr="00203F01" w:rsidRDefault="00E50607" w:rsidP="00B75D9B">
                  <w:pPr>
                    <w:framePr w:hSpace="180" w:wrap="around" w:vAnchor="page" w:hAnchor="margin" w:x="-459" w:y="78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0607" w:rsidRPr="00AE0604" w:rsidRDefault="00E50607" w:rsidP="006075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7582" w:rsidTr="00203F01">
        <w:tc>
          <w:tcPr>
            <w:tcW w:w="9776" w:type="dxa"/>
            <w:gridSpan w:val="3"/>
          </w:tcPr>
          <w:p w:rsidR="00607582" w:rsidRPr="00203F01" w:rsidRDefault="00607582" w:rsidP="0060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</w:t>
            </w:r>
            <w:proofErr w:type="gramStart"/>
            <w:r w:rsidRPr="0020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6409C0" w:rsidRPr="0020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</w:t>
            </w:r>
            <w:proofErr w:type="gramEnd"/>
            <w:r w:rsidR="006409C0" w:rsidRPr="0020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предупреждению</w:t>
            </w:r>
            <w:r w:rsidRPr="0020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501E8" w:rsidRPr="00203F01" w:rsidRDefault="00607582" w:rsidP="0060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3F01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 травматизма</w:t>
            </w:r>
            <w:proofErr w:type="gramEnd"/>
            <w:r w:rsidRPr="0020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9501E8" w:rsidRPr="0020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гимназии №441</w:t>
            </w:r>
          </w:p>
          <w:p w:rsidR="00607582" w:rsidRPr="00203F01" w:rsidRDefault="00B75D9B" w:rsidP="0060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2021-2022</w:t>
            </w:r>
            <w:bookmarkStart w:id="0" w:name="_GoBack"/>
            <w:bookmarkEnd w:id="0"/>
            <w:r w:rsidR="009501E8" w:rsidRPr="0020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607582" w:rsidRDefault="00607582" w:rsidP="00607582"/>
        </w:tc>
      </w:tr>
      <w:tr w:rsidR="00607582" w:rsidTr="00203F01">
        <w:tc>
          <w:tcPr>
            <w:tcW w:w="5920" w:type="dxa"/>
          </w:tcPr>
          <w:p w:rsidR="00607582" w:rsidRPr="00607582" w:rsidRDefault="00607582" w:rsidP="0004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607582" w:rsidRPr="00607582" w:rsidRDefault="00607582" w:rsidP="0004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582" w:rsidRPr="00607582" w:rsidRDefault="00607582" w:rsidP="0004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30" w:type="dxa"/>
          </w:tcPr>
          <w:p w:rsidR="00607582" w:rsidRPr="00607582" w:rsidRDefault="00607582" w:rsidP="0004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607582" w:rsidRPr="00607582" w:rsidRDefault="00607582" w:rsidP="0004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DE1" w:rsidTr="00203F01">
        <w:tc>
          <w:tcPr>
            <w:tcW w:w="5920" w:type="dxa"/>
          </w:tcPr>
          <w:p w:rsidR="00C30DE1" w:rsidRPr="00C30DE1" w:rsidRDefault="00C30DE1" w:rsidP="00607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DE1">
              <w:rPr>
                <w:rFonts w:ascii="Times New Roman" w:hAnsi="Times New Roman" w:cs="Times New Roman"/>
              </w:rPr>
              <w:t>Вводный инструктаж и инструктаж на рабочем</w:t>
            </w:r>
            <w:r w:rsidR="00922392">
              <w:rPr>
                <w:rFonts w:ascii="Times New Roman" w:hAnsi="Times New Roman" w:cs="Times New Roman"/>
              </w:rPr>
              <w:t xml:space="preserve"> месте с персоналом гимназии</w:t>
            </w:r>
          </w:p>
        </w:tc>
        <w:tc>
          <w:tcPr>
            <w:tcW w:w="2126" w:type="dxa"/>
          </w:tcPr>
          <w:p w:rsidR="00C30DE1" w:rsidRPr="00C30DE1" w:rsidRDefault="00C30DE1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E1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  <w:tc>
          <w:tcPr>
            <w:tcW w:w="1730" w:type="dxa"/>
          </w:tcPr>
          <w:p w:rsidR="00C30DE1" w:rsidRPr="00C30DE1" w:rsidRDefault="00C30DE1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E1">
              <w:rPr>
                <w:rFonts w:ascii="Times New Roman" w:hAnsi="Times New Roman" w:cs="Times New Roman"/>
                <w:sz w:val="24"/>
                <w:szCs w:val="24"/>
              </w:rPr>
              <w:t>Ответственный за ОТ</w:t>
            </w:r>
          </w:p>
        </w:tc>
      </w:tr>
      <w:tr w:rsidR="00922392" w:rsidTr="00203F01">
        <w:tc>
          <w:tcPr>
            <w:tcW w:w="5920" w:type="dxa"/>
          </w:tcPr>
          <w:p w:rsidR="00922392" w:rsidRPr="00C30DE1" w:rsidRDefault="00922392" w:rsidP="00607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Повторный инструктаж на рабочем месте с персоналом гимназии</w:t>
            </w:r>
          </w:p>
        </w:tc>
        <w:tc>
          <w:tcPr>
            <w:tcW w:w="2126" w:type="dxa"/>
          </w:tcPr>
          <w:p w:rsidR="00922392" w:rsidRPr="00C30DE1" w:rsidRDefault="0092239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0" w:type="dxa"/>
          </w:tcPr>
          <w:p w:rsidR="00922392" w:rsidRPr="00C30DE1" w:rsidRDefault="0092239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ОТ</w:t>
            </w:r>
          </w:p>
        </w:tc>
      </w:tr>
      <w:tr w:rsidR="00607582" w:rsidTr="00203F01">
        <w:tc>
          <w:tcPr>
            <w:tcW w:w="5920" w:type="dxa"/>
          </w:tcPr>
          <w:p w:rsidR="00607582" w:rsidRPr="00607582" w:rsidRDefault="0060758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травматизма учащихся во время </w:t>
            </w:r>
            <w:proofErr w:type="spellStart"/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–воспитательного процесса. Рассмотрение этого вопроса на собраниях  педагогического коллектива, на классных часах.</w:t>
            </w:r>
          </w:p>
        </w:tc>
        <w:tc>
          <w:tcPr>
            <w:tcW w:w="2126" w:type="dxa"/>
          </w:tcPr>
          <w:p w:rsidR="00607582" w:rsidRPr="00607582" w:rsidRDefault="006409C0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7582" w:rsidRPr="00607582">
              <w:rPr>
                <w:rFonts w:ascii="Times New Roman" w:hAnsi="Times New Roman" w:cs="Times New Roman"/>
                <w:sz w:val="24"/>
                <w:szCs w:val="24"/>
              </w:rPr>
              <w:t>о завершению каждой учебной четверти</w:t>
            </w:r>
            <w:r w:rsidR="00607582" w:rsidRPr="006075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607582" w:rsidRPr="00607582" w:rsidRDefault="00EB3EFF" w:rsidP="00EB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тветственный за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0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7582" w:rsidTr="00203F01">
        <w:tc>
          <w:tcPr>
            <w:tcW w:w="5920" w:type="dxa"/>
          </w:tcPr>
          <w:p w:rsidR="00607582" w:rsidRDefault="0060758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Проверка обеспечения безопасных условий  и охраны труда учащихся</w:t>
            </w:r>
            <w:r w:rsidR="00E6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A53" w:rsidRPr="00607582" w:rsidRDefault="00E66A53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582" w:rsidRPr="00607582" w:rsidRDefault="006409C0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7582" w:rsidRPr="00607582">
              <w:rPr>
                <w:rFonts w:ascii="Times New Roman" w:hAnsi="Times New Roman" w:cs="Times New Roman"/>
                <w:sz w:val="24"/>
                <w:szCs w:val="24"/>
              </w:rPr>
              <w:t>о графику: начало года, второе полугодие</w:t>
            </w:r>
          </w:p>
        </w:tc>
        <w:tc>
          <w:tcPr>
            <w:tcW w:w="1730" w:type="dxa"/>
          </w:tcPr>
          <w:p w:rsidR="00607582" w:rsidRPr="00607582" w:rsidRDefault="0060758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Комиссия по приемке учебных кабинетов</w:t>
            </w:r>
          </w:p>
        </w:tc>
      </w:tr>
      <w:tr w:rsidR="00E66A53" w:rsidTr="00203F01">
        <w:tc>
          <w:tcPr>
            <w:tcW w:w="5920" w:type="dxa"/>
            <w:vAlign w:val="center"/>
          </w:tcPr>
          <w:p w:rsidR="00E66A53" w:rsidRPr="00F740C8" w:rsidRDefault="00E66A53" w:rsidP="004F0ED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Прием и аттестация кабинетов к началу учебного года </w:t>
            </w:r>
          </w:p>
          <w:p w:rsidR="00E66A53" w:rsidRPr="00F740C8" w:rsidRDefault="00E66A53" w:rsidP="004F0ED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 санитарно-гигиенических требований </w:t>
            </w:r>
          </w:p>
        </w:tc>
        <w:tc>
          <w:tcPr>
            <w:tcW w:w="2126" w:type="dxa"/>
            <w:vAlign w:val="center"/>
          </w:tcPr>
          <w:p w:rsidR="00E66A53" w:rsidRPr="00F740C8" w:rsidRDefault="00E66A53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30" w:type="dxa"/>
          </w:tcPr>
          <w:p w:rsidR="00E66A53" w:rsidRPr="00F740C8" w:rsidRDefault="00E66A53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Комиссия по приемке учебных кабинетов</w:t>
            </w:r>
          </w:p>
        </w:tc>
      </w:tr>
      <w:tr w:rsidR="00BC67EA" w:rsidTr="00203F01">
        <w:tc>
          <w:tcPr>
            <w:tcW w:w="5920" w:type="dxa"/>
            <w:vAlign w:val="center"/>
          </w:tcPr>
          <w:p w:rsidR="00BC67EA" w:rsidRDefault="00BC67EA" w:rsidP="00BC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дежурства учителей и административных работников</w:t>
            </w:r>
          </w:p>
        </w:tc>
        <w:tc>
          <w:tcPr>
            <w:tcW w:w="2126" w:type="dxa"/>
            <w:vAlign w:val="center"/>
          </w:tcPr>
          <w:p w:rsidR="00BC67EA" w:rsidRDefault="00BC67EA" w:rsidP="00BC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BC67EA" w:rsidRDefault="00BC67EA" w:rsidP="00BC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 И.Н.</w:t>
            </w:r>
          </w:p>
        </w:tc>
      </w:tr>
      <w:tr w:rsidR="00C30DE1" w:rsidTr="00203F01">
        <w:tc>
          <w:tcPr>
            <w:tcW w:w="5920" w:type="dxa"/>
            <w:vAlign w:val="center"/>
          </w:tcPr>
          <w:p w:rsidR="00C30DE1" w:rsidRPr="00F740C8" w:rsidRDefault="00C30DE1" w:rsidP="004F0ED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«Детский травматизм-его причины и профилактика» для 1-11 классов</w:t>
            </w:r>
          </w:p>
        </w:tc>
        <w:tc>
          <w:tcPr>
            <w:tcW w:w="2126" w:type="dxa"/>
            <w:vAlign w:val="center"/>
          </w:tcPr>
          <w:p w:rsidR="00C30DE1" w:rsidRPr="00F740C8" w:rsidRDefault="00C30DE1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C30DE1" w:rsidRPr="00607582" w:rsidRDefault="00BC67EA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  <w:r w:rsidR="00C30DE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30DE1" w:rsidTr="00203F01">
        <w:tc>
          <w:tcPr>
            <w:tcW w:w="5920" w:type="dxa"/>
            <w:vAlign w:val="center"/>
          </w:tcPr>
          <w:p w:rsidR="00C30DE1" w:rsidRDefault="00C30DE1" w:rsidP="004F0ED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«Безопасный маршрут» для 1-11 классов</w:t>
            </w:r>
          </w:p>
        </w:tc>
        <w:tc>
          <w:tcPr>
            <w:tcW w:w="2126" w:type="dxa"/>
            <w:vAlign w:val="center"/>
          </w:tcPr>
          <w:p w:rsidR="00C30DE1" w:rsidRDefault="00C30DE1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C30DE1" w:rsidRDefault="00C30DE1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ПДД, классные руководители</w:t>
            </w:r>
          </w:p>
        </w:tc>
      </w:tr>
      <w:tr w:rsidR="00922392" w:rsidTr="00203F01">
        <w:tc>
          <w:tcPr>
            <w:tcW w:w="5920" w:type="dxa"/>
            <w:vAlign w:val="center"/>
          </w:tcPr>
          <w:p w:rsidR="00922392" w:rsidRPr="00922392" w:rsidRDefault="00922392" w:rsidP="0092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2392">
              <w:rPr>
                <w:rFonts w:ascii="Times New Roman" w:hAnsi="Times New Roman" w:cs="Times New Roman"/>
              </w:rPr>
              <w:t>Проведение цикла бесед, показ иллюстративного материала "Поведение в школе и на улицах города" на</w:t>
            </w:r>
          </w:p>
          <w:p w:rsidR="00922392" w:rsidRDefault="00922392" w:rsidP="0092239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22392">
              <w:rPr>
                <w:rFonts w:ascii="Times New Roman" w:hAnsi="Times New Roman" w:cs="Times New Roman"/>
              </w:rPr>
              <w:t>классных часах с учащимися 1-11 классов</w:t>
            </w:r>
          </w:p>
        </w:tc>
        <w:tc>
          <w:tcPr>
            <w:tcW w:w="2126" w:type="dxa"/>
            <w:vAlign w:val="center"/>
          </w:tcPr>
          <w:p w:rsidR="00922392" w:rsidRDefault="006409C0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23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30" w:type="dxa"/>
          </w:tcPr>
          <w:p w:rsidR="00922392" w:rsidRDefault="00922392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922392" w:rsidTr="00203F01">
        <w:tc>
          <w:tcPr>
            <w:tcW w:w="5920" w:type="dxa"/>
            <w:vAlign w:val="center"/>
          </w:tcPr>
          <w:p w:rsidR="00922392" w:rsidRPr="00922392" w:rsidRDefault="00922392" w:rsidP="0092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2392">
              <w:rPr>
                <w:rFonts w:ascii="Times New Roman" w:hAnsi="Times New Roman" w:cs="Times New Roman"/>
              </w:rPr>
              <w:t>Занятия по профилактике детского травматизма на уроках ОБЖ в 5-9 классах</w:t>
            </w:r>
          </w:p>
        </w:tc>
        <w:tc>
          <w:tcPr>
            <w:tcW w:w="2126" w:type="dxa"/>
            <w:vAlign w:val="center"/>
          </w:tcPr>
          <w:p w:rsidR="00922392" w:rsidRDefault="006409C0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23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30" w:type="dxa"/>
          </w:tcPr>
          <w:p w:rsidR="00922392" w:rsidRDefault="00922392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22392" w:rsidTr="00203F01">
        <w:tc>
          <w:tcPr>
            <w:tcW w:w="5920" w:type="dxa"/>
            <w:vAlign w:val="center"/>
          </w:tcPr>
          <w:p w:rsidR="00922392" w:rsidRPr="00922392" w:rsidRDefault="00922392" w:rsidP="0092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с сотрудниками ГИБДД</w:t>
            </w:r>
          </w:p>
        </w:tc>
        <w:tc>
          <w:tcPr>
            <w:tcW w:w="2126" w:type="dxa"/>
            <w:vAlign w:val="center"/>
          </w:tcPr>
          <w:p w:rsidR="00922392" w:rsidRDefault="006409C0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23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30" w:type="dxa"/>
          </w:tcPr>
          <w:p w:rsidR="00922392" w:rsidRDefault="00922392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</w:p>
        </w:tc>
      </w:tr>
      <w:tr w:rsidR="00C30DE1" w:rsidTr="00203F01">
        <w:tc>
          <w:tcPr>
            <w:tcW w:w="5920" w:type="dxa"/>
            <w:vAlign w:val="center"/>
          </w:tcPr>
          <w:p w:rsidR="00C30DE1" w:rsidRPr="00C30DE1" w:rsidRDefault="00C30DE1" w:rsidP="00C30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DE1">
              <w:rPr>
                <w:rFonts w:ascii="Times New Roman" w:hAnsi="Times New Roman" w:cs="Times New Roman"/>
              </w:rPr>
              <w:t xml:space="preserve">Оформление в классах уголков по профилактике детского </w:t>
            </w:r>
            <w:proofErr w:type="gramStart"/>
            <w:r w:rsidRPr="00C30DE1">
              <w:rPr>
                <w:rFonts w:ascii="Times New Roman" w:hAnsi="Times New Roman" w:cs="Times New Roman"/>
              </w:rPr>
              <w:t>травматизма ,создание</w:t>
            </w:r>
            <w:proofErr w:type="gramEnd"/>
            <w:r w:rsidRPr="00C30DE1">
              <w:rPr>
                <w:rFonts w:ascii="Times New Roman" w:hAnsi="Times New Roman" w:cs="Times New Roman"/>
              </w:rPr>
              <w:t xml:space="preserve"> папки методической</w:t>
            </w:r>
          </w:p>
          <w:p w:rsidR="00C30DE1" w:rsidRPr="00C30DE1" w:rsidRDefault="00C30DE1" w:rsidP="00C30DE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E1">
              <w:rPr>
                <w:rFonts w:ascii="Times New Roman" w:hAnsi="Times New Roman" w:cs="Times New Roman"/>
              </w:rPr>
              <w:lastRenderedPageBreak/>
              <w:t>литературы по обучению детей дорожной безопасности</w:t>
            </w:r>
          </w:p>
        </w:tc>
        <w:tc>
          <w:tcPr>
            <w:tcW w:w="2126" w:type="dxa"/>
            <w:vAlign w:val="center"/>
          </w:tcPr>
          <w:p w:rsidR="00C30DE1" w:rsidRDefault="00C30DE1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30" w:type="dxa"/>
          </w:tcPr>
          <w:p w:rsidR="00C30DE1" w:rsidRDefault="00C30DE1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ПДД,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C67EA" w:rsidTr="00203F01">
        <w:tc>
          <w:tcPr>
            <w:tcW w:w="5920" w:type="dxa"/>
            <w:vAlign w:val="center"/>
          </w:tcPr>
          <w:p w:rsidR="00BC67EA" w:rsidRPr="00F740C8" w:rsidRDefault="00BC67EA" w:rsidP="00BC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викторин, конкурсов, игр, соревнований, экскурсий и других тематических мероприятий по вопросам безопасности дорожного движения</w:t>
            </w:r>
          </w:p>
        </w:tc>
        <w:tc>
          <w:tcPr>
            <w:tcW w:w="2126" w:type="dxa"/>
            <w:vAlign w:val="center"/>
          </w:tcPr>
          <w:p w:rsidR="00BC67EA" w:rsidRPr="00F740C8" w:rsidRDefault="006409C0" w:rsidP="00BC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67E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30" w:type="dxa"/>
          </w:tcPr>
          <w:p w:rsidR="00BC67EA" w:rsidRPr="00F740C8" w:rsidRDefault="00BC67EA" w:rsidP="00BC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6A53" w:rsidTr="00203F01">
        <w:tc>
          <w:tcPr>
            <w:tcW w:w="5920" w:type="dxa"/>
          </w:tcPr>
          <w:p w:rsidR="00E66A53" w:rsidRPr="00607582" w:rsidRDefault="00E66A53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Проведение оценки безопасности оборудования, ревизия технического состояния спортивного оборудования в спортивном зале и на спортивной площадке</w:t>
            </w: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6A53" w:rsidRPr="00607582" w:rsidRDefault="00E66A53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53" w:rsidRPr="00607582" w:rsidRDefault="00E66A53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66A53" w:rsidRPr="00607582" w:rsidRDefault="00E66A53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66A53" w:rsidRPr="00607582" w:rsidRDefault="00E66A53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Ответственный за ОТ, учитель физкультуры, члены комиссии.</w:t>
            </w:r>
          </w:p>
        </w:tc>
      </w:tr>
      <w:tr w:rsidR="00C30DE1" w:rsidTr="00203F01">
        <w:tc>
          <w:tcPr>
            <w:tcW w:w="5920" w:type="dxa"/>
          </w:tcPr>
          <w:p w:rsidR="00C30DE1" w:rsidRPr="00C30DE1" w:rsidRDefault="00C30DE1" w:rsidP="00C30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DE1">
              <w:rPr>
                <w:rFonts w:ascii="Times New Roman" w:hAnsi="Times New Roman" w:cs="Times New Roman"/>
              </w:rPr>
              <w:t>Беседы учителей и медицинского работника школы с учащимися по предупреждению детского</w:t>
            </w:r>
          </w:p>
          <w:p w:rsidR="00C30DE1" w:rsidRPr="00607582" w:rsidRDefault="00C30DE1" w:rsidP="00C3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E1">
              <w:rPr>
                <w:rFonts w:ascii="Times New Roman" w:hAnsi="Times New Roman" w:cs="Times New Roman"/>
              </w:rPr>
              <w:t>травматизма при проведении каникул и учебных экскурсий</w:t>
            </w:r>
          </w:p>
        </w:tc>
        <w:tc>
          <w:tcPr>
            <w:tcW w:w="2126" w:type="dxa"/>
          </w:tcPr>
          <w:p w:rsidR="00C30DE1" w:rsidRPr="00607582" w:rsidRDefault="006409C0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39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C30D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C30DE1" w:rsidRPr="00607582" w:rsidRDefault="0092239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руководители, медсестра</w:t>
            </w:r>
          </w:p>
        </w:tc>
      </w:tr>
      <w:tr w:rsidR="00E66A53" w:rsidTr="00203F01">
        <w:tc>
          <w:tcPr>
            <w:tcW w:w="5920" w:type="dxa"/>
          </w:tcPr>
          <w:p w:rsidR="00E66A53" w:rsidRPr="00607582" w:rsidRDefault="00E66A53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Обработка  входных  зон школы по время  гололеда</w:t>
            </w:r>
          </w:p>
        </w:tc>
        <w:tc>
          <w:tcPr>
            <w:tcW w:w="2126" w:type="dxa"/>
          </w:tcPr>
          <w:p w:rsidR="00E66A53" w:rsidRPr="00607582" w:rsidRDefault="00046038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6A53"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холодного времени года</w:t>
            </w:r>
          </w:p>
        </w:tc>
        <w:tc>
          <w:tcPr>
            <w:tcW w:w="1730" w:type="dxa"/>
          </w:tcPr>
          <w:p w:rsidR="00E66A53" w:rsidRPr="00607582" w:rsidRDefault="00E66A53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110035" w:rsidTr="00203F01">
        <w:tc>
          <w:tcPr>
            <w:tcW w:w="5920" w:type="dxa"/>
            <w:vAlign w:val="center"/>
          </w:tcPr>
          <w:p w:rsidR="00110035" w:rsidRPr="00F740C8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медико-педагогического контроля над качеством и интенсивностью физических нагрузок учащихся на уроках физической культуры, безопасностью на уроках повышенной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травмоопасности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110035" w:rsidRPr="00F740C8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30" w:type="dxa"/>
          </w:tcPr>
          <w:p w:rsidR="00110035" w:rsidRPr="00F740C8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A6662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110035" w:rsidTr="00203F01">
        <w:tc>
          <w:tcPr>
            <w:tcW w:w="5920" w:type="dxa"/>
          </w:tcPr>
          <w:p w:rsidR="00110035" w:rsidRPr="00607582" w:rsidRDefault="00110035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 с обучающимися, воспитанниками  и их родителями по профилактике травматизма</w:t>
            </w: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10035" w:rsidRPr="00607582" w:rsidRDefault="00046038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035"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30" w:type="dxa"/>
          </w:tcPr>
          <w:p w:rsidR="00110035" w:rsidRPr="00607582" w:rsidRDefault="00FA666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классные</w:t>
            </w:r>
            <w:r w:rsidR="00110035"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922392" w:rsidTr="00203F01">
        <w:tc>
          <w:tcPr>
            <w:tcW w:w="5920" w:type="dxa"/>
          </w:tcPr>
          <w:p w:rsidR="00922392" w:rsidRPr="00922392" w:rsidRDefault="0092239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92">
              <w:rPr>
                <w:rFonts w:ascii="Times New Roman" w:hAnsi="Times New Roman" w:cs="Times New Roman"/>
              </w:rPr>
              <w:t>Классные родительские собрания по предупреждению детского травматизма</w:t>
            </w:r>
          </w:p>
        </w:tc>
        <w:tc>
          <w:tcPr>
            <w:tcW w:w="2126" w:type="dxa"/>
          </w:tcPr>
          <w:p w:rsidR="00922392" w:rsidRPr="00607582" w:rsidRDefault="00046038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23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30" w:type="dxa"/>
          </w:tcPr>
          <w:p w:rsidR="00922392" w:rsidRPr="00607582" w:rsidRDefault="00FA666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="00922392">
              <w:rPr>
                <w:rFonts w:ascii="Times New Roman" w:hAnsi="Times New Roman" w:cs="Times New Roman"/>
                <w:sz w:val="24"/>
                <w:szCs w:val="24"/>
              </w:rPr>
              <w:t>авуч по ВР, классные руководители</w:t>
            </w:r>
          </w:p>
        </w:tc>
      </w:tr>
      <w:tr w:rsidR="00110035" w:rsidTr="00203F01">
        <w:tc>
          <w:tcPr>
            <w:tcW w:w="5920" w:type="dxa"/>
          </w:tcPr>
          <w:p w:rsidR="00110035" w:rsidRPr="00607582" w:rsidRDefault="00110035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Систематическое размещение на сайте школы нормативно-правовых документов и иной информации по вопросам охраны труда</w:t>
            </w: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10035" w:rsidRPr="00607582" w:rsidRDefault="00046038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035"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30" w:type="dxa"/>
          </w:tcPr>
          <w:p w:rsidR="00110035" w:rsidRPr="00607582" w:rsidRDefault="00110035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школы,  ответственный</w:t>
            </w:r>
            <w:proofErr w:type="gramEnd"/>
            <w:r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 за ОТ</w:t>
            </w:r>
          </w:p>
        </w:tc>
      </w:tr>
      <w:tr w:rsidR="00110035" w:rsidTr="00203F01">
        <w:tc>
          <w:tcPr>
            <w:tcW w:w="5920" w:type="dxa"/>
          </w:tcPr>
          <w:p w:rsidR="00110035" w:rsidRPr="00607582" w:rsidRDefault="00110035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Планирование  тематики  занятий учителя    ОБЖ  с  учётом  включения  вопросов  безопасности поведения на дороге, в школе, в быту.</w:t>
            </w:r>
          </w:p>
          <w:p w:rsidR="00110035" w:rsidRPr="00607582" w:rsidRDefault="00110035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035" w:rsidRPr="00607582" w:rsidRDefault="00046038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035"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30" w:type="dxa"/>
          </w:tcPr>
          <w:p w:rsidR="00110035" w:rsidRPr="00607582" w:rsidRDefault="00110035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Ответственный за ОТ, учитель ОБЖ</w:t>
            </w:r>
          </w:p>
        </w:tc>
      </w:tr>
      <w:tr w:rsidR="00110035" w:rsidTr="00203F01">
        <w:tc>
          <w:tcPr>
            <w:tcW w:w="5920" w:type="dxa"/>
          </w:tcPr>
          <w:p w:rsidR="00110035" w:rsidRPr="00607582" w:rsidRDefault="00110035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Организация  и  проведение  месячника  безопасности  дорожного  движения  в  рамках   проведения  Всероссийской  операции «Внимание – дети!»</w:t>
            </w:r>
          </w:p>
          <w:p w:rsidR="00110035" w:rsidRPr="00607582" w:rsidRDefault="00110035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035" w:rsidRPr="00607582" w:rsidRDefault="00FA666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110035" w:rsidRPr="00607582" w:rsidRDefault="00FA666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Белохвостик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10035" w:rsidTr="00203F01">
        <w:tc>
          <w:tcPr>
            <w:tcW w:w="5920" w:type="dxa"/>
            <w:vAlign w:val="center"/>
          </w:tcPr>
          <w:p w:rsidR="00110035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 журналов инструктажей по охране жизни и здоровья учащихся</w:t>
            </w:r>
          </w:p>
        </w:tc>
        <w:tc>
          <w:tcPr>
            <w:tcW w:w="2126" w:type="dxa"/>
            <w:vAlign w:val="center"/>
          </w:tcPr>
          <w:p w:rsidR="00110035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110035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A6662">
              <w:rPr>
                <w:rFonts w:ascii="Times New Roman" w:hAnsi="Times New Roman" w:cs="Times New Roman"/>
                <w:sz w:val="24"/>
                <w:szCs w:val="24"/>
              </w:rPr>
              <w:t>, ответственный по ОТ</w:t>
            </w:r>
          </w:p>
        </w:tc>
      </w:tr>
      <w:tr w:rsidR="00110035" w:rsidTr="00203F01">
        <w:tc>
          <w:tcPr>
            <w:tcW w:w="5920" w:type="dxa"/>
            <w:vAlign w:val="center"/>
          </w:tcPr>
          <w:p w:rsidR="00110035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дежурства учителей и административных работников</w:t>
            </w:r>
          </w:p>
        </w:tc>
        <w:tc>
          <w:tcPr>
            <w:tcW w:w="2126" w:type="dxa"/>
            <w:vAlign w:val="center"/>
          </w:tcPr>
          <w:p w:rsidR="00110035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110035" w:rsidRDefault="009501E8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 И.Н.</w:t>
            </w:r>
          </w:p>
        </w:tc>
      </w:tr>
      <w:tr w:rsidR="00110035" w:rsidTr="00203F01">
        <w:tc>
          <w:tcPr>
            <w:tcW w:w="5920" w:type="dxa"/>
            <w:vAlign w:val="center"/>
          </w:tcPr>
          <w:p w:rsidR="00110035" w:rsidRPr="007A5FEA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профилактике травматизма во время учебного процесса, на переменах в классах, коридорах, спортплощадке, школьном дворе.</w:t>
            </w:r>
          </w:p>
        </w:tc>
        <w:tc>
          <w:tcPr>
            <w:tcW w:w="2126" w:type="dxa"/>
            <w:vAlign w:val="center"/>
          </w:tcPr>
          <w:p w:rsidR="00110035" w:rsidRPr="007A5FEA" w:rsidRDefault="00046038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035" w:rsidRPr="007A5FE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</w:t>
            </w:r>
            <w:r w:rsidR="001100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035" w:rsidRPr="007A5F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30" w:type="dxa"/>
          </w:tcPr>
          <w:p w:rsidR="00110035" w:rsidRPr="007A5FEA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0035" w:rsidTr="00203F01">
        <w:tc>
          <w:tcPr>
            <w:tcW w:w="5920" w:type="dxa"/>
            <w:vAlign w:val="center"/>
          </w:tcPr>
          <w:p w:rsidR="00110035" w:rsidRPr="007A5FEA" w:rsidRDefault="00110035" w:rsidP="0021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участия обучающихся и воспитанников  в районных конкурсах ЮИД</w:t>
            </w:r>
            <w:r w:rsidR="008873B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ЮДП, «Зеленый огонек».</w:t>
            </w:r>
          </w:p>
        </w:tc>
        <w:tc>
          <w:tcPr>
            <w:tcW w:w="2126" w:type="dxa"/>
            <w:vAlign w:val="center"/>
          </w:tcPr>
          <w:p w:rsidR="00110035" w:rsidRPr="007A5FEA" w:rsidRDefault="00046038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0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730" w:type="dxa"/>
          </w:tcPr>
          <w:p w:rsidR="00110035" w:rsidRDefault="009501E8" w:rsidP="00E2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F40">
              <w:rPr>
                <w:rFonts w:ascii="Times New Roman" w:hAnsi="Times New Roman" w:cs="Times New Roman"/>
                <w:sz w:val="24"/>
                <w:szCs w:val="24"/>
              </w:rPr>
              <w:t>Белохвостик</w:t>
            </w:r>
            <w:proofErr w:type="spellEnd"/>
            <w:r w:rsidR="00E24F4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10035" w:rsidTr="00203F01">
        <w:tc>
          <w:tcPr>
            <w:tcW w:w="5920" w:type="dxa"/>
            <w:vAlign w:val="center"/>
          </w:tcPr>
          <w:p w:rsidR="00110035" w:rsidRPr="00F740C8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Проведение расследования несчастных случаев травматизма в школе</w:t>
            </w:r>
          </w:p>
        </w:tc>
        <w:tc>
          <w:tcPr>
            <w:tcW w:w="2126" w:type="dxa"/>
            <w:vAlign w:val="center"/>
          </w:tcPr>
          <w:p w:rsidR="00110035" w:rsidRPr="00F740C8" w:rsidRDefault="00046038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035" w:rsidRPr="00F740C8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730" w:type="dxa"/>
          </w:tcPr>
          <w:p w:rsidR="00110035" w:rsidRDefault="009501E8" w:rsidP="00FA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62">
              <w:rPr>
                <w:rFonts w:ascii="Times New Roman" w:hAnsi="Times New Roman" w:cs="Times New Roman"/>
                <w:sz w:val="24"/>
                <w:szCs w:val="24"/>
              </w:rPr>
              <w:t>Ответственный по травматизму</w:t>
            </w:r>
          </w:p>
        </w:tc>
      </w:tr>
      <w:tr w:rsidR="00110035" w:rsidTr="00203F01">
        <w:tc>
          <w:tcPr>
            <w:tcW w:w="5920" w:type="dxa"/>
            <w:vAlign w:val="center"/>
          </w:tcPr>
          <w:p w:rsidR="00110035" w:rsidRPr="00F740C8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Контроль занятости максимально-возможного количества детей в период каникул</w:t>
            </w:r>
          </w:p>
        </w:tc>
        <w:tc>
          <w:tcPr>
            <w:tcW w:w="2126" w:type="dxa"/>
            <w:vAlign w:val="center"/>
          </w:tcPr>
          <w:p w:rsidR="00110035" w:rsidRPr="00F740C8" w:rsidRDefault="00046038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035"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каникулярное время</w:t>
            </w:r>
          </w:p>
        </w:tc>
        <w:tc>
          <w:tcPr>
            <w:tcW w:w="1730" w:type="dxa"/>
          </w:tcPr>
          <w:p w:rsidR="00110035" w:rsidRPr="00F740C8" w:rsidRDefault="00110035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C67EA" w:rsidTr="00203F01">
        <w:tc>
          <w:tcPr>
            <w:tcW w:w="5920" w:type="dxa"/>
            <w:vAlign w:val="center"/>
          </w:tcPr>
          <w:p w:rsidR="00BC67EA" w:rsidRPr="00BC67EA" w:rsidRDefault="00BC67EA" w:rsidP="00BC6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67EA">
              <w:rPr>
                <w:rFonts w:ascii="Times New Roman" w:hAnsi="Times New Roman" w:cs="Times New Roman"/>
              </w:rPr>
              <w:t>Учебные эвакуации учащихся и сотрудников школы для отработки навыков при возникновении ЧС в</w:t>
            </w:r>
          </w:p>
          <w:p w:rsidR="00BC67EA" w:rsidRPr="00BC67EA" w:rsidRDefault="00BC67EA" w:rsidP="00BC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EA">
              <w:rPr>
                <w:rFonts w:ascii="Times New Roman" w:hAnsi="Times New Roman" w:cs="Times New Roman"/>
              </w:rPr>
              <w:t>школьном здании во время работы ШПД</w:t>
            </w:r>
          </w:p>
        </w:tc>
        <w:tc>
          <w:tcPr>
            <w:tcW w:w="2126" w:type="dxa"/>
            <w:vAlign w:val="center"/>
          </w:tcPr>
          <w:p w:rsidR="00BC67EA" w:rsidRDefault="00046038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67E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30" w:type="dxa"/>
          </w:tcPr>
          <w:p w:rsidR="00BC67EA" w:rsidRDefault="00BC67EA" w:rsidP="004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гимназии, ответственный по АХЧ, учитель ОБЖ</w:t>
            </w:r>
          </w:p>
        </w:tc>
      </w:tr>
    </w:tbl>
    <w:p w:rsidR="00607582" w:rsidRDefault="00607582"/>
    <w:p w:rsidR="00607582" w:rsidRDefault="009501E8" w:rsidP="00EB3E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гимн</w:t>
      </w:r>
      <w:r w:rsidR="00FA6662">
        <w:rPr>
          <w:rFonts w:ascii="Times New Roman" w:hAnsi="Times New Roman" w:cs="Times New Roman"/>
          <w:sz w:val="24"/>
          <w:szCs w:val="24"/>
        </w:rPr>
        <w:t>азии №441 __________</w:t>
      </w:r>
      <w:proofErr w:type="spellStart"/>
      <w:r w:rsidR="00FA6662">
        <w:rPr>
          <w:rFonts w:ascii="Times New Roman" w:hAnsi="Times New Roman" w:cs="Times New Roman"/>
          <w:sz w:val="24"/>
          <w:szCs w:val="24"/>
        </w:rPr>
        <w:t>Н.И.Кулагина</w:t>
      </w:r>
      <w:proofErr w:type="spellEnd"/>
    </w:p>
    <w:sectPr w:rsidR="0060758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74" w:rsidRDefault="003E3774" w:rsidP="00E50607">
      <w:pPr>
        <w:spacing w:after="0" w:line="240" w:lineRule="auto"/>
      </w:pPr>
      <w:r>
        <w:separator/>
      </w:r>
    </w:p>
  </w:endnote>
  <w:endnote w:type="continuationSeparator" w:id="0">
    <w:p w:rsidR="003E3774" w:rsidRDefault="003E3774" w:rsidP="00E5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74" w:rsidRDefault="003E3774" w:rsidP="00E50607">
      <w:pPr>
        <w:spacing w:after="0" w:line="240" w:lineRule="auto"/>
      </w:pPr>
      <w:r>
        <w:separator/>
      </w:r>
    </w:p>
  </w:footnote>
  <w:footnote w:type="continuationSeparator" w:id="0">
    <w:p w:rsidR="003E3774" w:rsidRDefault="003E3774" w:rsidP="00E5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07" w:rsidRDefault="00E506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82"/>
    <w:rsid w:val="00030327"/>
    <w:rsid w:val="00046038"/>
    <w:rsid w:val="00110035"/>
    <w:rsid w:val="001B0C2A"/>
    <w:rsid w:val="00203F01"/>
    <w:rsid w:val="00210F3C"/>
    <w:rsid w:val="003E3774"/>
    <w:rsid w:val="00522258"/>
    <w:rsid w:val="00607582"/>
    <w:rsid w:val="006409C0"/>
    <w:rsid w:val="00733C1C"/>
    <w:rsid w:val="008837F8"/>
    <w:rsid w:val="008873BB"/>
    <w:rsid w:val="0090157E"/>
    <w:rsid w:val="00922392"/>
    <w:rsid w:val="009501E8"/>
    <w:rsid w:val="00970E28"/>
    <w:rsid w:val="00B75D9B"/>
    <w:rsid w:val="00BC67EA"/>
    <w:rsid w:val="00C30DE1"/>
    <w:rsid w:val="00C43156"/>
    <w:rsid w:val="00DF7832"/>
    <w:rsid w:val="00E24F40"/>
    <w:rsid w:val="00E50607"/>
    <w:rsid w:val="00E66A53"/>
    <w:rsid w:val="00EB3EFF"/>
    <w:rsid w:val="00F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7AFB9-57AE-4672-A531-3441DF55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607"/>
  </w:style>
  <w:style w:type="paragraph" w:styleId="a6">
    <w:name w:val="footer"/>
    <w:basedOn w:val="a"/>
    <w:link w:val="a7"/>
    <w:uiPriority w:val="99"/>
    <w:unhideWhenUsed/>
    <w:rsid w:val="00E5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Юлия В. Лизнева</cp:lastModifiedBy>
  <cp:revision>5</cp:revision>
  <cp:lastPrinted>2015-02-02T09:37:00Z</cp:lastPrinted>
  <dcterms:created xsi:type="dcterms:W3CDTF">2019-09-12T10:06:00Z</dcterms:created>
  <dcterms:modified xsi:type="dcterms:W3CDTF">2021-11-02T07:31:00Z</dcterms:modified>
</cp:coreProperties>
</file>