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1952" w:tblpY="-569"/>
        <w:tblOverlap w:val="never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999"/>
        <w:gridCol w:w="1933"/>
        <w:gridCol w:w="3606"/>
      </w:tblGrid>
      <w:tr w:rsidR="00054D03" w:rsidRPr="00AF2875" w:rsidTr="00054D03">
        <w:trPr>
          <w:gridAfter w:val="2"/>
          <w:wAfter w:w="5539" w:type="dxa"/>
          <w:trHeight w:val="340"/>
        </w:trPr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D03" w:rsidRDefault="00512DE1" w:rsidP="00AF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гимназии</w:t>
            </w:r>
          </w:p>
          <w:p w:rsidR="00512DE1" w:rsidRPr="00AF2875" w:rsidRDefault="00512DE1" w:rsidP="00AF28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2021-2022 учебный год</w:t>
            </w:r>
          </w:p>
        </w:tc>
      </w:tr>
      <w:tr w:rsidR="00054D03" w:rsidRPr="00054D03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054D03" w:rsidRDefault="00054D03" w:rsidP="00215C0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4D03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Pr="00054D03" w:rsidRDefault="00054D03" w:rsidP="00512DE1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4D03">
              <w:rPr>
                <w:b/>
                <w:sz w:val="22"/>
                <w:szCs w:val="22"/>
                <w:lang w:eastAsia="en-US"/>
              </w:rPr>
              <w:t>Представители от классов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054D03" w:rsidRDefault="00054D03" w:rsidP="00054D0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4D03">
              <w:rPr>
                <w:b/>
                <w:sz w:val="22"/>
                <w:szCs w:val="22"/>
                <w:lang w:eastAsia="en-US"/>
              </w:rPr>
              <w:t>Ответственность за направления работы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5-а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Мельникова Степан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Лизункова Людмила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5-б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Симанкова Ангелина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Перепёлкина Ксения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5-в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Новожилова Татьяна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Доронина Александра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5-г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690A9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Сулиманова Милана</w:t>
            </w:r>
          </w:p>
          <w:p w:rsidR="00054D03" w:rsidRDefault="00054D03" w:rsidP="00690A9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Шиловский Семен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690A97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6-а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Соколова Елизхавета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Савченко Александра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6-б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Лукашина Ксения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Солдакова Александра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6-в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Смирнова Светлана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Бородин Александр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7-а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Писарев Елисей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Писарев Ярослав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7-б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Алёшина Диана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Минчуков Матвей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7-в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Рябинина Ангелина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Копорцева Олеся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4E7E" w:rsidRPr="00AF2875" w:rsidTr="00EB3FD2">
        <w:trPr>
          <w:trHeight w:val="340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7E" w:rsidRPr="00D34E7E" w:rsidRDefault="00D34E7E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Совет старшеклассников в Совете гимназии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8-а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Яценко Мария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Мустафаева Роя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Спортивная комиссия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8-б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Малинина Дарья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Бородин Иван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Иван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Пигузов Андрей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Фотокорреспонденты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8-в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Кумачёва Анастасия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Козьякова Анастасия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E77D13" w:rsidRDefault="00E77D1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77D13">
              <w:rPr>
                <w:sz w:val="22"/>
                <w:szCs w:val="22"/>
                <w:lang w:eastAsia="en-US"/>
              </w:rPr>
              <w:t>Шефская комиссия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9-а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Бурова Виктория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Виктория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Холмогорова Ирина</w:t>
            </w:r>
          </w:p>
          <w:p w:rsidR="00054D03" w:rsidRPr="00AF2875" w:rsidRDefault="00054D03" w:rsidP="0025711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Герлинг Вероника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Рекламно-информационная комиссия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9-б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Соколова Екатерина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Алёшина Софья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Ершова Анастасия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E77D13" w:rsidRDefault="007719A3" w:rsidP="004B39A0">
            <w:pPr>
              <w:spacing w:line="360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</w:t>
            </w:r>
            <w:r w:rsidR="00E77D13">
              <w:rPr>
                <w:sz w:val="22"/>
                <w:szCs w:val="22"/>
                <w:lang w:eastAsia="en-US"/>
              </w:rPr>
              <w:t xml:space="preserve"> комиссия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lastRenderedPageBreak/>
              <w:t>9-в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Лукашёва Алина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Ионова Анна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Рекламно-информационная комиссия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9-г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Дудырина Кристина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Овсянникова Екатерина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Трудовая комиссия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10-а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Нартова Екатерина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Городилова Валерия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Рудик Татьяна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Можаева Кристина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праздников и тематических мероприятий</w:t>
            </w:r>
            <w:r w:rsidR="00CC797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10-б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Кузичева Снежана</w:t>
            </w:r>
          </w:p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Журавкова Полина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Фотокорреспонденты </w:t>
            </w:r>
          </w:p>
        </w:tc>
      </w:tr>
      <w:tr w:rsidR="00054D03" w:rsidRPr="00AF2875" w:rsidTr="00054D03">
        <w:trPr>
          <w:trHeight w:val="3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11-а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Pr="00D432CE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432CE">
              <w:rPr>
                <w:b/>
                <w:sz w:val="22"/>
                <w:szCs w:val="22"/>
                <w:lang w:eastAsia="en-US"/>
              </w:rPr>
              <w:t>Белохвостик Анастасия</w:t>
            </w:r>
            <w:r w:rsidR="00D432CE">
              <w:rPr>
                <w:b/>
                <w:sz w:val="22"/>
                <w:szCs w:val="22"/>
                <w:lang w:eastAsia="en-US"/>
              </w:rPr>
              <w:t xml:space="preserve"> – председатель Совета гимназии</w:t>
            </w:r>
          </w:p>
          <w:p w:rsidR="00F5651F" w:rsidRPr="00D432CE" w:rsidRDefault="00F5651F" w:rsidP="004B39A0">
            <w:pPr>
              <w:spacing w:line="360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D432CE">
              <w:rPr>
                <w:sz w:val="22"/>
                <w:szCs w:val="22"/>
                <w:u w:val="single"/>
                <w:lang w:eastAsia="en-US"/>
              </w:rPr>
              <w:t>Штомпель Карина</w:t>
            </w:r>
            <w:r w:rsidR="00D432CE" w:rsidRPr="00D432CE">
              <w:rPr>
                <w:sz w:val="22"/>
                <w:szCs w:val="22"/>
                <w:u w:val="single"/>
                <w:lang w:eastAsia="en-US"/>
              </w:rPr>
              <w:t xml:space="preserve"> – представитель в районном Совете</w:t>
            </w:r>
            <w:bookmarkStart w:id="0" w:name="_GoBack"/>
            <w:bookmarkEnd w:id="0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F5651F" w:rsidRDefault="00F5651F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F5651F">
              <w:rPr>
                <w:sz w:val="22"/>
                <w:szCs w:val="22"/>
                <w:lang w:eastAsia="en-US"/>
              </w:rPr>
              <w:t>Комитет общественного контроля</w:t>
            </w:r>
          </w:p>
        </w:tc>
      </w:tr>
      <w:tr w:rsidR="00054D03" w:rsidRPr="00AF2875" w:rsidTr="00054D03">
        <w:trPr>
          <w:trHeight w:val="7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F2875">
              <w:rPr>
                <w:b/>
                <w:sz w:val="22"/>
                <w:szCs w:val="22"/>
                <w:lang w:eastAsia="en-US"/>
              </w:rPr>
              <w:t>11-б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03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Дзюба Егор</w:t>
            </w:r>
          </w:p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Саломея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03" w:rsidRPr="00AF2875" w:rsidRDefault="00054D03" w:rsidP="004B39A0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праздников и тематических мероприятий</w:t>
            </w:r>
          </w:p>
        </w:tc>
      </w:tr>
    </w:tbl>
    <w:p w:rsidR="00AF2875" w:rsidRDefault="00AF2875" w:rsidP="00427FC9"/>
    <w:sectPr w:rsidR="00AF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A4" w:rsidRDefault="00B904A4" w:rsidP="00427FC9">
      <w:r>
        <w:separator/>
      </w:r>
    </w:p>
  </w:endnote>
  <w:endnote w:type="continuationSeparator" w:id="0">
    <w:p w:rsidR="00B904A4" w:rsidRDefault="00B904A4" w:rsidP="0042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A4" w:rsidRDefault="00B904A4" w:rsidP="00427FC9">
      <w:r>
        <w:separator/>
      </w:r>
    </w:p>
  </w:footnote>
  <w:footnote w:type="continuationSeparator" w:id="0">
    <w:p w:rsidR="00B904A4" w:rsidRDefault="00B904A4" w:rsidP="0042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14"/>
    <w:rsid w:val="00021BDA"/>
    <w:rsid w:val="00054D03"/>
    <w:rsid w:val="00096FE2"/>
    <w:rsid w:val="000F7F69"/>
    <w:rsid w:val="001E103D"/>
    <w:rsid w:val="00257110"/>
    <w:rsid w:val="00261E31"/>
    <w:rsid w:val="002B0EF9"/>
    <w:rsid w:val="00427FC9"/>
    <w:rsid w:val="004B39A0"/>
    <w:rsid w:val="00512DE1"/>
    <w:rsid w:val="00582C9B"/>
    <w:rsid w:val="005B4212"/>
    <w:rsid w:val="00690A97"/>
    <w:rsid w:val="006A7F40"/>
    <w:rsid w:val="006E7423"/>
    <w:rsid w:val="007719A3"/>
    <w:rsid w:val="007D5FF4"/>
    <w:rsid w:val="00851681"/>
    <w:rsid w:val="0086127F"/>
    <w:rsid w:val="00891F12"/>
    <w:rsid w:val="008A620E"/>
    <w:rsid w:val="008B4704"/>
    <w:rsid w:val="008C7664"/>
    <w:rsid w:val="008D470A"/>
    <w:rsid w:val="009353E8"/>
    <w:rsid w:val="0094022D"/>
    <w:rsid w:val="00984EA3"/>
    <w:rsid w:val="009E4614"/>
    <w:rsid w:val="009F4741"/>
    <w:rsid w:val="009F76B5"/>
    <w:rsid w:val="00A17270"/>
    <w:rsid w:val="00A8156F"/>
    <w:rsid w:val="00A83D3E"/>
    <w:rsid w:val="00AE1206"/>
    <w:rsid w:val="00AF2875"/>
    <w:rsid w:val="00B904A4"/>
    <w:rsid w:val="00BC61E7"/>
    <w:rsid w:val="00C03494"/>
    <w:rsid w:val="00C91079"/>
    <w:rsid w:val="00CC7978"/>
    <w:rsid w:val="00D34E7E"/>
    <w:rsid w:val="00D432CE"/>
    <w:rsid w:val="00D4417E"/>
    <w:rsid w:val="00E44675"/>
    <w:rsid w:val="00E54D9F"/>
    <w:rsid w:val="00E77D13"/>
    <w:rsid w:val="00F0401C"/>
    <w:rsid w:val="00F5651F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13D93-7811-4F6B-B669-373EC6D0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27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7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7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А. Мирвода</dc:creator>
  <cp:lastModifiedBy>Ольга А. Платонова</cp:lastModifiedBy>
  <cp:revision>33</cp:revision>
  <cp:lastPrinted>2021-08-26T12:54:00Z</cp:lastPrinted>
  <dcterms:created xsi:type="dcterms:W3CDTF">2021-08-26T09:29:00Z</dcterms:created>
  <dcterms:modified xsi:type="dcterms:W3CDTF">2021-11-27T12:17:00Z</dcterms:modified>
</cp:coreProperties>
</file>