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1F" w:rsidRPr="005622DC" w:rsidRDefault="0005641F" w:rsidP="0005641F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5622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«Весьма важно, чтобы патриотические чувства, душевные отклики на жизнь углублялись, обогащались поэзией, музыкой, живописью, обогащая ум и сердце, сохраняясь надолго, возможно на всю жизнь».</w:t>
      </w:r>
      <w:r w:rsidRPr="005622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05641F" w:rsidRPr="00436267" w:rsidRDefault="0005641F" w:rsidP="0005641F">
      <w:pPr>
        <w:jc w:val="center"/>
        <w:rPr>
          <w:b/>
          <w:sz w:val="28"/>
          <w:szCs w:val="28"/>
        </w:rPr>
      </w:pPr>
      <w:r w:rsidRPr="00436267">
        <w:rPr>
          <w:b/>
          <w:sz w:val="28"/>
          <w:szCs w:val="28"/>
        </w:rPr>
        <w:t xml:space="preserve">Состав Совета </w:t>
      </w:r>
      <w:r>
        <w:rPr>
          <w:b/>
          <w:sz w:val="28"/>
          <w:szCs w:val="28"/>
        </w:rPr>
        <w:t>старшеклассников</w:t>
      </w:r>
    </w:p>
    <w:p w:rsidR="0005641F" w:rsidRPr="00436267" w:rsidRDefault="0005641F" w:rsidP="00056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36267">
        <w:rPr>
          <w:b/>
          <w:sz w:val="28"/>
          <w:szCs w:val="28"/>
        </w:rPr>
        <w:t xml:space="preserve">Председатель – </w:t>
      </w:r>
      <w:r w:rsidRPr="00436267">
        <w:rPr>
          <w:sz w:val="28"/>
          <w:szCs w:val="28"/>
        </w:rPr>
        <w:t xml:space="preserve">планирование, организация работы, контроль, </w:t>
      </w:r>
      <w:proofErr w:type="spellStart"/>
      <w:r w:rsidRPr="00436267">
        <w:rPr>
          <w:sz w:val="28"/>
          <w:szCs w:val="28"/>
        </w:rPr>
        <w:t>вдохновление</w:t>
      </w:r>
      <w:proofErr w:type="spellEnd"/>
      <w:r w:rsidRPr="00436267">
        <w:rPr>
          <w:sz w:val="28"/>
          <w:szCs w:val="28"/>
        </w:rPr>
        <w:t xml:space="preserve"> участников Совета</w:t>
      </w:r>
      <w:r>
        <w:rPr>
          <w:sz w:val="28"/>
          <w:szCs w:val="28"/>
        </w:rPr>
        <w:t xml:space="preserve"> старшеклассников</w:t>
      </w:r>
      <w:r w:rsidRPr="00436267">
        <w:rPr>
          <w:sz w:val="28"/>
          <w:szCs w:val="28"/>
        </w:rPr>
        <w:t>.</w:t>
      </w:r>
    </w:p>
    <w:p w:rsidR="0005641F" w:rsidRDefault="0005641F" w:rsidP="000564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36267">
        <w:rPr>
          <w:b/>
          <w:sz w:val="28"/>
          <w:szCs w:val="28"/>
        </w:rPr>
        <w:t xml:space="preserve">Заместитель председателя – </w:t>
      </w:r>
      <w:r w:rsidRPr="00436267">
        <w:rPr>
          <w:sz w:val="28"/>
          <w:szCs w:val="28"/>
        </w:rPr>
        <w:t xml:space="preserve">активная помощь в планировании, организации, контроле, </w:t>
      </w:r>
      <w:proofErr w:type="spellStart"/>
      <w:r w:rsidRPr="00436267">
        <w:rPr>
          <w:sz w:val="28"/>
          <w:szCs w:val="28"/>
        </w:rPr>
        <w:t>вдохновлении</w:t>
      </w:r>
      <w:proofErr w:type="spellEnd"/>
      <w:r w:rsidRPr="00436267">
        <w:rPr>
          <w:sz w:val="28"/>
          <w:szCs w:val="28"/>
        </w:rPr>
        <w:t xml:space="preserve">. </w:t>
      </w:r>
    </w:p>
    <w:p w:rsidR="0005641F" w:rsidRDefault="0005641F" w:rsidP="0005641F"/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05641F" w:rsidRPr="00D91780" w:rsidTr="005715CE">
        <w:tc>
          <w:tcPr>
            <w:tcW w:w="4672" w:type="dxa"/>
          </w:tcPr>
          <w:p w:rsidR="0005641F" w:rsidRPr="00656056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656056">
              <w:rPr>
                <w:b/>
                <w:sz w:val="28"/>
                <w:szCs w:val="28"/>
              </w:rPr>
              <w:t>Состав Совета старшеклассников</w:t>
            </w:r>
          </w:p>
        </w:tc>
        <w:tc>
          <w:tcPr>
            <w:tcW w:w="4826" w:type="dxa"/>
          </w:tcPr>
          <w:p w:rsidR="0005641F" w:rsidRPr="00656056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656056">
              <w:rPr>
                <w:b/>
                <w:sz w:val="28"/>
                <w:szCs w:val="28"/>
              </w:rPr>
              <w:t>Задачи</w:t>
            </w:r>
          </w:p>
        </w:tc>
      </w:tr>
      <w:tr w:rsidR="0005641F" w:rsidTr="005715CE">
        <w:tc>
          <w:tcPr>
            <w:tcW w:w="4672" w:type="dxa"/>
          </w:tcPr>
          <w:p w:rsidR="0005641F" w:rsidRDefault="0005641F" w:rsidP="005715CE">
            <w:pPr>
              <w:jc w:val="center"/>
            </w:pPr>
            <w:r w:rsidRPr="00436267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826" w:type="dxa"/>
          </w:tcPr>
          <w:p w:rsidR="0005641F" w:rsidRPr="00640D90" w:rsidRDefault="0005641F" w:rsidP="005715CE">
            <w:pPr>
              <w:jc w:val="both"/>
              <w:rPr>
                <w:b/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 xml:space="preserve">планирование, организация работы, контроль, </w:t>
            </w:r>
            <w:proofErr w:type="spellStart"/>
            <w:r w:rsidRPr="00436267">
              <w:rPr>
                <w:sz w:val="28"/>
                <w:szCs w:val="28"/>
              </w:rPr>
              <w:t>вдохновление</w:t>
            </w:r>
            <w:proofErr w:type="spellEnd"/>
            <w:r w:rsidRPr="00436267">
              <w:rPr>
                <w:sz w:val="28"/>
                <w:szCs w:val="28"/>
              </w:rPr>
              <w:t xml:space="preserve"> участников Совета</w:t>
            </w:r>
            <w:r>
              <w:rPr>
                <w:sz w:val="28"/>
                <w:szCs w:val="28"/>
              </w:rPr>
              <w:t xml:space="preserve"> старшеклассников.</w:t>
            </w:r>
          </w:p>
        </w:tc>
      </w:tr>
      <w:tr w:rsidR="0005641F" w:rsidTr="005715CE">
        <w:tc>
          <w:tcPr>
            <w:tcW w:w="4672" w:type="dxa"/>
          </w:tcPr>
          <w:p w:rsidR="0005641F" w:rsidRDefault="0005641F" w:rsidP="005715CE">
            <w:pPr>
              <w:jc w:val="center"/>
            </w:pPr>
            <w:r w:rsidRPr="00436267">
              <w:rPr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826" w:type="dxa"/>
          </w:tcPr>
          <w:p w:rsidR="0005641F" w:rsidRPr="00436267" w:rsidRDefault="0005641F" w:rsidP="005715CE">
            <w:pPr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 xml:space="preserve">активная помощь в планировании, организации, контроле, </w:t>
            </w:r>
            <w:proofErr w:type="spellStart"/>
            <w:r w:rsidRPr="00436267">
              <w:rPr>
                <w:sz w:val="28"/>
                <w:szCs w:val="28"/>
              </w:rPr>
              <w:t>вдохновлении</w:t>
            </w:r>
            <w:proofErr w:type="spellEnd"/>
            <w:r w:rsidRPr="00436267">
              <w:rPr>
                <w:sz w:val="28"/>
                <w:szCs w:val="28"/>
              </w:rPr>
              <w:t xml:space="preserve">. 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Pr="00D91780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комиссия</w:t>
            </w:r>
          </w:p>
        </w:tc>
        <w:tc>
          <w:tcPr>
            <w:tcW w:w="4826" w:type="dxa"/>
          </w:tcPr>
          <w:p w:rsidR="0005641F" w:rsidRPr="00436267" w:rsidRDefault="0005641F" w:rsidP="005715CE">
            <w:pPr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>организовать деятельность учащихся по направлениям:</w:t>
            </w:r>
          </w:p>
          <w:p w:rsidR="0005641F" w:rsidRPr="00436267" w:rsidRDefault="0005641F" w:rsidP="0005641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>Сбор макулатуры</w:t>
            </w:r>
          </w:p>
          <w:p w:rsidR="0005641F" w:rsidRPr="00436267" w:rsidRDefault="0005641F" w:rsidP="0005641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>Уборка территории гимназии</w:t>
            </w:r>
          </w:p>
          <w:p w:rsidR="0005641F" w:rsidRPr="00436267" w:rsidRDefault="0005641F" w:rsidP="0005641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>Дежурство по гимназии</w:t>
            </w:r>
          </w:p>
          <w:p w:rsidR="0005641F" w:rsidRPr="00640D90" w:rsidRDefault="0005641F" w:rsidP="0005641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436267">
              <w:rPr>
                <w:sz w:val="28"/>
                <w:szCs w:val="28"/>
              </w:rPr>
              <w:t>Подготовка к внеурочным мероприятиям (расстановка мебели, ваз, цветов, скамеек и пр. трудовые усилия)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ПРЕСС-ЦЕНТР:</w:t>
            </w:r>
          </w:p>
          <w:p w:rsidR="0005641F" w:rsidRPr="00267342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436267">
              <w:rPr>
                <w:b/>
                <w:sz w:val="28"/>
                <w:szCs w:val="28"/>
              </w:rPr>
              <w:t>Рекламно-информационная комиссия</w:t>
            </w:r>
          </w:p>
        </w:tc>
        <w:tc>
          <w:tcPr>
            <w:tcW w:w="4826" w:type="dxa"/>
          </w:tcPr>
          <w:p w:rsidR="0005641F" w:rsidRDefault="0005641F" w:rsidP="005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6267">
              <w:rPr>
                <w:sz w:val="28"/>
                <w:szCs w:val="28"/>
              </w:rPr>
              <w:t>обеспечить устную и наглядную полную информацию учащихся, сотрудников и родителей о планируемых, происходящих и пр</w:t>
            </w:r>
            <w:r>
              <w:rPr>
                <w:sz w:val="28"/>
                <w:szCs w:val="28"/>
              </w:rPr>
              <w:t>оисходивших в гимназии событиях;</w:t>
            </w:r>
            <w:r w:rsidRPr="00436267">
              <w:rPr>
                <w:sz w:val="28"/>
                <w:szCs w:val="28"/>
              </w:rPr>
              <w:t xml:space="preserve"> </w:t>
            </w:r>
          </w:p>
          <w:p w:rsidR="0005641F" w:rsidRDefault="0005641F" w:rsidP="005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 тематических стенгазет;</w:t>
            </w:r>
          </w:p>
          <w:p w:rsidR="0005641F" w:rsidRPr="00436267" w:rsidRDefault="0005641F" w:rsidP="005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организации тематических выставок.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ПРЕСС-ЦЕНТР:</w:t>
            </w:r>
          </w:p>
          <w:p w:rsidR="0005641F" w:rsidRPr="00436267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436267">
              <w:rPr>
                <w:b/>
                <w:sz w:val="28"/>
                <w:szCs w:val="28"/>
              </w:rPr>
              <w:t>Фотокорреспонденты</w:t>
            </w:r>
          </w:p>
          <w:p w:rsidR="0005641F" w:rsidRDefault="0005641F" w:rsidP="005715CE">
            <w:pPr>
              <w:jc w:val="center"/>
            </w:pPr>
          </w:p>
        </w:tc>
        <w:tc>
          <w:tcPr>
            <w:tcW w:w="4826" w:type="dxa"/>
          </w:tcPr>
          <w:p w:rsidR="0005641F" w:rsidRDefault="0005641F" w:rsidP="005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36267">
              <w:rPr>
                <w:sz w:val="28"/>
                <w:szCs w:val="28"/>
              </w:rPr>
              <w:t xml:space="preserve">проводить фото- и видеосъемку каждого мероприятия, </w:t>
            </w:r>
          </w:p>
          <w:p w:rsidR="0005641F" w:rsidRPr="00436267" w:rsidRDefault="0005641F" w:rsidP="005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36267">
              <w:rPr>
                <w:sz w:val="28"/>
                <w:szCs w:val="28"/>
              </w:rPr>
              <w:t xml:space="preserve">регулярно сдавать фото- и видеоматериалы в рекламно-информационную комиссию. 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Pr="00436267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Комиссия</w:t>
            </w:r>
            <w:r w:rsidRPr="00436267">
              <w:rPr>
                <w:b/>
                <w:sz w:val="28"/>
                <w:szCs w:val="28"/>
              </w:rPr>
              <w:t xml:space="preserve"> по организации праздников и тематических мероприятий</w:t>
            </w:r>
          </w:p>
          <w:p w:rsidR="0005641F" w:rsidRDefault="0005641F" w:rsidP="005715CE">
            <w:pPr>
              <w:jc w:val="center"/>
            </w:pPr>
          </w:p>
        </w:tc>
        <w:tc>
          <w:tcPr>
            <w:tcW w:w="4826" w:type="dxa"/>
          </w:tcPr>
          <w:p w:rsidR="0005641F" w:rsidRDefault="0005641F" w:rsidP="0057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6267">
              <w:rPr>
                <w:sz w:val="28"/>
                <w:szCs w:val="28"/>
              </w:rPr>
              <w:t>планировать необходимые и желательные мероприятия дл</w:t>
            </w:r>
            <w:r>
              <w:rPr>
                <w:sz w:val="28"/>
                <w:szCs w:val="28"/>
              </w:rPr>
              <w:t>я гимназии, продумать структуру</w:t>
            </w:r>
            <w:r w:rsidRPr="00436267">
              <w:rPr>
                <w:sz w:val="28"/>
                <w:szCs w:val="28"/>
              </w:rPr>
              <w:t xml:space="preserve"> и содержание, сценарий мероприятия, </w:t>
            </w:r>
          </w:p>
          <w:p w:rsidR="0005641F" w:rsidRPr="00436267" w:rsidRDefault="0005641F" w:rsidP="0057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6267">
              <w:rPr>
                <w:sz w:val="28"/>
                <w:szCs w:val="28"/>
              </w:rPr>
              <w:t>обеспечить художественное оформление планируемых мероприятий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Pr="00436267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436267">
              <w:rPr>
                <w:b/>
                <w:sz w:val="28"/>
                <w:szCs w:val="28"/>
              </w:rPr>
              <w:t>Спортивная комиссия</w:t>
            </w:r>
          </w:p>
          <w:p w:rsidR="0005641F" w:rsidRDefault="0005641F" w:rsidP="005715CE">
            <w:pPr>
              <w:jc w:val="center"/>
            </w:pPr>
          </w:p>
        </w:tc>
        <w:tc>
          <w:tcPr>
            <w:tcW w:w="4826" w:type="dxa"/>
          </w:tcPr>
          <w:p w:rsidR="0005641F" w:rsidRPr="00436267" w:rsidRDefault="0005641F" w:rsidP="0057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6267">
              <w:rPr>
                <w:sz w:val="28"/>
                <w:szCs w:val="28"/>
              </w:rPr>
              <w:t>организовать интересную спортивную жизнь гимназии: праздники, соревнования, турниры, Дни, часы, пятиминутки здоровья.</w:t>
            </w:r>
          </w:p>
          <w:p w:rsidR="0005641F" w:rsidRDefault="0005641F" w:rsidP="005715CE"/>
        </w:tc>
      </w:tr>
      <w:tr w:rsidR="0005641F" w:rsidTr="005715CE">
        <w:tc>
          <w:tcPr>
            <w:tcW w:w="4672" w:type="dxa"/>
          </w:tcPr>
          <w:p w:rsidR="0005641F" w:rsidRPr="00436267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Шефская </w:t>
            </w:r>
            <w:r w:rsidRPr="00436267">
              <w:rPr>
                <w:b/>
                <w:sz w:val="28"/>
                <w:szCs w:val="28"/>
              </w:rPr>
              <w:t>комиссия</w:t>
            </w:r>
          </w:p>
          <w:p w:rsidR="0005641F" w:rsidRDefault="0005641F" w:rsidP="005715CE">
            <w:pPr>
              <w:jc w:val="center"/>
            </w:pPr>
          </w:p>
        </w:tc>
        <w:tc>
          <w:tcPr>
            <w:tcW w:w="4826" w:type="dxa"/>
          </w:tcPr>
          <w:p w:rsidR="0005641F" w:rsidRDefault="0005641F" w:rsidP="0057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инициировать активность ребят в поиске «зон забот» в гимназии и вне её;</w:t>
            </w:r>
          </w:p>
          <w:p w:rsidR="0005641F" w:rsidRDefault="0005641F" w:rsidP="0057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планирование и реализация мероприятий, связанных с ветеранами, учащимися младших классов;</w:t>
            </w:r>
          </w:p>
          <w:p w:rsidR="0005641F" w:rsidRDefault="0005641F" w:rsidP="005715CE">
            <w:r>
              <w:rPr>
                <w:sz w:val="28"/>
                <w:szCs w:val="28"/>
              </w:rPr>
              <w:t>- организация акций милосердия, участия в помощи бедным, больным, одиноким без громкой декларации.</w:t>
            </w:r>
          </w:p>
        </w:tc>
      </w:tr>
      <w:tr w:rsidR="0005641F" w:rsidTr="005715CE">
        <w:tc>
          <w:tcPr>
            <w:tcW w:w="4672" w:type="dxa"/>
          </w:tcPr>
          <w:p w:rsidR="0005641F" w:rsidRPr="0001420D" w:rsidRDefault="0005641F" w:rsidP="005715CE">
            <w:pPr>
              <w:jc w:val="center"/>
              <w:rPr>
                <w:b/>
                <w:sz w:val="28"/>
                <w:szCs w:val="28"/>
              </w:rPr>
            </w:pPr>
            <w:r w:rsidRPr="0001420D">
              <w:rPr>
                <w:b/>
                <w:sz w:val="28"/>
                <w:szCs w:val="28"/>
              </w:rPr>
              <w:t>Комитет общественного контроля</w:t>
            </w:r>
          </w:p>
        </w:tc>
        <w:tc>
          <w:tcPr>
            <w:tcW w:w="4826" w:type="dxa"/>
          </w:tcPr>
          <w:p w:rsidR="0005641F" w:rsidRPr="0001420D" w:rsidRDefault="0005641F" w:rsidP="0057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учащихся осознанной потребности законопослушного поведения</w:t>
            </w:r>
          </w:p>
          <w:p w:rsidR="0005641F" w:rsidRPr="0001420D" w:rsidRDefault="0005641F" w:rsidP="0057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проверять работу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дежурных,</w:t>
            </w:r>
          </w:p>
          <w:p w:rsidR="0005641F" w:rsidRPr="0001420D" w:rsidRDefault="0005641F" w:rsidP="0057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ношение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гимназической формы, сменной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641F" w:rsidRPr="0001420D" w:rsidRDefault="0005641F" w:rsidP="0057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выяснять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неоднократных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опозданий и прогулов,</w:t>
            </w:r>
          </w:p>
          <w:p w:rsidR="0005641F" w:rsidRPr="0001420D" w:rsidRDefault="0005641F" w:rsidP="0057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вызов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>злостных нарушителей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порядка»</w:t>
            </w:r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1420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1420D">
              <w:rPr>
                <w:rFonts w:ascii="Times New Roman" w:hAnsi="Times New Roman" w:cs="Times New Roman"/>
                <w:sz w:val="28"/>
                <w:szCs w:val="28"/>
              </w:rPr>
              <w:t>.заседания</w:t>
            </w:r>
            <w:proofErr w:type="spellEnd"/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 Совета старшеклассников</w:t>
            </w:r>
          </w:p>
          <w:p w:rsidR="0005641F" w:rsidRDefault="0005641F" w:rsidP="005715CE">
            <w:r w:rsidRPr="0001420D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перед Администрацией о поощрении успешных учеников и классных </w:t>
            </w:r>
            <w:proofErr w:type="spellStart"/>
            <w:r w:rsidRPr="0001420D">
              <w:rPr>
                <w:rFonts w:ascii="Times New Roman" w:hAnsi="Times New Roman" w:cs="Times New Roman"/>
                <w:sz w:val="28"/>
                <w:szCs w:val="28"/>
              </w:rPr>
              <w:t>коллетивов</w:t>
            </w:r>
            <w:proofErr w:type="spellEnd"/>
          </w:p>
        </w:tc>
      </w:tr>
    </w:tbl>
    <w:p w:rsidR="0028018D" w:rsidRDefault="00920615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и методы работы</w:t>
      </w:r>
      <w:r w:rsidR="0028018D">
        <w:rPr>
          <w:b/>
          <w:sz w:val="28"/>
          <w:szCs w:val="28"/>
        </w:rPr>
        <w:t xml:space="preserve"> Совета старшеклассников</w:t>
      </w:r>
    </w:p>
    <w:p w:rsidR="0028018D" w:rsidRDefault="0028018D" w:rsidP="0028018D">
      <w:pPr>
        <w:jc w:val="both"/>
        <w:rPr>
          <w:b/>
          <w:sz w:val="28"/>
          <w:szCs w:val="28"/>
        </w:rPr>
      </w:pP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– </w:t>
      </w:r>
      <w:r>
        <w:rPr>
          <w:sz w:val="28"/>
          <w:szCs w:val="28"/>
        </w:rPr>
        <w:t xml:space="preserve">планирование, организация работы, контроль, </w:t>
      </w:r>
      <w:proofErr w:type="spellStart"/>
      <w:r>
        <w:rPr>
          <w:sz w:val="28"/>
          <w:szCs w:val="28"/>
        </w:rPr>
        <w:t>вдохновление</w:t>
      </w:r>
      <w:proofErr w:type="spellEnd"/>
      <w:r>
        <w:rPr>
          <w:sz w:val="28"/>
          <w:szCs w:val="28"/>
        </w:rPr>
        <w:t xml:space="preserve"> участников Совета старшеклассников.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Заместитель председателя – </w:t>
      </w:r>
      <w:r>
        <w:rPr>
          <w:sz w:val="28"/>
          <w:szCs w:val="28"/>
        </w:rPr>
        <w:t xml:space="preserve">активная помощь в планировании, организации, контроле, </w:t>
      </w:r>
      <w:proofErr w:type="spellStart"/>
      <w:r>
        <w:rPr>
          <w:sz w:val="28"/>
          <w:szCs w:val="28"/>
        </w:rPr>
        <w:t>вдохновлении</w:t>
      </w:r>
      <w:proofErr w:type="spellEnd"/>
      <w:r>
        <w:rPr>
          <w:sz w:val="28"/>
          <w:szCs w:val="28"/>
        </w:rPr>
        <w:t xml:space="preserve">. </w:t>
      </w:r>
    </w:p>
    <w:p w:rsidR="0028018D" w:rsidRDefault="0028018D" w:rsidP="0028018D">
      <w:pPr>
        <w:jc w:val="both"/>
        <w:rPr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Трудовая комиссия.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>
        <w:rPr>
          <w:sz w:val="28"/>
          <w:szCs w:val="28"/>
        </w:rPr>
        <w:t xml:space="preserve"> - организовать деятельность учащихся по направлениям:</w:t>
      </w:r>
    </w:p>
    <w:p w:rsidR="0028018D" w:rsidRDefault="0028018D" w:rsidP="002801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макулатуры</w:t>
      </w:r>
    </w:p>
    <w:p w:rsidR="0028018D" w:rsidRDefault="0028018D" w:rsidP="002801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гимназии</w:t>
      </w:r>
    </w:p>
    <w:p w:rsidR="0028018D" w:rsidRDefault="0028018D" w:rsidP="002801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Дежурство по гимназии</w:t>
      </w:r>
    </w:p>
    <w:p w:rsidR="0028018D" w:rsidRDefault="0028018D" w:rsidP="002801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внеурочным мероприятиям (расстановка мебели, ваз, цветов, скамеек и пр. трудовые усилия)</w:t>
      </w: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и методы работы: 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Набрать штат помощников из числа одноклассников и других заинтересованных учащихся. 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фоторепортажи с каждого мероприятия.</w:t>
      </w:r>
    </w:p>
    <w:p w:rsidR="0028018D" w:rsidRDefault="0028018D" w:rsidP="0028018D">
      <w:pPr>
        <w:jc w:val="both"/>
        <w:rPr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Рекламно-информационная комиссия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Задача</w:t>
      </w:r>
      <w:r>
        <w:rPr>
          <w:sz w:val="28"/>
          <w:szCs w:val="28"/>
        </w:rPr>
        <w:t xml:space="preserve"> – обеспечить устную и наглядную полную информацию учащихся, сотрудников и родителей о планируемых, происходящих и происходивших в гимназии событиях. Выпуск тематических стенгазет.</w:t>
      </w: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и методы работы: 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Набрать штат помощников из числа одноклассников и других заинтересованных учащихся. 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фоторепортажи с каждого мероприятия.</w:t>
      </w:r>
    </w:p>
    <w:p w:rsidR="0028018D" w:rsidRDefault="0028018D" w:rsidP="0028018D">
      <w:pPr>
        <w:jc w:val="center"/>
        <w:rPr>
          <w:b/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Фотокорреспонденты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–</w:t>
      </w:r>
      <w:r>
        <w:rPr>
          <w:sz w:val="28"/>
          <w:szCs w:val="28"/>
        </w:rPr>
        <w:t xml:space="preserve"> проводить фото- и видеосъемку каждого мероприятия, регулярно сдавать фото- и видеоматериалы в рекламно-информационную комиссию. Пройти</w:t>
      </w:r>
      <w:r w:rsidR="00DD35F3">
        <w:rPr>
          <w:sz w:val="28"/>
          <w:szCs w:val="28"/>
        </w:rPr>
        <w:t xml:space="preserve"> обучение пользованию техни</w:t>
      </w:r>
      <w:r w:rsidR="00D707AC">
        <w:rPr>
          <w:sz w:val="28"/>
          <w:szCs w:val="28"/>
        </w:rPr>
        <w:t>ческими средствами в гимназии</w:t>
      </w:r>
      <w:bookmarkStart w:id="0" w:name="_GoBack"/>
      <w:bookmarkEnd w:id="0"/>
      <w:r w:rsidR="00DD35F3">
        <w:rPr>
          <w:sz w:val="28"/>
          <w:szCs w:val="28"/>
        </w:rPr>
        <w:t>.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и методы работы: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Набрать штат помощников из числа одноклассников и других заинтересованных учащихся со своей аппаратурой 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Своевременно сдавать фото- и видеоматериалы в рекламно-информационную комиссию.</w:t>
      </w:r>
    </w:p>
    <w:p w:rsidR="0028018D" w:rsidRDefault="0028018D" w:rsidP="0028018D">
      <w:pPr>
        <w:rPr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организации праздников и тематических мероприятий</w:t>
      </w:r>
    </w:p>
    <w:p w:rsidR="0028018D" w:rsidRDefault="0028018D" w:rsidP="00280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– </w:t>
      </w:r>
      <w:r>
        <w:rPr>
          <w:sz w:val="28"/>
          <w:szCs w:val="28"/>
        </w:rPr>
        <w:t>спланировать необходимые и желательные мероприятия для гимназии, продумать структуру и содержание, сценарий мероприятия, обеспечить художественное оформление планируемых мероприятий</w:t>
      </w: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Способы и методы работы: 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Набрать штат помощников из числа одноклассников и других заинтересованных учащихся. 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фоторепортажи с каждого мероприятия.</w:t>
      </w:r>
    </w:p>
    <w:p w:rsidR="0028018D" w:rsidRDefault="0028018D" w:rsidP="0028018D">
      <w:pPr>
        <w:rPr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комиссия</w:t>
      </w:r>
    </w:p>
    <w:p w:rsidR="0028018D" w:rsidRDefault="0028018D" w:rsidP="00280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– </w:t>
      </w:r>
      <w:r>
        <w:rPr>
          <w:sz w:val="28"/>
          <w:szCs w:val="28"/>
        </w:rPr>
        <w:t>организовать интересную спортивную жизнь гимназии: праздники, соревнования, турниры, Дни, часы, пятиминутки здоровья.</w:t>
      </w: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и методы работы: 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Набрать штат помощников из числа одноклассников и других заинтересованных учащихся. 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фоторепортажи с каждого мероприятия.</w:t>
      </w:r>
    </w:p>
    <w:p w:rsidR="0028018D" w:rsidRDefault="0028018D" w:rsidP="0028018D">
      <w:pPr>
        <w:jc w:val="center"/>
        <w:rPr>
          <w:b/>
          <w:sz w:val="28"/>
          <w:szCs w:val="28"/>
        </w:rPr>
      </w:pPr>
    </w:p>
    <w:p w:rsidR="0028018D" w:rsidRDefault="0028018D" w:rsidP="0028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Шефская комиссия</w:t>
      </w:r>
    </w:p>
    <w:p w:rsidR="0028018D" w:rsidRDefault="0028018D" w:rsidP="002801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Задача – </w:t>
      </w:r>
      <w:r>
        <w:rPr>
          <w:sz w:val="28"/>
          <w:szCs w:val="28"/>
        </w:rPr>
        <w:t xml:space="preserve">инициировать активность ребят в поиске «зон забот» в гимназии и вне её. Планирование и реализация мероприятий, связанных с ветеранами, учащимися младших классов. Организация акций милосердия, участия в помощи бедным, больным, одиноким без громкой декларации. </w:t>
      </w:r>
    </w:p>
    <w:p w:rsidR="0028018D" w:rsidRDefault="0028018D" w:rsidP="00280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Способы и методы работы: 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Набрать штат помощников из числа одноклассников и других заинтересованных учащихся. 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план работы на основе </w:t>
      </w:r>
      <w:proofErr w:type="spellStart"/>
      <w:r>
        <w:rPr>
          <w:sz w:val="28"/>
          <w:szCs w:val="28"/>
        </w:rPr>
        <w:t>общегимназического</w:t>
      </w:r>
      <w:proofErr w:type="spellEnd"/>
      <w:r>
        <w:rPr>
          <w:sz w:val="28"/>
          <w:szCs w:val="28"/>
        </w:rPr>
        <w:t xml:space="preserve"> плана мероприятий.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конкретных действий по каждому мероприятию,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действия.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времени «действий».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Продумать, чья помощь или совет необходим, нужны ли материалы, оборудование и пр.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систему контроля за подготовкой и результатами работы.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докладывать о планах и результатах деятельности на каждом заседании Совета гимназии</w:t>
      </w:r>
    </w:p>
    <w:p w:rsidR="0028018D" w:rsidRDefault="0028018D" w:rsidP="0028018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фоторепортажи с каждого мероприятия.</w:t>
      </w:r>
    </w:p>
    <w:p w:rsidR="0028018D" w:rsidRDefault="0028018D" w:rsidP="0028018D"/>
    <w:p w:rsidR="0028018D" w:rsidRDefault="0028018D" w:rsidP="0028018D"/>
    <w:p w:rsidR="0028018D" w:rsidRDefault="0028018D" w:rsidP="0028018D"/>
    <w:p w:rsidR="00BF364B" w:rsidRDefault="00BF364B"/>
    <w:sectPr w:rsidR="00B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4323"/>
    <w:multiLevelType w:val="hybridMultilevel"/>
    <w:tmpl w:val="C53ADA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395729"/>
    <w:multiLevelType w:val="hybridMultilevel"/>
    <w:tmpl w:val="F5AA0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DF490A"/>
    <w:multiLevelType w:val="hybridMultilevel"/>
    <w:tmpl w:val="8D0ED184"/>
    <w:lvl w:ilvl="0" w:tplc="61429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88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24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2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65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CC339C"/>
    <w:multiLevelType w:val="hybridMultilevel"/>
    <w:tmpl w:val="2DC67A64"/>
    <w:lvl w:ilvl="0" w:tplc="C59C8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64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EA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4A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CC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68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EB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61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EE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DA0E93"/>
    <w:multiLevelType w:val="hybridMultilevel"/>
    <w:tmpl w:val="A80A2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A7638B"/>
    <w:multiLevelType w:val="hybridMultilevel"/>
    <w:tmpl w:val="4DF297C6"/>
    <w:lvl w:ilvl="0" w:tplc="058AF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8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85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C8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A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2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2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F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0159CB"/>
    <w:multiLevelType w:val="hybridMultilevel"/>
    <w:tmpl w:val="32682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F1CC3"/>
    <w:multiLevelType w:val="hybridMultilevel"/>
    <w:tmpl w:val="7880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11FC0"/>
    <w:multiLevelType w:val="hybridMultilevel"/>
    <w:tmpl w:val="935A54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DC0A02"/>
    <w:multiLevelType w:val="hybridMultilevel"/>
    <w:tmpl w:val="39DCFA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0E"/>
    <w:rsid w:val="0005641F"/>
    <w:rsid w:val="00070A8B"/>
    <w:rsid w:val="0028018D"/>
    <w:rsid w:val="003F1C2A"/>
    <w:rsid w:val="0050649A"/>
    <w:rsid w:val="0078431C"/>
    <w:rsid w:val="00871D77"/>
    <w:rsid w:val="00920615"/>
    <w:rsid w:val="00A32BCA"/>
    <w:rsid w:val="00B66984"/>
    <w:rsid w:val="00BF364B"/>
    <w:rsid w:val="00C1400E"/>
    <w:rsid w:val="00D151AB"/>
    <w:rsid w:val="00D707AC"/>
    <w:rsid w:val="00DD35F3"/>
    <w:rsid w:val="00E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6D390-2B24-47A0-8E70-A34C449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Платонова</dc:creator>
  <cp:keywords/>
  <dc:description/>
  <cp:lastModifiedBy>Ольга А. Платонова</cp:lastModifiedBy>
  <cp:revision>2</cp:revision>
  <dcterms:created xsi:type="dcterms:W3CDTF">2021-11-26T16:15:00Z</dcterms:created>
  <dcterms:modified xsi:type="dcterms:W3CDTF">2021-11-26T16:15:00Z</dcterms:modified>
</cp:coreProperties>
</file>