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2B" w:rsidRDefault="00E9682B" w:rsidP="00DF74E0">
      <w:pPr>
        <w:jc w:val="center"/>
        <w:rPr>
          <w:b/>
          <w:sz w:val="32"/>
          <w:szCs w:val="32"/>
        </w:rPr>
      </w:pPr>
    </w:p>
    <w:p w:rsidR="001D198E" w:rsidRDefault="001D198E" w:rsidP="00DF74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1D198E" w:rsidRDefault="001D198E" w:rsidP="001D198E">
      <w:pPr>
        <w:jc w:val="center"/>
        <w:rPr>
          <w:b/>
          <w:sz w:val="28"/>
          <w:szCs w:val="28"/>
          <w:u w:val="single"/>
        </w:rPr>
      </w:pPr>
      <w:r w:rsidRPr="001D198E">
        <w:rPr>
          <w:b/>
          <w:sz w:val="28"/>
          <w:szCs w:val="28"/>
          <w:u w:val="single"/>
        </w:rPr>
        <w:t>по отдыху детей</w:t>
      </w:r>
      <w:r w:rsidR="00981884">
        <w:rPr>
          <w:b/>
          <w:sz w:val="28"/>
          <w:szCs w:val="28"/>
          <w:u w:val="single"/>
        </w:rPr>
        <w:t xml:space="preserve"> льготных </w:t>
      </w:r>
      <w:r w:rsidR="00725844">
        <w:rPr>
          <w:b/>
          <w:sz w:val="28"/>
          <w:szCs w:val="28"/>
          <w:u w:val="single"/>
        </w:rPr>
        <w:t xml:space="preserve">категорий </w:t>
      </w:r>
      <w:r w:rsidR="00725844" w:rsidRPr="001D198E">
        <w:rPr>
          <w:b/>
          <w:sz w:val="28"/>
          <w:szCs w:val="28"/>
          <w:u w:val="single"/>
        </w:rPr>
        <w:t>на</w:t>
      </w:r>
      <w:r w:rsidRPr="001D198E">
        <w:rPr>
          <w:b/>
          <w:sz w:val="28"/>
          <w:szCs w:val="28"/>
          <w:u w:val="single"/>
        </w:rPr>
        <w:t xml:space="preserve"> </w:t>
      </w:r>
      <w:r w:rsidR="00177074">
        <w:rPr>
          <w:b/>
          <w:sz w:val="28"/>
          <w:szCs w:val="28"/>
          <w:u w:val="single"/>
        </w:rPr>
        <w:t>2022</w:t>
      </w:r>
      <w:r w:rsidR="00B81D9E">
        <w:rPr>
          <w:b/>
          <w:sz w:val="28"/>
          <w:szCs w:val="28"/>
          <w:u w:val="single"/>
        </w:rPr>
        <w:t xml:space="preserve"> год</w:t>
      </w:r>
    </w:p>
    <w:p w:rsidR="00B81D9E" w:rsidRDefault="00B81D9E" w:rsidP="001D198E">
      <w:pPr>
        <w:jc w:val="center"/>
        <w:rPr>
          <w:b/>
          <w:sz w:val="28"/>
          <w:szCs w:val="28"/>
          <w:u w:val="single"/>
        </w:rPr>
      </w:pPr>
    </w:p>
    <w:p w:rsidR="00B81D9E" w:rsidRPr="00B81D9E" w:rsidRDefault="00B81D9E" w:rsidP="001D198E">
      <w:pPr>
        <w:jc w:val="center"/>
        <w:rPr>
          <w:b/>
          <w:sz w:val="28"/>
          <w:szCs w:val="28"/>
        </w:rPr>
      </w:pPr>
      <w:r w:rsidRPr="00B81D9E">
        <w:rPr>
          <w:b/>
          <w:sz w:val="28"/>
          <w:szCs w:val="28"/>
        </w:rPr>
        <w:t>УВАЖАЕМЫЕ РОДИТЕЛИ!</w:t>
      </w:r>
    </w:p>
    <w:p w:rsidR="000257B7" w:rsidRDefault="000257B7" w:rsidP="000257B7">
      <w:pPr>
        <w:autoSpaceDE w:val="0"/>
        <w:autoSpaceDN w:val="0"/>
        <w:adjustRightInd w:val="0"/>
        <w:ind w:right="-24"/>
        <w:jc w:val="both"/>
        <w:rPr>
          <w:rFonts w:eastAsiaTheme="minorHAnsi"/>
          <w:lang w:eastAsia="en-US"/>
        </w:rPr>
      </w:pPr>
    </w:p>
    <w:p w:rsidR="00E02B14" w:rsidRDefault="00177074" w:rsidP="00E02B14">
      <w:pPr>
        <w:ind w:left="426" w:right="260" w:firstLine="425"/>
        <w:jc w:val="center"/>
      </w:pPr>
      <w:r>
        <w:t xml:space="preserve">Комитетом по образованию Санкт-Петербурга утверждены сроки подачи заявлений </w:t>
      </w:r>
      <w:r w:rsidR="00487633" w:rsidRPr="001C1B3E">
        <w:t xml:space="preserve">на предоставлении дополнительной меры социальной поддержки </w:t>
      </w:r>
      <w:r>
        <w:t xml:space="preserve">в </w:t>
      </w:r>
      <w:r w:rsidR="00725844">
        <w:t xml:space="preserve">сфере </w:t>
      </w:r>
      <w:r w:rsidR="00725844" w:rsidRPr="001C1B3E">
        <w:t>организации</w:t>
      </w:r>
      <w:r w:rsidR="00487633" w:rsidRPr="001C1B3E">
        <w:t xml:space="preserve"> </w:t>
      </w:r>
      <w:r>
        <w:t xml:space="preserve">отдыха детей и молодежи и </w:t>
      </w:r>
      <w:r w:rsidR="00487633" w:rsidRPr="001C1B3E">
        <w:t xml:space="preserve">их оздоровления </w:t>
      </w:r>
    </w:p>
    <w:p w:rsidR="00177074" w:rsidRDefault="00725844" w:rsidP="00E02B14">
      <w:pPr>
        <w:ind w:left="426" w:right="260" w:firstLine="425"/>
        <w:jc w:val="center"/>
      </w:pPr>
      <w:r>
        <w:rPr>
          <w:b/>
        </w:rPr>
        <w:t xml:space="preserve">в </w:t>
      </w:r>
      <w:r w:rsidR="00177074" w:rsidRPr="00177074">
        <w:rPr>
          <w:b/>
        </w:rPr>
        <w:t>летний каникулярны</w:t>
      </w:r>
      <w:r>
        <w:rPr>
          <w:b/>
        </w:rPr>
        <w:t>й</w:t>
      </w:r>
      <w:r w:rsidR="00177074" w:rsidRPr="00177074">
        <w:rPr>
          <w:b/>
        </w:rPr>
        <w:t xml:space="preserve"> период 2022 года</w:t>
      </w:r>
      <w:r w:rsidR="00177074">
        <w:t>.</w:t>
      </w:r>
    </w:p>
    <w:p w:rsidR="00177074" w:rsidRPr="00E02B14" w:rsidRDefault="00177074" w:rsidP="00725844">
      <w:pPr>
        <w:jc w:val="both"/>
        <w:rPr>
          <w:sz w:val="26"/>
          <w:szCs w:val="26"/>
          <w:u w:val="single"/>
        </w:rPr>
      </w:pPr>
    </w:p>
    <w:p w:rsidR="00E02B14" w:rsidRPr="00177074" w:rsidRDefault="00E02B14" w:rsidP="00E02B14">
      <w:pPr>
        <w:ind w:left="426" w:right="260" w:firstLine="425"/>
        <w:jc w:val="both"/>
        <w:rPr>
          <w:b/>
          <w:sz w:val="28"/>
          <w:szCs w:val="28"/>
        </w:rPr>
      </w:pPr>
      <w:r w:rsidRPr="00177074">
        <w:rPr>
          <w:b/>
          <w:i/>
          <w:sz w:val="26"/>
          <w:szCs w:val="26"/>
          <w:u w:val="single"/>
        </w:rPr>
        <w:t xml:space="preserve">Прием заявлений </w:t>
      </w:r>
      <w:r>
        <w:rPr>
          <w:b/>
          <w:i/>
          <w:sz w:val="26"/>
          <w:szCs w:val="26"/>
          <w:u w:val="single"/>
        </w:rPr>
        <w:t>на летние</w:t>
      </w:r>
      <w:r w:rsidRPr="00177074">
        <w:rPr>
          <w:b/>
          <w:i/>
          <w:sz w:val="26"/>
          <w:szCs w:val="26"/>
          <w:u w:val="single"/>
        </w:rPr>
        <w:t xml:space="preserve"> каникулы</w:t>
      </w:r>
      <w:r w:rsidRPr="00177074">
        <w:rPr>
          <w:b/>
          <w:sz w:val="26"/>
          <w:szCs w:val="26"/>
          <w:u w:val="single"/>
        </w:rPr>
        <w:t xml:space="preserve"> </w:t>
      </w:r>
      <w:r w:rsidRPr="00177074">
        <w:rPr>
          <w:b/>
          <w:i/>
          <w:sz w:val="26"/>
          <w:szCs w:val="26"/>
          <w:u w:val="single"/>
        </w:rPr>
        <w:t>будет</w:t>
      </w:r>
      <w:r w:rsidRPr="00177074">
        <w:rPr>
          <w:b/>
          <w:sz w:val="26"/>
          <w:szCs w:val="26"/>
          <w:u w:val="single"/>
        </w:rPr>
        <w:t xml:space="preserve"> </w:t>
      </w:r>
      <w:r w:rsidRPr="00177074">
        <w:rPr>
          <w:b/>
          <w:i/>
          <w:sz w:val="26"/>
          <w:szCs w:val="26"/>
          <w:u w:val="single"/>
        </w:rPr>
        <w:t>осуществляется:</w:t>
      </w:r>
      <w:r w:rsidRPr="00177074">
        <w:rPr>
          <w:b/>
          <w:sz w:val="28"/>
          <w:szCs w:val="28"/>
        </w:rPr>
        <w:t xml:space="preserve"> </w:t>
      </w:r>
    </w:p>
    <w:p w:rsidR="00E02B14" w:rsidRPr="00177074" w:rsidRDefault="00E02B14" w:rsidP="00E02B14">
      <w:pPr>
        <w:ind w:left="426" w:right="260" w:firstLine="425"/>
        <w:jc w:val="both"/>
      </w:pPr>
      <w:r w:rsidRPr="00177074">
        <w:rPr>
          <w:b/>
        </w:rPr>
        <w:t xml:space="preserve">с 01.02.2022 </w:t>
      </w:r>
      <w:r w:rsidRPr="00177074">
        <w:t>во всех Многофункциональных центрах Фрунзенского района (часы пр</w:t>
      </w:r>
      <w:r>
        <w:t>иема необходимо уточнять в МФЦ);</w:t>
      </w:r>
    </w:p>
    <w:p w:rsidR="00E02B14" w:rsidRPr="00E02B14" w:rsidRDefault="00E02B14" w:rsidP="00E02B14">
      <w:pPr>
        <w:ind w:left="426" w:right="260" w:firstLine="425"/>
        <w:jc w:val="both"/>
      </w:pPr>
      <w:r w:rsidRPr="00E02B14">
        <w:rPr>
          <w:b/>
        </w:rPr>
        <w:t>с 01.02.2</w:t>
      </w:r>
      <w:r>
        <w:rPr>
          <w:b/>
        </w:rPr>
        <w:t>0</w:t>
      </w:r>
      <w:r w:rsidRPr="00E02B14">
        <w:rPr>
          <w:b/>
        </w:rPr>
        <w:t xml:space="preserve">22 </w:t>
      </w:r>
      <w:r w:rsidRPr="00177074">
        <w:t xml:space="preserve">в </w:t>
      </w:r>
      <w:r>
        <w:t xml:space="preserve">отделе образования </w:t>
      </w:r>
      <w:r w:rsidRPr="00177074">
        <w:t xml:space="preserve">администрации района по адресу: </w:t>
      </w:r>
      <w:r>
        <w:br/>
      </w:r>
      <w:r w:rsidRPr="00177074">
        <w:t xml:space="preserve">ул. Турку, дом 20, кор.2, кабинет № </w:t>
      </w:r>
      <w:r>
        <w:t>216</w:t>
      </w:r>
      <w:r w:rsidRPr="00177074">
        <w:t xml:space="preserve"> </w:t>
      </w:r>
      <w:r w:rsidRPr="00E02B14">
        <w:t>(вторник и четверг с 10-00 до 12-00  и  с 14-00 до 17-00,  контактный телефон 417-36-49).</w:t>
      </w:r>
    </w:p>
    <w:p w:rsidR="00177074" w:rsidRDefault="00177074" w:rsidP="00E02B14">
      <w:pPr>
        <w:ind w:left="426" w:firstLine="284"/>
        <w:jc w:val="both"/>
        <w:rPr>
          <w:i/>
          <w:sz w:val="26"/>
          <w:szCs w:val="26"/>
          <w:u w:val="single"/>
        </w:rPr>
      </w:pPr>
    </w:p>
    <w:p w:rsidR="00487633" w:rsidRPr="00487633" w:rsidRDefault="00487633" w:rsidP="00E6370A">
      <w:pPr>
        <w:ind w:left="426" w:firstLine="284"/>
        <w:jc w:val="both"/>
        <w:rPr>
          <w:i/>
          <w:sz w:val="26"/>
          <w:szCs w:val="26"/>
          <w:u w:val="single"/>
        </w:rPr>
      </w:pPr>
      <w:r w:rsidRPr="00487633">
        <w:rPr>
          <w:i/>
          <w:sz w:val="26"/>
          <w:szCs w:val="26"/>
          <w:u w:val="single"/>
        </w:rPr>
        <w:t>Путевки предоставляются:</w:t>
      </w:r>
    </w:p>
    <w:p w:rsidR="00487633" w:rsidRPr="00861DF7" w:rsidRDefault="00487633" w:rsidP="00E6370A">
      <w:pPr>
        <w:ind w:left="426"/>
        <w:jc w:val="both"/>
      </w:pPr>
      <w:r>
        <w:t>1.</w:t>
      </w:r>
      <w:r w:rsidRPr="00861DF7">
        <w:t xml:space="preserve"> детям, оставшимся без попечения родителей;</w:t>
      </w:r>
    </w:p>
    <w:p w:rsidR="00487633" w:rsidRDefault="00487633" w:rsidP="00E6370A">
      <w:pPr>
        <w:ind w:left="426"/>
        <w:jc w:val="both"/>
      </w:pPr>
      <w:r>
        <w:t>2.</w:t>
      </w:r>
      <w:r w:rsidRPr="00861DF7">
        <w:t xml:space="preserve"> детям неполных семей;</w:t>
      </w:r>
    </w:p>
    <w:p w:rsidR="00487633" w:rsidRPr="00861DF7" w:rsidRDefault="00487633" w:rsidP="00E6370A">
      <w:pPr>
        <w:ind w:left="426"/>
        <w:jc w:val="both"/>
      </w:pPr>
      <w:r>
        <w:t>3.</w:t>
      </w:r>
      <w:r w:rsidRPr="00861DF7">
        <w:t xml:space="preserve"> детям из многодетных семей;</w:t>
      </w:r>
    </w:p>
    <w:p w:rsidR="00487633" w:rsidRPr="00861DF7" w:rsidRDefault="00487633" w:rsidP="00E6370A">
      <w:pPr>
        <w:ind w:left="426"/>
        <w:jc w:val="both"/>
      </w:pPr>
      <w:r>
        <w:t>4.</w:t>
      </w:r>
      <w:r w:rsidRPr="00861DF7">
        <w:t xml:space="preserve"> детям из малообеспеченных семей;</w:t>
      </w:r>
    </w:p>
    <w:p w:rsidR="00487633" w:rsidRPr="00861DF7" w:rsidRDefault="00177074" w:rsidP="00E6370A">
      <w:pPr>
        <w:ind w:left="426"/>
        <w:jc w:val="both"/>
      </w:pPr>
      <w:r>
        <w:t>5</w:t>
      </w:r>
      <w:r w:rsidR="00487633">
        <w:t>.</w:t>
      </w:r>
      <w:r w:rsidR="00487633" w:rsidRPr="00861DF7">
        <w:t xml:space="preserve"> детям, состоящим на учете в органах внутренних дел;</w:t>
      </w:r>
    </w:p>
    <w:p w:rsidR="00487633" w:rsidRDefault="00177074" w:rsidP="00E6370A">
      <w:pPr>
        <w:ind w:left="426"/>
        <w:jc w:val="both"/>
      </w:pPr>
      <w:r>
        <w:t>6</w:t>
      </w:r>
      <w:r w:rsidR="00487633">
        <w:t>.</w:t>
      </w:r>
      <w:r w:rsidR="00487633" w:rsidRPr="00861DF7">
        <w:t xml:space="preserve"> детям-сиротам и детям</w:t>
      </w:r>
      <w:r w:rsidR="00487633">
        <w:t>,</w:t>
      </w:r>
      <w:r w:rsidR="00487633" w:rsidRPr="00861DF7">
        <w:t xml:space="preserve"> оставшиеся без попечения родителей, </w:t>
      </w:r>
      <w:r w:rsidR="00487633">
        <w:t>находящим</w:t>
      </w:r>
      <w:r w:rsidR="00487633" w:rsidRPr="00861DF7">
        <w:t xml:space="preserve">ся в </w:t>
      </w:r>
      <w:proofErr w:type="gramStart"/>
      <w:r w:rsidR="00487633" w:rsidRPr="00861DF7">
        <w:t>организациях</w:t>
      </w:r>
      <w:r w:rsidR="00487633">
        <w:t xml:space="preserve"> </w:t>
      </w:r>
      <w:r w:rsidR="00487633" w:rsidRPr="00861DF7">
        <w:t xml:space="preserve"> для</w:t>
      </w:r>
      <w:proofErr w:type="gramEnd"/>
      <w:r w:rsidR="00487633" w:rsidRPr="00861DF7">
        <w:t xml:space="preserve"> </w:t>
      </w:r>
      <w:r w:rsidR="00487633">
        <w:t xml:space="preserve"> </w:t>
      </w:r>
      <w:r w:rsidR="00487633" w:rsidRPr="00861DF7">
        <w:t>детей</w:t>
      </w:r>
      <w:r w:rsidR="00487633">
        <w:t xml:space="preserve"> </w:t>
      </w:r>
      <w:r w:rsidR="00487633" w:rsidRPr="00861DF7">
        <w:t>- сирот и детей, оставшихся без попечения родителей</w:t>
      </w:r>
      <w:r w:rsidR="00487633">
        <w:t>;</w:t>
      </w:r>
    </w:p>
    <w:p w:rsidR="00487633" w:rsidRPr="00861DF7" w:rsidRDefault="00177074" w:rsidP="00E6370A">
      <w:pPr>
        <w:ind w:left="426"/>
        <w:jc w:val="both"/>
      </w:pPr>
      <w:r>
        <w:rPr>
          <w:rFonts w:eastAsia="Courier New" w:cs="Courier New"/>
          <w:color w:val="000000"/>
          <w:lang w:bidi="ru-RU"/>
        </w:rPr>
        <w:t>7</w:t>
      </w:r>
      <w:r w:rsidR="00487633">
        <w:rPr>
          <w:rFonts w:eastAsia="Courier New" w:cs="Courier New"/>
          <w:color w:val="000000"/>
          <w:lang w:bidi="ru-RU"/>
        </w:rPr>
        <w:t>. детям-инвалидам</w:t>
      </w:r>
      <w:r w:rsidR="00487633" w:rsidRPr="00861DF7">
        <w:rPr>
          <w:rFonts w:eastAsia="Courier New" w:cs="Courier New"/>
          <w:color w:val="000000"/>
          <w:lang w:bidi="ru-RU"/>
        </w:rPr>
        <w:t>, а также лиц</w:t>
      </w:r>
      <w:r w:rsidR="00487633">
        <w:rPr>
          <w:rFonts w:eastAsia="Courier New" w:cs="Courier New"/>
          <w:color w:val="000000"/>
          <w:lang w:bidi="ru-RU"/>
        </w:rPr>
        <w:t>ам</w:t>
      </w:r>
      <w:r w:rsidR="00487633" w:rsidRPr="00861DF7">
        <w:rPr>
          <w:rFonts w:eastAsia="Courier New" w:cs="Courier New"/>
          <w:color w:val="000000"/>
          <w:lang w:bidi="ru-RU"/>
        </w:rPr>
        <w:t>, сопровождающих детей-инвалидов, если такие дети по медицинским показаниям нуждаются в постоянном уходе и помощи</w:t>
      </w:r>
      <w:r w:rsidR="00487633">
        <w:rPr>
          <w:rFonts w:eastAsia="Courier New" w:cs="Courier New"/>
          <w:color w:val="000000"/>
          <w:lang w:bidi="ru-RU"/>
        </w:rPr>
        <w:t>.</w:t>
      </w:r>
    </w:p>
    <w:p w:rsidR="00487633" w:rsidRPr="00E118D6" w:rsidRDefault="00487633" w:rsidP="00E6370A">
      <w:pPr>
        <w:ind w:left="426"/>
        <w:jc w:val="both"/>
        <w:rPr>
          <w:sz w:val="16"/>
          <w:szCs w:val="16"/>
        </w:rPr>
      </w:pPr>
    </w:p>
    <w:p w:rsidR="00487633" w:rsidRPr="00487633" w:rsidRDefault="00487633" w:rsidP="00E6370A">
      <w:pPr>
        <w:ind w:left="426"/>
        <w:jc w:val="center"/>
        <w:rPr>
          <w:i/>
          <w:u w:val="single"/>
        </w:rPr>
      </w:pPr>
      <w:r w:rsidRPr="00487633">
        <w:rPr>
          <w:i/>
          <w:u w:val="single"/>
        </w:rPr>
        <w:t>Перечень документов,</w:t>
      </w:r>
      <w:r w:rsidR="00E6370A">
        <w:rPr>
          <w:i/>
          <w:u w:val="single"/>
        </w:rPr>
        <w:t xml:space="preserve"> </w:t>
      </w:r>
      <w:r w:rsidRPr="00487633">
        <w:rPr>
          <w:i/>
          <w:u w:val="single"/>
        </w:rPr>
        <w:t>необходимых для получения путевки:</w:t>
      </w:r>
    </w:p>
    <w:p w:rsidR="00487633" w:rsidRPr="003C0FC3" w:rsidRDefault="00487633" w:rsidP="00E6370A">
      <w:pPr>
        <w:ind w:left="426" w:firstLine="708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:rsidR="00487633" w:rsidRDefault="00487633" w:rsidP="00E6370A">
      <w:pPr>
        <w:ind w:left="426"/>
        <w:jc w:val="both"/>
      </w:pPr>
      <w:r>
        <w:t>1. Заявление (</w:t>
      </w:r>
      <w:r w:rsidR="00F46DE1">
        <w:t>заполняется при подаче документов</w:t>
      </w:r>
      <w:r>
        <w:t>);</w:t>
      </w:r>
    </w:p>
    <w:p w:rsidR="00487633" w:rsidRPr="003C0FC3" w:rsidRDefault="00487633" w:rsidP="00E6370A">
      <w:pPr>
        <w:ind w:left="426"/>
        <w:jc w:val="both"/>
      </w:pPr>
      <w:r w:rsidRPr="003C0FC3">
        <w:t>2. Паспорт заявителя</w:t>
      </w:r>
      <w:r>
        <w:t>;</w:t>
      </w:r>
    </w:p>
    <w:p w:rsidR="00487633" w:rsidRPr="003C0FC3" w:rsidRDefault="00487633" w:rsidP="00E6370A">
      <w:pPr>
        <w:ind w:left="426"/>
        <w:jc w:val="both"/>
      </w:pPr>
      <w:r w:rsidRPr="003C0FC3">
        <w:t xml:space="preserve">3. Свидетельство о рождении </w:t>
      </w:r>
      <w:r>
        <w:t>и/</w:t>
      </w:r>
      <w:r w:rsidRPr="003C0FC3">
        <w:t>или паспорта ребенка</w:t>
      </w:r>
      <w:r>
        <w:t>;</w:t>
      </w:r>
    </w:p>
    <w:p w:rsidR="00487633" w:rsidRDefault="00487633" w:rsidP="00E6370A">
      <w:pPr>
        <w:ind w:left="426"/>
        <w:jc w:val="both"/>
      </w:pPr>
      <w:r w:rsidRPr="003C0FC3">
        <w:t xml:space="preserve">4. Документы, содержащие сведения о месте </w:t>
      </w:r>
      <w:r>
        <w:t>регистрации ребенка (оригинал);</w:t>
      </w:r>
    </w:p>
    <w:p w:rsidR="00487633" w:rsidRPr="003C0FC3" w:rsidRDefault="00487633" w:rsidP="00E6370A">
      <w:pPr>
        <w:ind w:left="426"/>
        <w:jc w:val="both"/>
      </w:pPr>
      <w:r>
        <w:t>5. СНИЛС на заявителя и ребенка.</w:t>
      </w:r>
    </w:p>
    <w:p w:rsidR="00487633" w:rsidRDefault="00487633" w:rsidP="00E6370A">
      <w:pPr>
        <w:ind w:left="426"/>
        <w:jc w:val="both"/>
      </w:pPr>
      <w:r>
        <w:t>6</w:t>
      </w:r>
      <w:r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</w:p>
    <w:p w:rsidR="00D44410" w:rsidRDefault="00D44410" w:rsidP="00E6370A">
      <w:pPr>
        <w:ind w:left="426"/>
        <w:jc w:val="both"/>
      </w:pPr>
    </w:p>
    <w:p w:rsidR="00F46DE1" w:rsidRDefault="00F46DE1" w:rsidP="00E6370A">
      <w:pPr>
        <w:ind w:left="426"/>
        <w:jc w:val="both"/>
        <w:rPr>
          <w:b/>
          <w:i/>
        </w:rPr>
      </w:pPr>
      <w:r w:rsidRPr="00F46DE1">
        <w:rPr>
          <w:b/>
          <w:i/>
        </w:rPr>
        <w:t>ПРИ ПОДАЧЕ ДОКУМЕНТОВ ЧЕРЕЗ ОТДЕЛ ОБРАЗОВА</w:t>
      </w:r>
      <w:r w:rsidR="003F2C16">
        <w:rPr>
          <w:b/>
          <w:i/>
        </w:rPr>
        <w:t xml:space="preserve">НИЯ </w:t>
      </w:r>
      <w:r w:rsidR="003F2C16" w:rsidRPr="003F2C16">
        <w:rPr>
          <w:b/>
          <w:i/>
          <w:u w:val="single"/>
        </w:rPr>
        <w:t>НАЛИЧИЕ КОПИЙ</w:t>
      </w:r>
      <w:r w:rsidR="003F2C16">
        <w:rPr>
          <w:b/>
          <w:i/>
        </w:rPr>
        <w:t xml:space="preserve"> ДОКУМЕНТОВ ОБ</w:t>
      </w:r>
      <w:r w:rsidRPr="00F46DE1">
        <w:rPr>
          <w:b/>
          <w:i/>
        </w:rPr>
        <w:t>ЯЗАТЕЛЬНО!</w:t>
      </w:r>
    </w:p>
    <w:p w:rsidR="00D44410" w:rsidRPr="00F46DE1" w:rsidRDefault="00D44410" w:rsidP="00E6370A">
      <w:pPr>
        <w:ind w:left="426"/>
        <w:jc w:val="both"/>
        <w:rPr>
          <w:b/>
          <w:i/>
        </w:rPr>
      </w:pPr>
      <w:bookmarkStart w:id="0" w:name="_GoBack"/>
      <w:bookmarkEnd w:id="0"/>
    </w:p>
    <w:tbl>
      <w:tblPr>
        <w:tblW w:w="105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776"/>
        <w:gridCol w:w="6267"/>
      </w:tblGrid>
      <w:tr w:rsidR="00487633" w:rsidRPr="003C0FC3" w:rsidTr="0054535F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E118D6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E118D6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 xml:space="preserve">Документы, подтверждающие принадлежность к </w:t>
            </w:r>
          </w:p>
          <w:p w:rsidR="00487633" w:rsidRPr="00E118D6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льготной категорий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83191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31916"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удостоверения опекуна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постановления опекуна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83191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31916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118D6">
              <w:rPr>
                <w:sz w:val="22"/>
                <w:szCs w:val="22"/>
              </w:rPr>
              <w:t>дин из ниже перечисленных документов: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справки от судебного пристава;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формы № 0-25;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 xml:space="preserve">- копия свидетельства о смерти родителя 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83191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31916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118D6">
              <w:rPr>
                <w:sz w:val="22"/>
                <w:szCs w:val="22"/>
              </w:rPr>
              <w:t>дин из ниже перечисленных документов:</w:t>
            </w:r>
          </w:p>
          <w:p w:rsidR="00487633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 xml:space="preserve">- копия удостоверения «Многодетная семья 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Санкт-Петербурга»;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копия справки из отдела социальной защиты населения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  <w:lang w:val="en-US"/>
              </w:rPr>
              <w:t>4</w:t>
            </w:r>
            <w:r w:rsidRPr="00E118D6">
              <w:rPr>
                <w:sz w:val="22"/>
                <w:szCs w:val="22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83191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31916"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118D6">
              <w:rPr>
                <w:sz w:val="22"/>
                <w:szCs w:val="22"/>
              </w:rPr>
              <w:t>дин из ниже перечисленных документов: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справка о доходах всех членов семьи за последние 3 месяца;</w:t>
            </w:r>
          </w:p>
          <w:p w:rsidR="00487633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E118D6">
              <w:rPr>
                <w:sz w:val="22"/>
                <w:szCs w:val="22"/>
              </w:rPr>
              <w:t>- справка</w:t>
            </w:r>
            <w:r>
              <w:rPr>
                <w:sz w:val="22"/>
                <w:szCs w:val="22"/>
              </w:rPr>
              <w:t xml:space="preserve">, </w:t>
            </w:r>
            <w:r w:rsidR="00725844">
              <w:rPr>
                <w:sz w:val="22"/>
                <w:szCs w:val="22"/>
              </w:rPr>
              <w:t>выданная центром</w:t>
            </w:r>
            <w:r>
              <w:rPr>
                <w:sz w:val="22"/>
                <w:szCs w:val="22"/>
              </w:rPr>
              <w:t xml:space="preserve"> занятости;</w:t>
            </w:r>
          </w:p>
          <w:p w:rsidR="00487633" w:rsidRPr="00E118D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трудовая книжка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Default="00201682" w:rsidP="0054535F">
            <w:r>
              <w:lastRenderedPageBreak/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83191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31916">
              <w:rPr>
                <w:sz w:val="22"/>
                <w:szCs w:val="22"/>
              </w:rPr>
              <w:t>дети, состоящим на учете в органах внутренних дел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6147C6" w:rsidRDefault="00487633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6147C6">
              <w:rPr>
                <w:rFonts w:ascii="Times New Roman" w:hAnsi="Times New Roman" w:cs="Times New Roman"/>
                <w:szCs w:val="22"/>
              </w:rPr>
              <w:t xml:space="preserve">- обзорная справка на ребенка, </w:t>
            </w:r>
            <w:r>
              <w:rPr>
                <w:rFonts w:ascii="Times New Roman" w:hAnsi="Times New Roman" w:cs="Times New Roman"/>
                <w:szCs w:val="22"/>
              </w:rPr>
              <w:t>состоящего</w:t>
            </w:r>
            <w:r w:rsidRPr="006147C6">
              <w:rPr>
                <w:rFonts w:ascii="Times New Roman" w:hAnsi="Times New Roman" w:cs="Times New Roman"/>
                <w:szCs w:val="22"/>
              </w:rPr>
              <w:t xml:space="preserve"> на учете в органах внутренних дел</w:t>
            </w:r>
            <w:r>
              <w:rPr>
                <w:rFonts w:ascii="Times New Roman" w:hAnsi="Times New Roman" w:cs="Times New Roman"/>
                <w:szCs w:val="22"/>
              </w:rPr>
              <w:t xml:space="preserve">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Default="00201682" w:rsidP="0054535F">
            <w: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831916" w:rsidRDefault="00487633" w:rsidP="0054535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31916">
              <w:rPr>
                <w:rFonts w:eastAsia="Courier New" w:cs="Courier New"/>
                <w:color w:val="000000"/>
                <w:sz w:val="22"/>
                <w:szCs w:val="22"/>
                <w:lang w:bidi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Default="00487633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487633" w:rsidRDefault="00487633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справка по форме № 079/у, утвержденная приказом Министерства здравоохранения РФ от 15.12.2014 № 834н</w:t>
            </w:r>
          </w:p>
          <w:p w:rsidR="00487633" w:rsidRPr="006147C6" w:rsidRDefault="00487633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индивидуальная программа реабилитации или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  <w:r w:rsidR="00201682">
              <w:rPr>
                <w:rFonts w:ascii="Times New Roman" w:hAnsi="Times New Roman" w:cs="Times New Roman"/>
                <w:szCs w:val="22"/>
              </w:rPr>
              <w:t xml:space="preserve"> (ИПР)</w:t>
            </w:r>
          </w:p>
        </w:tc>
      </w:tr>
    </w:tbl>
    <w:p w:rsidR="000F4F64" w:rsidRDefault="000F4F64" w:rsidP="003554E7"/>
    <w:p w:rsidR="003F2C16" w:rsidRPr="003F2C16" w:rsidRDefault="003F2C16" w:rsidP="003F2C16">
      <w:pPr>
        <w:ind w:firstLine="708"/>
        <w:jc w:val="both"/>
        <w:rPr>
          <w:i/>
          <w:sz w:val="26"/>
          <w:szCs w:val="26"/>
        </w:rPr>
      </w:pPr>
      <w:r w:rsidRPr="003F2C16">
        <w:rPr>
          <w:i/>
          <w:sz w:val="26"/>
          <w:szCs w:val="26"/>
        </w:rPr>
        <w:t xml:space="preserve">Прием документов в лагеря </w:t>
      </w:r>
      <w:r w:rsidR="00831916" w:rsidRPr="003F2C16">
        <w:rPr>
          <w:i/>
          <w:sz w:val="26"/>
          <w:szCs w:val="26"/>
        </w:rPr>
        <w:t>дневного пребывания</w:t>
      </w:r>
      <w:r w:rsidRPr="003F2C16">
        <w:rPr>
          <w:i/>
          <w:sz w:val="26"/>
          <w:szCs w:val="26"/>
        </w:rPr>
        <w:t>, создаваемые</w:t>
      </w:r>
      <w:r w:rsidR="00831916" w:rsidRPr="003F2C16">
        <w:rPr>
          <w:i/>
          <w:sz w:val="26"/>
          <w:szCs w:val="26"/>
        </w:rPr>
        <w:t xml:space="preserve"> </w:t>
      </w:r>
      <w:r w:rsidRPr="003F2C16">
        <w:rPr>
          <w:i/>
          <w:sz w:val="26"/>
          <w:szCs w:val="26"/>
        </w:rPr>
        <w:t xml:space="preserve">на базе государственных бюджетных общеобразовательных учреждений </w:t>
      </w:r>
      <w:r w:rsidR="00831916" w:rsidRPr="003F2C16">
        <w:rPr>
          <w:i/>
          <w:sz w:val="26"/>
          <w:szCs w:val="26"/>
        </w:rPr>
        <w:t>Фрунзенского района Санкт</w:t>
      </w:r>
      <w:r w:rsidRPr="003F2C16">
        <w:rPr>
          <w:i/>
          <w:sz w:val="26"/>
          <w:szCs w:val="26"/>
        </w:rPr>
        <w:t>-</w:t>
      </w:r>
      <w:r w:rsidR="00725844" w:rsidRPr="003F2C16">
        <w:rPr>
          <w:i/>
          <w:sz w:val="26"/>
          <w:szCs w:val="26"/>
        </w:rPr>
        <w:t xml:space="preserve">Петербурга </w:t>
      </w:r>
      <w:r w:rsidR="00725844">
        <w:rPr>
          <w:i/>
          <w:sz w:val="26"/>
          <w:szCs w:val="26"/>
        </w:rPr>
        <w:t>начнется</w:t>
      </w:r>
      <w:r w:rsidRPr="003F2C16">
        <w:rPr>
          <w:i/>
          <w:sz w:val="26"/>
          <w:szCs w:val="26"/>
        </w:rPr>
        <w:t xml:space="preserve"> с 26.04.2022.</w:t>
      </w:r>
    </w:p>
    <w:p w:rsidR="00725844" w:rsidRDefault="00725844" w:rsidP="003F2C16">
      <w:pPr>
        <w:ind w:firstLine="708"/>
        <w:jc w:val="both"/>
        <w:rPr>
          <w:sz w:val="26"/>
          <w:szCs w:val="26"/>
        </w:rPr>
      </w:pPr>
    </w:p>
    <w:p w:rsidR="00725844" w:rsidRDefault="00725844" w:rsidP="007258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Летние лагеря дневного пребывания будут </w:t>
      </w:r>
      <w:r w:rsidRPr="00725844">
        <w:rPr>
          <w:b/>
          <w:sz w:val="26"/>
          <w:szCs w:val="26"/>
        </w:rPr>
        <w:t>функционировать на базе следующих шко</w:t>
      </w:r>
      <w:r>
        <w:rPr>
          <w:sz w:val="26"/>
          <w:szCs w:val="26"/>
        </w:rPr>
        <w:t>л:</w:t>
      </w:r>
    </w:p>
    <w:p w:rsidR="00725844" w:rsidRDefault="00725844" w:rsidP="007258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725844">
        <w:rPr>
          <w:i/>
          <w:sz w:val="26"/>
          <w:szCs w:val="26"/>
        </w:rPr>
        <w:t>первую</w:t>
      </w:r>
      <w:r>
        <w:rPr>
          <w:sz w:val="26"/>
          <w:szCs w:val="26"/>
        </w:rPr>
        <w:t xml:space="preserve"> летнюю смену с 26.05.2022г. по 24.06.2022г.: </w:t>
      </w:r>
    </w:p>
    <w:p w:rsidR="00725844" w:rsidRDefault="00725844" w:rsidP="007258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ГБОУ № 202, 230, 298, 367, 492, 553, 587;</w:t>
      </w:r>
    </w:p>
    <w:p w:rsidR="00725844" w:rsidRDefault="00725844" w:rsidP="003F2C16">
      <w:pPr>
        <w:ind w:firstLine="708"/>
        <w:jc w:val="both"/>
        <w:rPr>
          <w:sz w:val="26"/>
          <w:szCs w:val="26"/>
        </w:rPr>
      </w:pPr>
    </w:p>
    <w:p w:rsidR="00725844" w:rsidRDefault="00725844" w:rsidP="003F2C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 </w:t>
      </w:r>
      <w:r w:rsidRPr="00725844">
        <w:rPr>
          <w:i/>
          <w:sz w:val="26"/>
          <w:szCs w:val="26"/>
        </w:rPr>
        <w:t>вторую</w:t>
      </w:r>
      <w:r>
        <w:rPr>
          <w:sz w:val="26"/>
          <w:szCs w:val="26"/>
        </w:rPr>
        <w:t xml:space="preserve"> летнюю смену с 27.06.2022 г. по 25.07.2022 г.: </w:t>
      </w:r>
    </w:p>
    <w:p w:rsidR="00725844" w:rsidRDefault="00725844" w:rsidP="003F2C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ГБОУ № 492, 8 «Музыка»;</w:t>
      </w:r>
    </w:p>
    <w:p w:rsidR="00725844" w:rsidRDefault="00725844" w:rsidP="003F2C16">
      <w:pPr>
        <w:ind w:firstLine="708"/>
        <w:jc w:val="both"/>
        <w:rPr>
          <w:sz w:val="26"/>
          <w:szCs w:val="26"/>
        </w:rPr>
      </w:pPr>
    </w:p>
    <w:p w:rsidR="00725844" w:rsidRDefault="00725844" w:rsidP="003F2C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725844">
        <w:rPr>
          <w:i/>
          <w:sz w:val="26"/>
          <w:szCs w:val="26"/>
        </w:rPr>
        <w:t>третью</w:t>
      </w:r>
      <w:r>
        <w:rPr>
          <w:sz w:val="26"/>
          <w:szCs w:val="26"/>
        </w:rPr>
        <w:t xml:space="preserve"> летнюю смену с 26.07.2022 г. по 23.08.2022 г.:</w:t>
      </w:r>
    </w:p>
    <w:p w:rsidR="00725844" w:rsidRDefault="00725844" w:rsidP="003F2C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ГБОУ № 8 «Музыка».</w:t>
      </w:r>
    </w:p>
    <w:p w:rsidR="003F2C16" w:rsidRPr="00725844" w:rsidRDefault="003F2C16" w:rsidP="003F2C16">
      <w:pPr>
        <w:ind w:firstLine="708"/>
        <w:jc w:val="both"/>
        <w:rPr>
          <w:sz w:val="26"/>
          <w:szCs w:val="26"/>
        </w:rPr>
      </w:pPr>
    </w:p>
    <w:sectPr w:rsidR="003F2C16" w:rsidRPr="00725844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0"/>
    <w:rsid w:val="0000761B"/>
    <w:rsid w:val="000126CC"/>
    <w:rsid w:val="0002073E"/>
    <w:rsid w:val="000257B7"/>
    <w:rsid w:val="00040C17"/>
    <w:rsid w:val="000646BB"/>
    <w:rsid w:val="00064813"/>
    <w:rsid w:val="00093DCE"/>
    <w:rsid w:val="00096F19"/>
    <w:rsid w:val="000D5064"/>
    <w:rsid w:val="000E1E0D"/>
    <w:rsid w:val="000F03EB"/>
    <w:rsid w:val="000F4F64"/>
    <w:rsid w:val="00101019"/>
    <w:rsid w:val="00152082"/>
    <w:rsid w:val="00154DA1"/>
    <w:rsid w:val="00173957"/>
    <w:rsid w:val="00177074"/>
    <w:rsid w:val="00192C1D"/>
    <w:rsid w:val="0019530B"/>
    <w:rsid w:val="001C1B3E"/>
    <w:rsid w:val="001D198E"/>
    <w:rsid w:val="00201682"/>
    <w:rsid w:val="0021726A"/>
    <w:rsid w:val="00225755"/>
    <w:rsid w:val="00280DCD"/>
    <w:rsid w:val="00284DC0"/>
    <w:rsid w:val="002933A1"/>
    <w:rsid w:val="00295A3D"/>
    <w:rsid w:val="002D7873"/>
    <w:rsid w:val="002E3933"/>
    <w:rsid w:val="00320D36"/>
    <w:rsid w:val="00346092"/>
    <w:rsid w:val="003554E7"/>
    <w:rsid w:val="00356185"/>
    <w:rsid w:val="003A3105"/>
    <w:rsid w:val="003A37B3"/>
    <w:rsid w:val="003C4D51"/>
    <w:rsid w:val="003E0C7E"/>
    <w:rsid w:val="003F2C16"/>
    <w:rsid w:val="00426A56"/>
    <w:rsid w:val="00447F9E"/>
    <w:rsid w:val="00451405"/>
    <w:rsid w:val="00451608"/>
    <w:rsid w:val="00471CE6"/>
    <w:rsid w:val="00487633"/>
    <w:rsid w:val="004B36C4"/>
    <w:rsid w:val="004D05B1"/>
    <w:rsid w:val="004F1E82"/>
    <w:rsid w:val="004F24EB"/>
    <w:rsid w:val="00521844"/>
    <w:rsid w:val="005337CB"/>
    <w:rsid w:val="00554887"/>
    <w:rsid w:val="005905DA"/>
    <w:rsid w:val="005C254D"/>
    <w:rsid w:val="005D1018"/>
    <w:rsid w:val="00604A4E"/>
    <w:rsid w:val="006147C6"/>
    <w:rsid w:val="00653522"/>
    <w:rsid w:val="0065754E"/>
    <w:rsid w:val="006811D9"/>
    <w:rsid w:val="00685056"/>
    <w:rsid w:val="006B6A6B"/>
    <w:rsid w:val="006D0971"/>
    <w:rsid w:val="006F02AD"/>
    <w:rsid w:val="00717112"/>
    <w:rsid w:val="00725844"/>
    <w:rsid w:val="007378F4"/>
    <w:rsid w:val="0078052D"/>
    <w:rsid w:val="00790838"/>
    <w:rsid w:val="007929E1"/>
    <w:rsid w:val="0079319A"/>
    <w:rsid w:val="0079745E"/>
    <w:rsid w:val="007A4670"/>
    <w:rsid w:val="007F6491"/>
    <w:rsid w:val="00807F45"/>
    <w:rsid w:val="00831916"/>
    <w:rsid w:val="00841C61"/>
    <w:rsid w:val="00861DF7"/>
    <w:rsid w:val="0086320D"/>
    <w:rsid w:val="00885E52"/>
    <w:rsid w:val="008C42E9"/>
    <w:rsid w:val="008C68D0"/>
    <w:rsid w:val="008D32C5"/>
    <w:rsid w:val="008E4C4D"/>
    <w:rsid w:val="00911A1B"/>
    <w:rsid w:val="00923618"/>
    <w:rsid w:val="00923F43"/>
    <w:rsid w:val="00942B1C"/>
    <w:rsid w:val="00955D7B"/>
    <w:rsid w:val="00981884"/>
    <w:rsid w:val="009C1870"/>
    <w:rsid w:val="009C3809"/>
    <w:rsid w:val="009E242F"/>
    <w:rsid w:val="009E3EBA"/>
    <w:rsid w:val="009F4D3F"/>
    <w:rsid w:val="009F5560"/>
    <w:rsid w:val="00A56064"/>
    <w:rsid w:val="00A9154E"/>
    <w:rsid w:val="00A93039"/>
    <w:rsid w:val="00AB3180"/>
    <w:rsid w:val="00AE4699"/>
    <w:rsid w:val="00AF416D"/>
    <w:rsid w:val="00AF4CD5"/>
    <w:rsid w:val="00B23C84"/>
    <w:rsid w:val="00B446B9"/>
    <w:rsid w:val="00B54408"/>
    <w:rsid w:val="00B80F70"/>
    <w:rsid w:val="00B81D9E"/>
    <w:rsid w:val="00B91471"/>
    <w:rsid w:val="00B93D88"/>
    <w:rsid w:val="00B958B8"/>
    <w:rsid w:val="00B97379"/>
    <w:rsid w:val="00BB46BE"/>
    <w:rsid w:val="00BC2777"/>
    <w:rsid w:val="00BD4E39"/>
    <w:rsid w:val="00BE68C7"/>
    <w:rsid w:val="00BE7C10"/>
    <w:rsid w:val="00C04C01"/>
    <w:rsid w:val="00C30513"/>
    <w:rsid w:val="00C35094"/>
    <w:rsid w:val="00C43EC7"/>
    <w:rsid w:val="00C6136C"/>
    <w:rsid w:val="00C950E4"/>
    <w:rsid w:val="00CB0AA1"/>
    <w:rsid w:val="00CD7EBB"/>
    <w:rsid w:val="00CF47ED"/>
    <w:rsid w:val="00CF6C53"/>
    <w:rsid w:val="00D01340"/>
    <w:rsid w:val="00D014EA"/>
    <w:rsid w:val="00D16013"/>
    <w:rsid w:val="00D232B6"/>
    <w:rsid w:val="00D43B5D"/>
    <w:rsid w:val="00D44410"/>
    <w:rsid w:val="00D8128A"/>
    <w:rsid w:val="00DA4EA0"/>
    <w:rsid w:val="00DA4FFE"/>
    <w:rsid w:val="00DE218E"/>
    <w:rsid w:val="00DF0D60"/>
    <w:rsid w:val="00DF64AD"/>
    <w:rsid w:val="00DF74E0"/>
    <w:rsid w:val="00E02B14"/>
    <w:rsid w:val="00E05680"/>
    <w:rsid w:val="00E118D6"/>
    <w:rsid w:val="00E177B7"/>
    <w:rsid w:val="00E248F8"/>
    <w:rsid w:val="00E5552F"/>
    <w:rsid w:val="00E6370A"/>
    <w:rsid w:val="00E723A7"/>
    <w:rsid w:val="00E82CC6"/>
    <w:rsid w:val="00E94E3C"/>
    <w:rsid w:val="00E9682B"/>
    <w:rsid w:val="00EB779A"/>
    <w:rsid w:val="00EC00AF"/>
    <w:rsid w:val="00EC381B"/>
    <w:rsid w:val="00ED18FB"/>
    <w:rsid w:val="00ED3973"/>
    <w:rsid w:val="00F01668"/>
    <w:rsid w:val="00F0742F"/>
    <w:rsid w:val="00F2428E"/>
    <w:rsid w:val="00F46DE1"/>
    <w:rsid w:val="00F65249"/>
    <w:rsid w:val="00F75F04"/>
    <w:rsid w:val="00F8746E"/>
    <w:rsid w:val="00FB74A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2FEC"/>
  <w15:docId w15:val="{9DDBFAFD-1EBD-4FC2-8FD3-3F0FB417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User</cp:lastModifiedBy>
  <cp:revision>3</cp:revision>
  <cp:lastPrinted>2017-12-14T08:31:00Z</cp:lastPrinted>
  <dcterms:created xsi:type="dcterms:W3CDTF">2022-02-16T10:22:00Z</dcterms:created>
  <dcterms:modified xsi:type="dcterms:W3CDTF">2022-02-16T10:31:00Z</dcterms:modified>
</cp:coreProperties>
</file>