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C9" w:rsidRPr="00BF6639" w:rsidRDefault="002F10C9" w:rsidP="002F10C9">
      <w:pPr>
        <w:jc w:val="center"/>
        <w:rPr>
          <w:rFonts w:ascii="Times New Roman" w:hAnsi="Times New Roman"/>
        </w:rPr>
      </w:pPr>
      <w:r w:rsidRPr="00BF6639">
        <w:rPr>
          <w:rFonts w:ascii="Times New Roman" w:hAnsi="Times New Roman"/>
        </w:rPr>
        <w:t>Государственное бюджетное общеобразовательное учреждение гимназия №441</w:t>
      </w:r>
      <w:r w:rsidRPr="00BF6639">
        <w:rPr>
          <w:rFonts w:ascii="Times New Roman" w:hAnsi="Times New Roman"/>
        </w:rPr>
        <w:br/>
        <w:t xml:space="preserve"> Фрунзенского района Санкт-Петербурга</w:t>
      </w:r>
    </w:p>
    <w:p w:rsidR="002F10C9" w:rsidRPr="00BF6639" w:rsidRDefault="002F10C9" w:rsidP="002F10C9">
      <w:pPr>
        <w:rPr>
          <w:rFonts w:ascii="Times New Roman" w:hAnsi="Times New Roman"/>
        </w:rPr>
      </w:pPr>
    </w:p>
    <w:p w:rsidR="002F10C9" w:rsidRDefault="002F10C9" w:rsidP="002F10C9"/>
    <w:p w:rsidR="002F10C9" w:rsidRDefault="002F10C9" w:rsidP="002F10C9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2F10C9" w:rsidRPr="00BF6639" w:rsidTr="007A427C">
        <w:trPr>
          <w:jc w:val="center"/>
        </w:trPr>
        <w:tc>
          <w:tcPr>
            <w:tcW w:w="3284" w:type="dxa"/>
            <w:hideMark/>
          </w:tcPr>
          <w:p w:rsidR="002F10C9" w:rsidRPr="00BF6639" w:rsidRDefault="002F10C9" w:rsidP="007A427C">
            <w:pPr>
              <w:pStyle w:val="Standard"/>
              <w:tabs>
                <w:tab w:val="left" w:pos="3840"/>
              </w:tabs>
              <w:spacing w:line="276" w:lineRule="auto"/>
              <w:rPr>
                <w:rFonts w:cs="Times New Roman"/>
                <w:b/>
                <w:lang w:eastAsia="en-US"/>
              </w:rPr>
            </w:pPr>
            <w:r w:rsidRPr="00BF6639">
              <w:rPr>
                <w:rFonts w:cs="Times New Roman"/>
                <w:b/>
                <w:lang w:eastAsia="en-US"/>
              </w:rPr>
              <w:t>«Согласовано»</w:t>
            </w:r>
          </w:p>
          <w:p w:rsidR="002F10C9" w:rsidRPr="00BF6639" w:rsidRDefault="002F10C9" w:rsidP="007A427C">
            <w:pPr>
              <w:pStyle w:val="Standard"/>
              <w:tabs>
                <w:tab w:val="left" w:pos="3840"/>
              </w:tabs>
              <w:spacing w:line="276" w:lineRule="auto"/>
              <w:rPr>
                <w:rFonts w:cs="Times New Roman"/>
                <w:lang w:eastAsia="en-US"/>
              </w:rPr>
            </w:pPr>
            <w:r w:rsidRPr="00BF6639">
              <w:rPr>
                <w:rFonts w:cs="Times New Roman"/>
                <w:lang w:eastAsia="en-US"/>
              </w:rPr>
              <w:t>Председатель МО</w:t>
            </w:r>
          </w:p>
          <w:p w:rsidR="002F10C9" w:rsidRPr="00BF6639" w:rsidRDefault="002F10C9" w:rsidP="007A427C">
            <w:pPr>
              <w:pStyle w:val="Standard"/>
              <w:pBdr>
                <w:bottom w:val="single" w:sz="12" w:space="1" w:color="auto"/>
              </w:pBdr>
              <w:tabs>
                <w:tab w:val="left" w:pos="3840"/>
              </w:tabs>
              <w:spacing w:line="276" w:lineRule="auto"/>
              <w:rPr>
                <w:rFonts w:cs="Times New Roman"/>
                <w:lang w:eastAsia="en-US"/>
              </w:rPr>
            </w:pPr>
            <w:r w:rsidRPr="00BF6639">
              <w:rPr>
                <w:rFonts w:cs="Times New Roman"/>
                <w:lang w:eastAsia="en-US"/>
              </w:rPr>
              <w:t>Педагогов дополнительного образования</w:t>
            </w:r>
          </w:p>
          <w:p w:rsidR="002F10C9" w:rsidRPr="00BF6639" w:rsidRDefault="002F10C9" w:rsidP="007A427C">
            <w:pPr>
              <w:pStyle w:val="Standard"/>
              <w:pBdr>
                <w:bottom w:val="single" w:sz="12" w:space="1" w:color="auto"/>
              </w:pBdr>
              <w:tabs>
                <w:tab w:val="left" w:pos="3840"/>
              </w:tabs>
              <w:spacing w:line="276" w:lineRule="auto"/>
              <w:rPr>
                <w:rFonts w:cs="Times New Roman"/>
                <w:lang w:eastAsia="en-US"/>
              </w:rPr>
            </w:pPr>
            <w:r w:rsidRPr="00BF6639">
              <w:rPr>
                <w:rFonts w:cs="Times New Roman"/>
                <w:lang w:eastAsia="en-US"/>
              </w:rPr>
              <w:t xml:space="preserve">                  </w:t>
            </w:r>
          </w:p>
          <w:p w:rsidR="002F10C9" w:rsidRPr="00BF6639" w:rsidRDefault="002F10C9" w:rsidP="007A427C">
            <w:pPr>
              <w:pStyle w:val="Standard"/>
              <w:tabs>
                <w:tab w:val="left" w:pos="3840"/>
              </w:tabs>
              <w:spacing w:line="276" w:lineRule="auto"/>
              <w:rPr>
                <w:rFonts w:cs="Times New Roman"/>
                <w:lang w:eastAsia="en-US"/>
              </w:rPr>
            </w:pPr>
            <w:r w:rsidRPr="00BF6639">
              <w:rPr>
                <w:rFonts w:cs="Times New Roman"/>
                <w:lang w:eastAsia="en-US"/>
              </w:rPr>
              <w:t xml:space="preserve">   </w:t>
            </w:r>
          </w:p>
        </w:tc>
        <w:tc>
          <w:tcPr>
            <w:tcW w:w="3284" w:type="dxa"/>
          </w:tcPr>
          <w:p w:rsidR="002F10C9" w:rsidRPr="00BF6639" w:rsidRDefault="002F10C9" w:rsidP="007A427C">
            <w:pPr>
              <w:pStyle w:val="Standard"/>
              <w:tabs>
                <w:tab w:val="left" w:pos="3840"/>
              </w:tabs>
              <w:spacing w:line="276" w:lineRule="auto"/>
              <w:ind w:left="119"/>
              <w:rPr>
                <w:rFonts w:cs="Times New Roman"/>
                <w:b/>
                <w:lang w:eastAsia="en-US"/>
              </w:rPr>
            </w:pPr>
            <w:r w:rsidRPr="00BF6639">
              <w:rPr>
                <w:rFonts w:cs="Times New Roman"/>
                <w:b/>
                <w:lang w:eastAsia="en-US"/>
              </w:rPr>
              <w:t>Принято</w:t>
            </w:r>
          </w:p>
          <w:p w:rsidR="002F10C9" w:rsidRPr="00BF6639" w:rsidRDefault="002F10C9" w:rsidP="007A427C">
            <w:pPr>
              <w:pStyle w:val="Standard"/>
              <w:tabs>
                <w:tab w:val="left" w:pos="3840"/>
              </w:tabs>
              <w:spacing w:line="276" w:lineRule="auto"/>
              <w:ind w:left="119"/>
              <w:rPr>
                <w:rFonts w:cs="Times New Roman"/>
                <w:lang w:eastAsia="en-US"/>
              </w:rPr>
            </w:pPr>
            <w:r w:rsidRPr="00BF6639">
              <w:rPr>
                <w:rFonts w:cs="Times New Roman"/>
                <w:lang w:eastAsia="en-US"/>
              </w:rPr>
              <w:t>на заседании</w:t>
            </w:r>
          </w:p>
          <w:p w:rsidR="002F10C9" w:rsidRPr="00BF6639" w:rsidRDefault="002F10C9" w:rsidP="007A427C">
            <w:pPr>
              <w:pStyle w:val="Standard"/>
              <w:tabs>
                <w:tab w:val="left" w:pos="3840"/>
              </w:tabs>
              <w:spacing w:line="276" w:lineRule="auto"/>
              <w:ind w:left="119"/>
              <w:rPr>
                <w:rFonts w:cs="Times New Roman"/>
                <w:lang w:eastAsia="en-US"/>
              </w:rPr>
            </w:pPr>
            <w:r w:rsidRPr="00BF6639">
              <w:rPr>
                <w:rFonts w:cs="Times New Roman"/>
                <w:lang w:eastAsia="en-US"/>
              </w:rPr>
              <w:t>педагогического совета</w:t>
            </w:r>
          </w:p>
          <w:p w:rsidR="002F10C9" w:rsidRPr="00BF6639" w:rsidRDefault="002F10C9" w:rsidP="007A427C">
            <w:pPr>
              <w:pStyle w:val="Standard"/>
              <w:tabs>
                <w:tab w:val="left" w:pos="3840"/>
              </w:tabs>
              <w:spacing w:line="276" w:lineRule="auto"/>
              <w:ind w:left="119"/>
              <w:rPr>
                <w:rFonts w:cs="Times New Roman"/>
                <w:u w:val="single"/>
                <w:lang w:eastAsia="en-US"/>
              </w:rPr>
            </w:pPr>
          </w:p>
          <w:p w:rsidR="002F10C9" w:rsidRPr="00BF6639" w:rsidRDefault="002F10C9" w:rsidP="007A427C">
            <w:pPr>
              <w:pStyle w:val="Standard"/>
              <w:tabs>
                <w:tab w:val="left" w:pos="3840"/>
              </w:tabs>
              <w:spacing w:line="276" w:lineRule="auto"/>
              <w:ind w:left="119"/>
              <w:rPr>
                <w:rFonts w:cs="Times New Roman"/>
                <w:b/>
                <w:lang w:eastAsia="en-US"/>
              </w:rPr>
            </w:pPr>
            <w:r w:rsidRPr="00BF6639">
              <w:rPr>
                <w:rFonts w:cs="Times New Roman"/>
                <w:u w:val="single"/>
                <w:lang w:eastAsia="en-US"/>
              </w:rPr>
              <w:t xml:space="preserve">   </w:t>
            </w:r>
          </w:p>
        </w:tc>
        <w:tc>
          <w:tcPr>
            <w:tcW w:w="3285" w:type="dxa"/>
            <w:hideMark/>
          </w:tcPr>
          <w:p w:rsidR="002F10C9" w:rsidRPr="00BF6639" w:rsidRDefault="002F10C9" w:rsidP="007A427C">
            <w:pPr>
              <w:pStyle w:val="Standard"/>
              <w:tabs>
                <w:tab w:val="left" w:pos="3840"/>
              </w:tabs>
              <w:spacing w:line="276" w:lineRule="auto"/>
              <w:ind w:left="379"/>
              <w:rPr>
                <w:rFonts w:cs="Times New Roman"/>
                <w:b/>
                <w:lang w:eastAsia="en-US"/>
              </w:rPr>
            </w:pPr>
            <w:r w:rsidRPr="00BF6639">
              <w:rPr>
                <w:rFonts w:cs="Times New Roman"/>
                <w:b/>
                <w:lang w:eastAsia="en-US"/>
              </w:rPr>
              <w:t>«Утверждаю»</w:t>
            </w:r>
          </w:p>
          <w:p w:rsidR="002F10C9" w:rsidRPr="00BF6639" w:rsidRDefault="002F10C9" w:rsidP="007A427C">
            <w:pPr>
              <w:pStyle w:val="Standard"/>
              <w:pBdr>
                <w:bottom w:val="single" w:sz="12" w:space="1" w:color="auto"/>
              </w:pBdr>
              <w:tabs>
                <w:tab w:val="left" w:pos="3840"/>
              </w:tabs>
              <w:spacing w:line="276" w:lineRule="auto"/>
              <w:ind w:left="379"/>
              <w:rPr>
                <w:rFonts w:cs="Times New Roman"/>
                <w:lang w:eastAsia="en-US"/>
              </w:rPr>
            </w:pPr>
            <w:r w:rsidRPr="00BF6639">
              <w:rPr>
                <w:rFonts w:cs="Times New Roman"/>
                <w:lang w:eastAsia="en-US"/>
              </w:rPr>
              <w:t xml:space="preserve"> Директора ГБОУ гимназия №441</w:t>
            </w:r>
          </w:p>
          <w:p w:rsidR="002F10C9" w:rsidRPr="00BF6639" w:rsidRDefault="002F10C9" w:rsidP="007A427C">
            <w:pPr>
              <w:pStyle w:val="Standard"/>
              <w:pBdr>
                <w:bottom w:val="single" w:sz="12" w:space="1" w:color="auto"/>
              </w:pBdr>
              <w:tabs>
                <w:tab w:val="left" w:pos="3840"/>
              </w:tabs>
              <w:spacing w:line="276" w:lineRule="auto"/>
              <w:ind w:left="379"/>
              <w:jc w:val="center"/>
              <w:rPr>
                <w:rFonts w:cs="Times New Roman"/>
                <w:lang w:eastAsia="en-US"/>
              </w:rPr>
            </w:pPr>
          </w:p>
          <w:p w:rsidR="002F10C9" w:rsidRPr="00BF6639" w:rsidRDefault="002F10C9" w:rsidP="007A427C">
            <w:pPr>
              <w:pStyle w:val="Standard"/>
              <w:tabs>
                <w:tab w:val="left" w:pos="3840"/>
              </w:tabs>
              <w:spacing w:line="276" w:lineRule="auto"/>
              <w:jc w:val="right"/>
              <w:rPr>
                <w:rFonts w:cs="Times New Roman"/>
                <w:lang w:eastAsia="en-US"/>
              </w:rPr>
            </w:pPr>
            <w:r w:rsidRPr="00BF6639">
              <w:rPr>
                <w:rFonts w:cs="Times New Roman"/>
                <w:lang w:eastAsia="en-US"/>
              </w:rPr>
              <w:t>Кулагиной Н.И..</w:t>
            </w:r>
          </w:p>
        </w:tc>
      </w:tr>
    </w:tbl>
    <w:p w:rsidR="002F10C9" w:rsidRPr="00BF6639" w:rsidRDefault="002F10C9" w:rsidP="002F10C9">
      <w:pPr>
        <w:rPr>
          <w:rFonts w:ascii="Times New Roman" w:hAnsi="Times New Roman"/>
        </w:rPr>
      </w:pPr>
    </w:p>
    <w:p w:rsidR="002F10C9" w:rsidRPr="00BF6639" w:rsidRDefault="002F10C9" w:rsidP="002F10C9">
      <w:pPr>
        <w:rPr>
          <w:rFonts w:ascii="Times New Roman" w:hAnsi="Times New Roman"/>
        </w:rPr>
      </w:pPr>
    </w:p>
    <w:p w:rsidR="002F10C9" w:rsidRPr="00BF6639" w:rsidRDefault="002F10C9" w:rsidP="002F10C9">
      <w:pPr>
        <w:rPr>
          <w:rFonts w:ascii="Times New Roman" w:hAnsi="Times New Roman"/>
        </w:rPr>
      </w:pPr>
    </w:p>
    <w:p w:rsidR="002F10C9" w:rsidRPr="00BF6639" w:rsidRDefault="002F10C9" w:rsidP="002F10C9">
      <w:pPr>
        <w:rPr>
          <w:rFonts w:ascii="Times New Roman" w:hAnsi="Times New Roman"/>
        </w:rPr>
      </w:pPr>
    </w:p>
    <w:p w:rsidR="002F10C9" w:rsidRPr="00BF6639" w:rsidRDefault="002F10C9" w:rsidP="002F10C9">
      <w:pPr>
        <w:rPr>
          <w:rFonts w:ascii="Times New Roman" w:hAnsi="Times New Roman"/>
        </w:rPr>
      </w:pPr>
    </w:p>
    <w:p w:rsidR="002F10C9" w:rsidRDefault="002F10C9" w:rsidP="002F10C9">
      <w:pPr>
        <w:jc w:val="center"/>
        <w:rPr>
          <w:rFonts w:ascii="Times New Roman" w:hAnsi="Times New Roman"/>
          <w:b/>
          <w:sz w:val="28"/>
          <w:szCs w:val="28"/>
        </w:rPr>
      </w:pPr>
      <w:r w:rsidRPr="00BF6639">
        <w:rPr>
          <w:rFonts w:ascii="Times New Roman" w:hAnsi="Times New Roman"/>
          <w:b/>
          <w:sz w:val="28"/>
          <w:szCs w:val="28"/>
        </w:rPr>
        <w:t>Рабочая программа</w:t>
      </w:r>
      <w:r w:rsidR="00B476EB">
        <w:rPr>
          <w:rFonts w:ascii="Times New Roman" w:hAnsi="Times New Roman"/>
          <w:b/>
          <w:sz w:val="28"/>
          <w:szCs w:val="28"/>
        </w:rPr>
        <w:t xml:space="preserve"> дополнительного образования</w:t>
      </w:r>
    </w:p>
    <w:p w:rsidR="00B476EB" w:rsidRPr="00B476EB" w:rsidRDefault="00B476EB" w:rsidP="00B476EB">
      <w:pPr>
        <w:jc w:val="center"/>
        <w:rPr>
          <w:rFonts w:ascii="Times New Roman" w:hAnsi="Times New Roman"/>
          <w:b/>
          <w:sz w:val="28"/>
          <w:szCs w:val="28"/>
        </w:rPr>
      </w:pPr>
      <w:r w:rsidRPr="00B476EB">
        <w:rPr>
          <w:rFonts w:ascii="Times New Roman" w:hAnsi="Times New Roman"/>
          <w:b/>
          <w:sz w:val="28"/>
          <w:szCs w:val="28"/>
        </w:rPr>
        <w:t>с</w:t>
      </w:r>
      <w:r w:rsidR="002F10C9" w:rsidRPr="00B476EB">
        <w:rPr>
          <w:rFonts w:ascii="Times New Roman" w:hAnsi="Times New Roman"/>
          <w:b/>
          <w:sz w:val="28"/>
          <w:szCs w:val="28"/>
        </w:rPr>
        <w:t>екции «Восточные единоборства</w:t>
      </w:r>
      <w:r w:rsidR="00BD29F1" w:rsidRPr="00B476EB">
        <w:rPr>
          <w:rFonts w:ascii="Times New Roman" w:hAnsi="Times New Roman"/>
          <w:b/>
          <w:sz w:val="28"/>
          <w:szCs w:val="28"/>
        </w:rPr>
        <w:t>»</w:t>
      </w:r>
    </w:p>
    <w:p w:rsidR="00B476EB" w:rsidRPr="00B476EB" w:rsidRDefault="00B476EB" w:rsidP="00B476EB">
      <w:pPr>
        <w:jc w:val="center"/>
        <w:rPr>
          <w:rFonts w:ascii="Times New Roman" w:hAnsi="Times New Roman"/>
          <w:b/>
          <w:sz w:val="28"/>
          <w:szCs w:val="28"/>
        </w:rPr>
      </w:pPr>
      <w:r w:rsidRPr="00B476E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B476EB">
        <w:rPr>
          <w:rFonts w:ascii="Times New Roman" w:hAnsi="Times New Roman"/>
          <w:b/>
          <w:sz w:val="28"/>
          <w:szCs w:val="28"/>
        </w:rPr>
        <w:t>Первый год обучения</w:t>
      </w:r>
    </w:p>
    <w:p w:rsidR="002F10C9" w:rsidRDefault="002F10C9" w:rsidP="002F10C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C158F" w:rsidRPr="002C158F" w:rsidRDefault="002C158F" w:rsidP="002C15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C158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Возраст учащихся: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6</w:t>
      </w:r>
      <w:r w:rsidRPr="002C158F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="00912745"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</w:p>
    <w:p w:rsidR="002F10C9" w:rsidRDefault="002C158F" w:rsidP="002C15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C158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Срок реализации: </w:t>
      </w:r>
      <w:r w:rsidR="00766907">
        <w:rPr>
          <w:rFonts w:ascii="Times New Roman" w:eastAsia="Times New Roman" w:hAnsi="Times New Roman"/>
          <w:bCs/>
          <w:sz w:val="28"/>
          <w:szCs w:val="28"/>
          <w:lang w:eastAsia="ar-SA"/>
        </w:rPr>
        <w:t>1</w:t>
      </w:r>
      <w:r w:rsidR="00C3234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года</w:t>
      </w:r>
    </w:p>
    <w:p w:rsidR="002C158F" w:rsidRPr="002C158F" w:rsidRDefault="002C158F" w:rsidP="002C15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2F10C9" w:rsidRPr="00DD362E" w:rsidRDefault="002F10C9" w:rsidP="002F10C9">
      <w:pPr>
        <w:spacing w:line="360" w:lineRule="auto"/>
        <w:ind w:left="2124"/>
        <w:rPr>
          <w:rFonts w:ascii="Times New Roman" w:hAnsi="Times New Roman"/>
        </w:rPr>
      </w:pPr>
      <w:r w:rsidRPr="00DD362E">
        <w:rPr>
          <w:rFonts w:ascii="Times New Roman" w:hAnsi="Times New Roman"/>
          <w:sz w:val="28"/>
          <w:szCs w:val="28"/>
        </w:rPr>
        <w:t xml:space="preserve">Количество часов по учебному плану: </w:t>
      </w:r>
      <w:r w:rsidR="000C6FF2">
        <w:rPr>
          <w:rFonts w:ascii="Times New Roman" w:hAnsi="Times New Roman"/>
          <w:sz w:val="28"/>
          <w:szCs w:val="28"/>
        </w:rPr>
        <w:t xml:space="preserve"> </w:t>
      </w:r>
      <w:r w:rsidR="00E05460">
        <w:rPr>
          <w:rFonts w:ascii="Times New Roman" w:hAnsi="Times New Roman"/>
          <w:sz w:val="28"/>
          <w:szCs w:val="28"/>
        </w:rPr>
        <w:t>140</w:t>
      </w:r>
    </w:p>
    <w:p w:rsidR="002F10C9" w:rsidRPr="00BF6639" w:rsidRDefault="002F10C9" w:rsidP="002F10C9">
      <w:pPr>
        <w:rPr>
          <w:rFonts w:ascii="Times New Roman" w:hAnsi="Times New Roman"/>
        </w:rPr>
      </w:pPr>
    </w:p>
    <w:p w:rsidR="002F10C9" w:rsidRPr="002C158F" w:rsidRDefault="002C158F" w:rsidP="002C158F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2C158F">
        <w:rPr>
          <w:rFonts w:ascii="Times New Roman" w:hAnsi="Times New Roman"/>
          <w:sz w:val="28"/>
          <w:szCs w:val="28"/>
        </w:rPr>
        <w:t xml:space="preserve">Разработчик: </w:t>
      </w:r>
    </w:p>
    <w:p w:rsidR="00DC3971" w:rsidRDefault="00BF6639" w:rsidP="002C158F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2C158F">
        <w:rPr>
          <w:rFonts w:ascii="Times New Roman" w:hAnsi="Times New Roman"/>
          <w:sz w:val="28"/>
          <w:szCs w:val="28"/>
        </w:rPr>
        <w:t xml:space="preserve"> Косарева Екатерина Леонидовна</w:t>
      </w:r>
      <w:r w:rsidR="002C158F" w:rsidRPr="002C158F">
        <w:rPr>
          <w:rFonts w:ascii="Times New Roman" w:hAnsi="Times New Roman"/>
          <w:sz w:val="28"/>
          <w:szCs w:val="28"/>
        </w:rPr>
        <w:t xml:space="preserve"> </w:t>
      </w:r>
      <w:r w:rsidR="00DC3971">
        <w:rPr>
          <w:rFonts w:ascii="Times New Roman" w:hAnsi="Times New Roman"/>
          <w:sz w:val="28"/>
          <w:szCs w:val="28"/>
        </w:rPr>
        <w:t xml:space="preserve"> </w:t>
      </w:r>
    </w:p>
    <w:p w:rsidR="002F10C9" w:rsidRPr="002C158F" w:rsidRDefault="00DC3971" w:rsidP="002C158F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C158F" w:rsidRPr="002C158F">
        <w:rPr>
          <w:rFonts w:ascii="Times New Roman" w:hAnsi="Times New Roman"/>
          <w:sz w:val="28"/>
          <w:szCs w:val="28"/>
        </w:rPr>
        <w:t>едагог дополнительного образования</w:t>
      </w:r>
    </w:p>
    <w:p w:rsidR="002F10C9" w:rsidRPr="002C158F" w:rsidRDefault="002F10C9" w:rsidP="002C158F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2F10C9" w:rsidRPr="002C158F" w:rsidRDefault="002F10C9" w:rsidP="002C158F">
      <w:pPr>
        <w:jc w:val="right"/>
        <w:rPr>
          <w:rFonts w:ascii="Times New Roman" w:hAnsi="Times New Roman"/>
          <w:sz w:val="28"/>
          <w:szCs w:val="28"/>
        </w:rPr>
      </w:pPr>
    </w:p>
    <w:p w:rsidR="002F10C9" w:rsidRPr="00BF6639" w:rsidRDefault="002F10C9" w:rsidP="002F10C9">
      <w:pPr>
        <w:jc w:val="center"/>
        <w:rPr>
          <w:rFonts w:ascii="Times New Roman" w:hAnsi="Times New Roman"/>
        </w:rPr>
      </w:pPr>
    </w:p>
    <w:p w:rsidR="002F10C9" w:rsidRPr="00BF6639" w:rsidRDefault="002F10C9" w:rsidP="002F10C9">
      <w:pPr>
        <w:jc w:val="center"/>
        <w:rPr>
          <w:rFonts w:ascii="Times New Roman" w:hAnsi="Times New Roman"/>
        </w:rPr>
      </w:pPr>
    </w:p>
    <w:p w:rsidR="002F10C9" w:rsidRPr="002C158F" w:rsidRDefault="002F10C9" w:rsidP="002C158F">
      <w:pPr>
        <w:jc w:val="center"/>
        <w:rPr>
          <w:rFonts w:ascii="Times New Roman" w:hAnsi="Times New Roman"/>
          <w:b/>
        </w:rPr>
      </w:pPr>
      <w:r w:rsidRPr="002C158F">
        <w:rPr>
          <w:rFonts w:ascii="Times New Roman" w:hAnsi="Times New Roman"/>
          <w:b/>
        </w:rPr>
        <w:t>Санкт-Петербург</w:t>
      </w:r>
    </w:p>
    <w:p w:rsidR="002F10C9" w:rsidRPr="002C158F" w:rsidRDefault="006C71A5" w:rsidP="002C158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2021</w:t>
      </w:r>
      <w:r w:rsidR="00766907" w:rsidRPr="00DD362E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2022</w:t>
      </w:r>
      <w:r w:rsidR="008E63C9" w:rsidRPr="00DD362E">
        <w:rPr>
          <w:rFonts w:ascii="Times New Roman" w:hAnsi="Times New Roman"/>
          <w:b/>
        </w:rPr>
        <w:t xml:space="preserve"> г</w:t>
      </w:r>
      <w:r w:rsidR="002F10C9" w:rsidRPr="00DD362E">
        <w:rPr>
          <w:rFonts w:ascii="Times New Roman" w:hAnsi="Times New Roman"/>
          <w:b/>
        </w:rPr>
        <w:t>од</w:t>
      </w:r>
    </w:p>
    <w:p w:rsidR="00A733BC" w:rsidRPr="002C158F" w:rsidRDefault="00A733BC" w:rsidP="002C158F">
      <w:pPr>
        <w:spacing w:after="0"/>
        <w:jc w:val="center"/>
        <w:rPr>
          <w:b/>
          <w:sz w:val="24"/>
          <w:szCs w:val="24"/>
        </w:rPr>
      </w:pPr>
    </w:p>
    <w:p w:rsidR="00A733BC" w:rsidRDefault="00A733BC" w:rsidP="00A733BC">
      <w:pPr>
        <w:spacing w:after="0"/>
        <w:jc w:val="center"/>
        <w:rPr>
          <w:sz w:val="24"/>
          <w:szCs w:val="24"/>
        </w:rPr>
      </w:pPr>
    </w:p>
    <w:p w:rsidR="00A733BC" w:rsidRDefault="00A733BC" w:rsidP="00A733BC">
      <w:pPr>
        <w:spacing w:after="0"/>
        <w:jc w:val="center"/>
        <w:rPr>
          <w:sz w:val="24"/>
          <w:szCs w:val="24"/>
        </w:rPr>
      </w:pPr>
    </w:p>
    <w:p w:rsidR="00A733BC" w:rsidRDefault="00A733BC" w:rsidP="00A733BC">
      <w:pPr>
        <w:spacing w:after="0"/>
        <w:jc w:val="right"/>
        <w:rPr>
          <w:sz w:val="24"/>
          <w:szCs w:val="24"/>
        </w:rPr>
      </w:pPr>
    </w:p>
    <w:p w:rsidR="00DC3971" w:rsidRDefault="00DC3971" w:rsidP="004930E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C3971" w:rsidRPr="00DC3971" w:rsidRDefault="00DC3971" w:rsidP="00DC39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C39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Структура программы.</w:t>
      </w:r>
    </w:p>
    <w:p w:rsidR="00DC3971" w:rsidRPr="00DC3971" w:rsidRDefault="00DC3971" w:rsidP="00DC39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DC3971" w:rsidRPr="00DC3971" w:rsidRDefault="00ED0E0C" w:rsidP="00DC397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3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</w:t>
      </w:r>
    </w:p>
    <w:p w:rsidR="00DC3971" w:rsidRPr="00DC3971" w:rsidRDefault="00DC3971" w:rsidP="00DC397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971">
        <w:rPr>
          <w:rFonts w:ascii="Times New Roman" w:eastAsia="Times New Roman" w:hAnsi="Times New Roman"/>
          <w:sz w:val="28"/>
          <w:szCs w:val="28"/>
          <w:lang w:eastAsia="ru-RU"/>
        </w:rPr>
        <w:t xml:space="preserve">Тематический план </w:t>
      </w:r>
    </w:p>
    <w:p w:rsidR="00DC3971" w:rsidRPr="00DC3971" w:rsidRDefault="00DC3971" w:rsidP="00DC397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97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0427B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Pr="00DC3971">
        <w:rPr>
          <w:rFonts w:ascii="Times New Roman" w:eastAsia="Times New Roman" w:hAnsi="Times New Roman"/>
          <w:sz w:val="28"/>
          <w:szCs w:val="28"/>
          <w:lang w:eastAsia="ru-RU"/>
        </w:rPr>
        <w:t xml:space="preserve">Календарно-тематический план  </w:t>
      </w:r>
    </w:p>
    <w:p w:rsidR="00DC3971" w:rsidRPr="00DC3971" w:rsidRDefault="00342022" w:rsidP="00DC397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Оценочные материалы.</w:t>
      </w:r>
    </w:p>
    <w:p w:rsidR="00A733BC" w:rsidRDefault="00A733BC" w:rsidP="00A733BC">
      <w:pPr>
        <w:spacing w:after="0"/>
        <w:jc w:val="center"/>
        <w:rPr>
          <w:b/>
          <w:sz w:val="28"/>
          <w:szCs w:val="28"/>
        </w:rPr>
      </w:pPr>
    </w:p>
    <w:p w:rsidR="00DC3971" w:rsidRDefault="00DC3971" w:rsidP="00A733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3971" w:rsidRDefault="00DC3971" w:rsidP="00A733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3971" w:rsidRDefault="00DC3971" w:rsidP="00A733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3971" w:rsidRDefault="00DC3971" w:rsidP="00A733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3971" w:rsidRDefault="00DC3971" w:rsidP="00A733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3971" w:rsidRDefault="00DC3971" w:rsidP="00A733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3971" w:rsidRDefault="00DC3971" w:rsidP="00A733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3971" w:rsidRDefault="00DC3971" w:rsidP="00A733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3971" w:rsidRDefault="00DC3971" w:rsidP="00A733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3971" w:rsidRDefault="00DC3971" w:rsidP="00A733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3971" w:rsidRDefault="00DC3971" w:rsidP="00A733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3971" w:rsidRDefault="00DC3971" w:rsidP="00A733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3971" w:rsidRDefault="00DC3971" w:rsidP="00A733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3971" w:rsidRDefault="00DC3971" w:rsidP="00A733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3971" w:rsidRDefault="00DC3971" w:rsidP="00A733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3971" w:rsidRDefault="00DC3971" w:rsidP="00A733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3971" w:rsidRDefault="00DC3971" w:rsidP="00A733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3971" w:rsidRDefault="00DC3971" w:rsidP="00A733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3971" w:rsidRDefault="00DC3971" w:rsidP="00A733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3971" w:rsidRDefault="00DC3971" w:rsidP="00A733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3971" w:rsidRDefault="00DC3971" w:rsidP="00A733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3971" w:rsidRDefault="00DC3971" w:rsidP="00A733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3971" w:rsidRDefault="00DC3971" w:rsidP="00A733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3971" w:rsidRDefault="00DC3971" w:rsidP="00A733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3971" w:rsidRDefault="00DC3971" w:rsidP="00A733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3971" w:rsidRDefault="00DC3971" w:rsidP="00A733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3971" w:rsidRDefault="00DC3971" w:rsidP="00A733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3971" w:rsidRDefault="00DC3971" w:rsidP="00A733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930EC" w:rsidRDefault="004930EC" w:rsidP="00A733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930EC" w:rsidRDefault="004930EC" w:rsidP="00A733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930EC" w:rsidRDefault="004930EC" w:rsidP="00A733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3971" w:rsidRDefault="00DC3971" w:rsidP="0058137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C3971" w:rsidRDefault="00DC3971" w:rsidP="00A733BC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DC3971" w:rsidRPr="00BB6E8C" w:rsidRDefault="00DC3971" w:rsidP="00DC39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center"/>
        <w:rPr>
          <w:rFonts w:ascii="Times New Roman" w:eastAsia="Times New Roman" w:hAnsi="Times New Roman"/>
          <w:b/>
          <w:bCs/>
          <w:iCs/>
          <w:color w:val="000000"/>
          <w:spacing w:val="-1"/>
          <w:sz w:val="24"/>
          <w:szCs w:val="24"/>
          <w:lang w:eastAsia="ru-RU"/>
        </w:rPr>
      </w:pPr>
      <w:r w:rsidRPr="00BB6E8C">
        <w:rPr>
          <w:rFonts w:ascii="Times New Roman" w:eastAsia="Times New Roman" w:hAnsi="Times New Roman"/>
          <w:b/>
          <w:bCs/>
          <w:iCs/>
          <w:color w:val="000000"/>
          <w:spacing w:val="-1"/>
          <w:sz w:val="24"/>
          <w:szCs w:val="24"/>
          <w:lang w:eastAsia="ru-RU"/>
        </w:rPr>
        <w:lastRenderedPageBreak/>
        <w:t>1. Пояснительная записка.</w:t>
      </w:r>
    </w:p>
    <w:p w:rsidR="00DC3971" w:rsidRPr="00BB6E8C" w:rsidRDefault="00DC3971" w:rsidP="00DC39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BB6E8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Рабочая общеобразовательная общеразвивающая программа</w:t>
      </w:r>
      <w:r w:rsidR="004930E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дополнительного образования секции</w:t>
      </w:r>
      <w:r w:rsidRPr="00BB6E8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B6E8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«Восточные Единоборства»</w:t>
      </w:r>
      <w:r w:rsidR="00B739C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группы первого года обучения</w:t>
      </w:r>
      <w:r w:rsidRPr="00BB6E8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="006C71A5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>на 2021-2022</w:t>
      </w:r>
      <w:r w:rsidRPr="00BB6E8C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 xml:space="preserve"> учебный год </w:t>
      </w:r>
      <w:r w:rsidRPr="00BB6E8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имеет физкультурно-спортивную  направленность</w:t>
      </w:r>
      <w:r w:rsidRPr="00BB6E8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. </w:t>
      </w:r>
    </w:p>
    <w:p w:rsidR="00DC3971" w:rsidRPr="00BB6E8C" w:rsidRDefault="00DC3971" w:rsidP="00DC39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B6E8C">
        <w:rPr>
          <w:rFonts w:ascii="Times New Roman" w:eastAsia="Times New Roman" w:hAnsi="Times New Roman"/>
          <w:b/>
          <w:sz w:val="24"/>
          <w:szCs w:val="24"/>
          <w:lang w:eastAsia="ru-RU"/>
        </w:rPr>
        <w:t>Актуальность программы.</w:t>
      </w:r>
      <w:r w:rsidRPr="00BB6E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6E8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Занятия единоборствами оказывают положительное влияние на нервную систему организма человека, улучшение функций нервной системы проявляется в увеличении  быстроты реагирования и ориентировки, в большей быстроте восприятия, переключении внимания, сдержанности. Под влиянием занятий боевыми искусствами развиваются и совершенствуются не только двигательные качества (сила, выносливость, быстрота, ловкость, гибкость), но и вегетативные функции – кровообращение, дыхание, пищеварение и др. Боевые искусства требуют от человека высокой степени не только физического, но и умственного развития. </w:t>
      </w:r>
    </w:p>
    <w:p w:rsidR="00DC3971" w:rsidRPr="00BB6E8C" w:rsidRDefault="00DC3971" w:rsidP="00DC397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B6E8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Педагогическая целесообразность</w:t>
      </w:r>
      <w:r w:rsidRPr="00BB6E8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данной программы заключается в специально подобранных упражнениях, отр</w:t>
      </w:r>
      <w:r w:rsidR="004930E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ажающих цель </w:t>
      </w:r>
      <w:r w:rsidRPr="00BB6E8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единоборств (совершенствование  тела и духа),  воспитание  смелости,   чувство коллективизма, взаимопомощи и самостоятельности, умение быстро принимать решения в экстремальных ситуациях. </w:t>
      </w:r>
    </w:p>
    <w:p w:rsidR="00DC3971" w:rsidRDefault="00DC3971" w:rsidP="00DC397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B6E8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Новизна программы</w:t>
      </w:r>
      <w:r w:rsidRPr="00BB6E8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заключается в том, что она предусматривает поэтапное развитие у </w:t>
      </w:r>
      <w:r w:rsidR="004930E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обучающихся </w:t>
      </w:r>
      <w:r w:rsidRPr="00BB6E8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занятий</w:t>
      </w:r>
      <w:r w:rsidR="004930E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, умений и навыков по самообороне;</w:t>
      </w:r>
      <w:r w:rsidRPr="00BB6E8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 необходимых черт характера  и свойств личности, способностей, двигательн</w:t>
      </w:r>
      <w:r w:rsidR="004930E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ых и координационных  качеств.</w:t>
      </w:r>
    </w:p>
    <w:p w:rsidR="004930EC" w:rsidRPr="00BB6E8C" w:rsidRDefault="004930EC" w:rsidP="00DC397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DC3971" w:rsidRPr="00BB6E8C" w:rsidRDefault="00DC3971" w:rsidP="00DC39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B6E8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Объемы и сроки освоения программы. </w:t>
      </w:r>
      <w:r w:rsidRPr="00BB6E8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Объемы и сроки освоения программы «Восточные Единоборства» определяются на основании уровня освоения и  содержания программы, а также с учетом возрастных особенностей учащихся и требований СанПиН 2.4.4.3172-14 «Санитарно-эпидемиологические требования к устройству и содержанию организаций дополнительного образования детей».  </w:t>
      </w:r>
    </w:p>
    <w:p w:rsidR="00DC3971" w:rsidRPr="00BB6E8C" w:rsidRDefault="00DC3971" w:rsidP="009603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DC3971" w:rsidRPr="00BB6E8C" w:rsidRDefault="00DC3971" w:rsidP="004930E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476E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Цель программы</w:t>
      </w:r>
      <w:r w:rsidRPr="00B476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- формирование у детей навыков осознанного и безопасного поведения,  повышения уровня здоровья посредством регулярных физических занятий. </w:t>
      </w:r>
      <w:r w:rsidR="00912745" w:rsidRPr="00B476E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Формирование и развитие творческих способностей детей, формирование общей культуры учащихся, удовлетворение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DC3971" w:rsidRPr="00BB6E8C" w:rsidRDefault="00DC3971" w:rsidP="004930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BB6E8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Задачи. </w:t>
      </w:r>
    </w:p>
    <w:p w:rsidR="00DC3971" w:rsidRPr="00BB6E8C" w:rsidRDefault="00DC3971" w:rsidP="004930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B6E8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Образовательные:</w:t>
      </w:r>
    </w:p>
    <w:p w:rsidR="00DC3971" w:rsidRPr="00BB6E8C" w:rsidRDefault="00DC3971" w:rsidP="00DC39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B6E8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-  формирование элементарных знаний о личной гигиене, режиме дня, влиянии физических упражнений на состояние здоровья;</w:t>
      </w:r>
    </w:p>
    <w:p w:rsidR="00DC3971" w:rsidRPr="00BB6E8C" w:rsidRDefault="00DC3971" w:rsidP="00DC39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B6E8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-   быть готовым  принимать решения в соответствии с заданными условиями;</w:t>
      </w:r>
    </w:p>
    <w:p w:rsidR="00DC3971" w:rsidRPr="00BB6E8C" w:rsidRDefault="00DC3971" w:rsidP="00DC397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B6E8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-   формировать умение самостоятельно применять имеющиеся знания правильного поведения.</w:t>
      </w:r>
    </w:p>
    <w:p w:rsidR="00C21F88" w:rsidRDefault="00C21F88" w:rsidP="004930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DC3971" w:rsidRPr="00BB6E8C" w:rsidRDefault="00DC3971" w:rsidP="004930E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B6E8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>Развивающие:</w:t>
      </w:r>
    </w:p>
    <w:p w:rsidR="00DC3971" w:rsidRPr="00BB6E8C" w:rsidRDefault="00DC3971" w:rsidP="00DC39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B6E8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-    дать обучающимся м представление о характере и источниках угроз, способах их предотвращения или минимизации; </w:t>
      </w:r>
    </w:p>
    <w:p w:rsidR="00DC3971" w:rsidRPr="00BB6E8C" w:rsidRDefault="00DC3971" w:rsidP="00DC39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B6E8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-    развивать двигательные, силовые и координационные навыки;</w:t>
      </w:r>
    </w:p>
    <w:p w:rsidR="00DC3971" w:rsidRPr="00BB6E8C" w:rsidRDefault="00DC3971" w:rsidP="00DC39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B6E8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- выработать способность к использованию подручных средств для предотвращения нападения;</w:t>
      </w:r>
    </w:p>
    <w:p w:rsidR="00DC3971" w:rsidRPr="00BB6E8C" w:rsidRDefault="00DC3971" w:rsidP="00DC39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B6E8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- способствовать  гармоничному физическому и духовному развитию личности ребенка;</w:t>
      </w:r>
    </w:p>
    <w:p w:rsidR="00DC3971" w:rsidRPr="00BB6E8C" w:rsidRDefault="00DC3971" w:rsidP="00DC39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B6E8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-    способствовать развитию мотивации безопасного поведения;</w:t>
      </w:r>
    </w:p>
    <w:p w:rsidR="00DC3971" w:rsidRPr="00BB6E8C" w:rsidRDefault="00DC3971" w:rsidP="00DC39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B6E8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-  способствовать развитию внимания, сосредоточенности, целеустремленности, логического мышления; </w:t>
      </w:r>
    </w:p>
    <w:p w:rsidR="00DC3971" w:rsidRPr="00BB6E8C" w:rsidRDefault="00DC3971" w:rsidP="00DC39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B6E8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-  способствовать развитию умения детей применять полученные знания и навыки на практике.</w:t>
      </w:r>
    </w:p>
    <w:p w:rsidR="00DC3971" w:rsidRPr="00BB6E8C" w:rsidRDefault="00DC3971" w:rsidP="00DC39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B6E8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Воспитательные:</w:t>
      </w:r>
    </w:p>
    <w:p w:rsidR="00DC3971" w:rsidRPr="00BB6E8C" w:rsidRDefault="00DC3971" w:rsidP="00DC39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B6E8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- воспитание дисциплинированности, честности, отзывчивости, смелости во время выполнения упражнений и игр, содействие развитию физических процессов (представления, памяти, мышления и др.) в ходе двигательной деятельности;</w:t>
      </w:r>
    </w:p>
    <w:p w:rsidR="00DC3971" w:rsidRPr="00BB6E8C" w:rsidRDefault="00DC3971" w:rsidP="00DC39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B6E8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- приобщение к самостоятельным занятиям подвижными играми, использование их в свободное время на основе формирования интересов к определенным видам двигательной активности;</w:t>
      </w:r>
    </w:p>
    <w:p w:rsidR="00DC3971" w:rsidRPr="00BB6E8C" w:rsidRDefault="00DC3971" w:rsidP="00DC39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B6E8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-  воспитание внимательности и вежливости;</w:t>
      </w:r>
    </w:p>
    <w:p w:rsidR="00DC3971" w:rsidRPr="00BB6E8C" w:rsidRDefault="00DC3971" w:rsidP="00DC397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B6E8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- воспитание у детей ответственности за свою безопасность, соблюдения правил поведения в целях сохранности своей жизни, а также жизни других людей.</w:t>
      </w:r>
    </w:p>
    <w:p w:rsidR="00BB6E8C" w:rsidRPr="00617BA8" w:rsidRDefault="00DC3971" w:rsidP="00C21F8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FF0000"/>
          <w:spacing w:val="2"/>
          <w:sz w:val="24"/>
          <w:szCs w:val="24"/>
          <w:lang w:eastAsia="ru-RU"/>
        </w:rPr>
      </w:pPr>
      <w:r w:rsidRPr="00BB6E8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Адресат программы</w:t>
      </w:r>
      <w:r w:rsidR="0091274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: учащиеся 6-9</w:t>
      </w:r>
      <w:r w:rsidR="00C52BFA" w:rsidRPr="00BB6E8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лет. </w:t>
      </w:r>
      <w:r w:rsidRPr="00BB6E8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Продолжительность занятий – время проведения </w:t>
      </w:r>
      <w:r w:rsidR="00C52BFA" w:rsidRPr="00BB6E8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одного </w:t>
      </w:r>
      <w:r w:rsidR="00C21F8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занятия </w:t>
      </w:r>
      <w:r w:rsidRPr="00BB6E8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в </w:t>
      </w:r>
      <w:r w:rsidR="00C52BFA" w:rsidRPr="00BB6E8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академических часах (45 минут) - дв</w:t>
      </w:r>
      <w:r w:rsidR="00C21F8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а раза в неделю </w:t>
      </w:r>
      <w:r w:rsidR="006B1B70" w:rsidRPr="006B1B7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по </w:t>
      </w:r>
      <w:r w:rsidR="007865F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два часа</w:t>
      </w:r>
      <w:bookmarkStart w:id="0" w:name="_GoBack"/>
      <w:bookmarkEnd w:id="0"/>
      <w:r w:rsidR="00C21F88" w:rsidRPr="006B1B7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</w:t>
      </w:r>
    </w:p>
    <w:p w:rsidR="00C21F88" w:rsidRDefault="00C21F88" w:rsidP="00C21F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Наполняемость групп </w:t>
      </w:r>
      <w:r w:rsidRPr="009976A3">
        <w:rPr>
          <w:rFonts w:ascii="Times New Roman" w:eastAsia="Times New Roman" w:hAnsi="Times New Roman"/>
          <w:sz w:val="24"/>
          <w:szCs w:val="24"/>
          <w:lang w:eastAsia="ru-RU"/>
        </w:rPr>
        <w:t>первого года обучени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976A3">
        <w:rPr>
          <w:rFonts w:ascii="Times New Roman" w:eastAsia="Times New Roman" w:hAnsi="Times New Roman"/>
          <w:sz w:val="24"/>
          <w:szCs w:val="24"/>
          <w:lang w:eastAsia="ru-RU"/>
        </w:rPr>
        <w:t xml:space="preserve"> от 15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человек.</w:t>
      </w:r>
    </w:p>
    <w:p w:rsidR="00EC6E34" w:rsidRDefault="00EC6E34" w:rsidP="00EC6E3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6E34" w:rsidRPr="00EC6E34" w:rsidRDefault="00EC6E34" w:rsidP="00EC6E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E34">
        <w:rPr>
          <w:rFonts w:ascii="Times New Roman" w:eastAsia="Times New Roman" w:hAnsi="Times New Roman"/>
          <w:sz w:val="24"/>
          <w:szCs w:val="24"/>
          <w:lang w:eastAsia="ru-RU"/>
        </w:rPr>
        <w:t>Зачисление детей производится по заявлению законных представителей и при предоставлении медицинской справки  с заключением педиатра или врача-специалиста о состоянии здоровья ребёнка и допуска его к занятиям в спортивной секции.</w:t>
      </w:r>
    </w:p>
    <w:p w:rsidR="00EC6E34" w:rsidRPr="00BB6E8C" w:rsidRDefault="00EC6E34" w:rsidP="00EC6E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E34">
        <w:rPr>
          <w:rFonts w:ascii="Times New Roman" w:eastAsia="Times New Roman" w:hAnsi="Times New Roman"/>
          <w:sz w:val="24"/>
          <w:szCs w:val="24"/>
          <w:lang w:eastAsia="ru-RU"/>
        </w:rPr>
        <w:t>Дети  с ОВЗ допускаются до занятий на общих основаниях, но не участвуют в соревнованиях.</w:t>
      </w:r>
    </w:p>
    <w:p w:rsidR="00EF0714" w:rsidRDefault="00EC6E34" w:rsidP="00EF071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42022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Перевод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детей из группы в группу осущест</w:t>
      </w:r>
      <w:r w:rsidRPr="00342022">
        <w:rPr>
          <w:rFonts w:ascii="Times New Roman" w:eastAsia="Times New Roman" w:hAnsi="Times New Roman"/>
          <w:sz w:val="24"/>
          <w:szCs w:val="24"/>
          <w:lang w:eastAsia="ru-RU"/>
        </w:rPr>
        <w:t xml:space="preserve">вляется по факту успеваимости и с учётом индивидуальных особенностей. Воспитанники, показавши высокие результаты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освоении программы, имеющие поте</w:t>
      </w:r>
      <w:r w:rsidRPr="00342022">
        <w:rPr>
          <w:rFonts w:ascii="Times New Roman" w:eastAsia="Times New Roman" w:hAnsi="Times New Roman"/>
          <w:sz w:val="24"/>
          <w:szCs w:val="24"/>
          <w:lang w:eastAsia="ru-RU"/>
        </w:rPr>
        <w:t>нциал,  переводятся в  группу следующего года обучения, у них увеличивается длительность занятий в соответствии с програм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342022">
        <w:rPr>
          <w:rFonts w:ascii="Times New Roman" w:eastAsia="Times New Roman" w:hAnsi="Times New Roman"/>
          <w:sz w:val="24"/>
          <w:szCs w:val="24"/>
          <w:lang w:eastAsia="ru-RU"/>
        </w:rPr>
        <w:t>ным планом. Воспитанники, индивидуальные особенности которых требуют более длительного закрепления пройденного материала, дублируют программу пройден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342022">
        <w:rPr>
          <w:rFonts w:ascii="Times New Roman" w:eastAsia="Times New Roman" w:hAnsi="Times New Roman"/>
          <w:sz w:val="24"/>
          <w:szCs w:val="24"/>
          <w:lang w:eastAsia="ru-RU"/>
        </w:rPr>
        <w:t>ого года.</w:t>
      </w:r>
    </w:p>
    <w:p w:rsidR="00EF0714" w:rsidRDefault="00EF0714" w:rsidP="00EF071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0714" w:rsidRPr="00BB6E8C" w:rsidRDefault="00EF0714" w:rsidP="00EF071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7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Формы</w:t>
      </w:r>
      <w:r w:rsidRPr="00BB6E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занятий</w:t>
      </w:r>
      <w:r w:rsidRPr="00BB6E8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6E34" w:rsidRPr="00C21F88" w:rsidRDefault="00EF0714" w:rsidP="00EF071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  <w:sectPr w:rsidR="00EC6E34" w:rsidRPr="00C21F88" w:rsidSect="007A427C">
          <w:pgSz w:w="11906" w:h="16838"/>
          <w:pgMar w:top="284" w:right="720" w:bottom="284" w:left="720" w:header="709" w:footer="709" w:gutter="0"/>
          <w:cols w:space="708"/>
          <w:docGrid w:linePitch="360"/>
        </w:sectPr>
      </w:pPr>
      <w:r w:rsidRPr="00BB6E8C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Занятия проводятся в форме: групповых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занятий и занятий в подгруппах (</w:t>
      </w:r>
      <w:r w:rsidRPr="00BB6E8C">
        <w:rPr>
          <w:rFonts w:ascii="Times New Roman" w:eastAsia="Times New Roman" w:hAnsi="Times New Roman"/>
          <w:sz w:val="24"/>
          <w:szCs w:val="24"/>
          <w:lang w:eastAsia="ru-RU"/>
        </w:rPr>
        <w:t xml:space="preserve">на этапе разучивания и совершенствования технических приемов). Занятия проводятся с учетом возрастных и индивидуальных особенностей, с соблюдением правил поведения и техники безопасности. </w:t>
      </w:r>
    </w:p>
    <w:p w:rsidR="00DC3971" w:rsidRPr="00BB6E8C" w:rsidRDefault="00DC3971" w:rsidP="00DC3971">
      <w:pPr>
        <w:widowControl w:val="0"/>
        <w:tabs>
          <w:tab w:val="left" w:pos="2895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E8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Материально-техническое обеспечение программы</w:t>
      </w:r>
      <w:r w:rsidRPr="00BB6E8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C3971" w:rsidRPr="00BB6E8C" w:rsidRDefault="00DC3971" w:rsidP="00DC397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E8C">
        <w:rPr>
          <w:rFonts w:ascii="Times New Roman" w:eastAsia="Times New Roman" w:hAnsi="Times New Roman"/>
          <w:sz w:val="24"/>
          <w:szCs w:val="24"/>
          <w:lang w:eastAsia="ru-RU"/>
        </w:rPr>
        <w:t>Зан</w:t>
      </w:r>
      <w:r w:rsidR="00C52BFA" w:rsidRPr="00BB6E8C">
        <w:rPr>
          <w:rFonts w:ascii="Times New Roman" w:eastAsia="Times New Roman" w:hAnsi="Times New Roman"/>
          <w:sz w:val="24"/>
          <w:szCs w:val="24"/>
          <w:lang w:eastAsia="ru-RU"/>
        </w:rPr>
        <w:t>ятия проходят в спортивном зале.</w:t>
      </w:r>
      <w:r w:rsidR="00B476EB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Оборудование</w:t>
      </w:r>
      <w:r w:rsidRPr="00BB6E8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DC3971" w:rsidRPr="00BB6E8C" w:rsidRDefault="00EE005D" w:rsidP="00DC397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E8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DC3971" w:rsidRPr="00BB6E8C">
        <w:rPr>
          <w:rFonts w:ascii="Times New Roman" w:eastAsia="Times New Roman" w:hAnsi="Times New Roman"/>
          <w:sz w:val="24"/>
          <w:szCs w:val="24"/>
          <w:lang w:eastAsia="ru-RU"/>
        </w:rPr>
        <w:t xml:space="preserve">гимнастические стенки </w:t>
      </w:r>
    </w:p>
    <w:p w:rsidR="00DC3971" w:rsidRPr="00BB6E8C" w:rsidRDefault="00DC3971" w:rsidP="00DC397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E8C">
        <w:rPr>
          <w:rFonts w:ascii="Times New Roman" w:eastAsia="Times New Roman" w:hAnsi="Times New Roman"/>
          <w:sz w:val="24"/>
          <w:szCs w:val="24"/>
          <w:lang w:eastAsia="ru-RU"/>
        </w:rPr>
        <w:t>- гимнастические скамейки</w:t>
      </w:r>
    </w:p>
    <w:p w:rsidR="00DC3971" w:rsidRPr="00BB6E8C" w:rsidRDefault="00DC3971" w:rsidP="00DC397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E8C">
        <w:rPr>
          <w:rFonts w:ascii="Times New Roman" w:eastAsia="Times New Roman" w:hAnsi="Times New Roman"/>
          <w:sz w:val="24"/>
          <w:szCs w:val="24"/>
          <w:lang w:eastAsia="ru-RU"/>
        </w:rPr>
        <w:t xml:space="preserve">- гимнастические палки </w:t>
      </w:r>
    </w:p>
    <w:p w:rsidR="00C52BFA" w:rsidRPr="00BB6E8C" w:rsidRDefault="00DC3971" w:rsidP="00DC397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E8C">
        <w:rPr>
          <w:rFonts w:ascii="Times New Roman" w:eastAsia="Times New Roman" w:hAnsi="Times New Roman"/>
          <w:sz w:val="24"/>
          <w:szCs w:val="24"/>
          <w:lang w:eastAsia="ru-RU"/>
        </w:rPr>
        <w:t xml:space="preserve">- маты </w:t>
      </w:r>
    </w:p>
    <w:p w:rsidR="00DC3971" w:rsidRPr="00BB6E8C" w:rsidRDefault="00DC3971" w:rsidP="00DC397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E8C">
        <w:rPr>
          <w:rFonts w:ascii="Times New Roman" w:eastAsia="Times New Roman" w:hAnsi="Times New Roman"/>
          <w:sz w:val="24"/>
          <w:szCs w:val="24"/>
          <w:lang w:eastAsia="ru-RU"/>
        </w:rPr>
        <w:t xml:space="preserve">- набивные мячи </w:t>
      </w:r>
    </w:p>
    <w:p w:rsidR="00DC3971" w:rsidRPr="00BB6E8C" w:rsidRDefault="00DC3971" w:rsidP="00DC397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E8C">
        <w:rPr>
          <w:rFonts w:ascii="Times New Roman" w:eastAsia="Times New Roman" w:hAnsi="Times New Roman"/>
          <w:sz w:val="24"/>
          <w:szCs w:val="24"/>
          <w:lang w:eastAsia="ru-RU"/>
        </w:rPr>
        <w:t>- скакалки</w:t>
      </w:r>
    </w:p>
    <w:p w:rsidR="00DC3971" w:rsidRPr="00BB6E8C" w:rsidRDefault="00DC3971" w:rsidP="00DC397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E8C">
        <w:rPr>
          <w:rFonts w:ascii="Times New Roman" w:eastAsia="Times New Roman" w:hAnsi="Times New Roman"/>
          <w:sz w:val="24"/>
          <w:szCs w:val="24"/>
          <w:lang w:eastAsia="ru-RU"/>
        </w:rPr>
        <w:t xml:space="preserve"> - гантели </w:t>
      </w:r>
    </w:p>
    <w:p w:rsidR="00DC3971" w:rsidRPr="00BB6E8C" w:rsidRDefault="00DC3971" w:rsidP="00DC397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E8C">
        <w:rPr>
          <w:rFonts w:ascii="Times New Roman" w:eastAsia="Times New Roman" w:hAnsi="Times New Roman"/>
          <w:sz w:val="24"/>
          <w:szCs w:val="24"/>
          <w:lang w:eastAsia="ru-RU"/>
        </w:rPr>
        <w:t xml:space="preserve">- утяжелители </w:t>
      </w:r>
    </w:p>
    <w:p w:rsidR="00DC3971" w:rsidRPr="00BB6E8C" w:rsidRDefault="00DC3971" w:rsidP="00DC397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E8C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спортивная форма. </w:t>
      </w:r>
    </w:p>
    <w:p w:rsidR="00B476EB" w:rsidRDefault="00B476EB" w:rsidP="00B476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76EB" w:rsidRDefault="00B476EB" w:rsidP="00B476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27C" w:rsidRPr="00BB6E8C" w:rsidRDefault="00ED0E0C" w:rsidP="005E5F6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6E8C">
        <w:rPr>
          <w:rFonts w:ascii="Times New Roman" w:eastAsia="Times New Roman" w:hAnsi="Times New Roman"/>
          <w:b/>
          <w:sz w:val="24"/>
          <w:szCs w:val="24"/>
          <w:lang w:eastAsia="ru-RU"/>
        </w:rPr>
        <w:t>2 Тематический план.</w:t>
      </w:r>
    </w:p>
    <w:tbl>
      <w:tblPr>
        <w:tblStyle w:val="a7"/>
        <w:tblW w:w="0" w:type="auto"/>
        <w:tblInd w:w="460" w:type="dxa"/>
        <w:tblLayout w:type="fixed"/>
        <w:tblLook w:val="04A0" w:firstRow="1" w:lastRow="0" w:firstColumn="1" w:lastColumn="0" w:noHBand="0" w:noVBand="1"/>
      </w:tblPr>
      <w:tblGrid>
        <w:gridCol w:w="8231"/>
        <w:gridCol w:w="1848"/>
      </w:tblGrid>
      <w:tr w:rsidR="00D70C2A" w:rsidRPr="00BB6E8C" w:rsidTr="00D70C2A">
        <w:trPr>
          <w:trHeight w:val="842"/>
        </w:trPr>
        <w:tc>
          <w:tcPr>
            <w:tcW w:w="8231" w:type="dxa"/>
          </w:tcPr>
          <w:p w:rsidR="00D70C2A" w:rsidRPr="00BB6E8C" w:rsidRDefault="00D70C2A" w:rsidP="00ED0E0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848" w:type="dxa"/>
          </w:tcPr>
          <w:p w:rsidR="00D70C2A" w:rsidRPr="00BB6E8C" w:rsidRDefault="00D70C2A" w:rsidP="00D70C2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70C2A" w:rsidRPr="000B015D" w:rsidTr="00D70C2A">
        <w:trPr>
          <w:trHeight w:val="2115"/>
        </w:trPr>
        <w:tc>
          <w:tcPr>
            <w:tcW w:w="8231" w:type="dxa"/>
          </w:tcPr>
          <w:p w:rsidR="00D70C2A" w:rsidRPr="000B015D" w:rsidRDefault="00D70C2A" w:rsidP="001444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0B01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Раздел. Теория.</w:t>
            </w:r>
          </w:p>
          <w:p w:rsidR="00D70C2A" w:rsidRPr="000B015D" w:rsidRDefault="00D70C2A" w:rsidP="001444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безопасности перед занятиями и во время проведения приёмов</w:t>
            </w:r>
          </w:p>
          <w:p w:rsidR="00D70C2A" w:rsidRPr="000B015D" w:rsidRDefault="00D70C2A" w:rsidP="001444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Влияние упражнений на всестороннее развитие занимающихся</w:t>
            </w:r>
          </w:p>
          <w:p w:rsidR="00D70C2A" w:rsidRPr="000B015D" w:rsidRDefault="00D70C2A" w:rsidP="001444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-Общие принципы самообороны</w:t>
            </w:r>
          </w:p>
          <w:p w:rsidR="00D70C2A" w:rsidRPr="000B015D" w:rsidRDefault="00D70C2A" w:rsidP="001444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-Программы зачётов</w:t>
            </w:r>
          </w:p>
        </w:tc>
        <w:tc>
          <w:tcPr>
            <w:tcW w:w="1848" w:type="dxa"/>
          </w:tcPr>
          <w:p w:rsidR="00D70C2A" w:rsidRPr="000B015D" w:rsidRDefault="00E05460" w:rsidP="00ED0E0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D70C2A" w:rsidRPr="000B015D" w:rsidTr="00D70C2A">
        <w:trPr>
          <w:trHeight w:val="1650"/>
        </w:trPr>
        <w:tc>
          <w:tcPr>
            <w:tcW w:w="8231" w:type="dxa"/>
          </w:tcPr>
          <w:p w:rsidR="00D70C2A" w:rsidRPr="000B015D" w:rsidRDefault="00D70C2A" w:rsidP="00B228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0B01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Раздел. ОФП.</w:t>
            </w:r>
          </w:p>
          <w:p w:rsidR="00D70C2A" w:rsidRPr="000B015D" w:rsidRDefault="00D70C2A" w:rsidP="00B228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развитие скоростно-силовой выносливости</w:t>
            </w:r>
          </w:p>
          <w:p w:rsidR="00D70C2A" w:rsidRPr="000B015D" w:rsidRDefault="00D70C2A" w:rsidP="00B228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-Круговая тренировка.</w:t>
            </w:r>
          </w:p>
        </w:tc>
        <w:tc>
          <w:tcPr>
            <w:tcW w:w="1848" w:type="dxa"/>
          </w:tcPr>
          <w:p w:rsidR="00D70C2A" w:rsidRPr="000B015D" w:rsidRDefault="00E05460" w:rsidP="00ED0E0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0456E"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70C2A" w:rsidRPr="000B015D" w:rsidTr="00D70C2A">
        <w:trPr>
          <w:trHeight w:val="2865"/>
        </w:trPr>
        <w:tc>
          <w:tcPr>
            <w:tcW w:w="8231" w:type="dxa"/>
          </w:tcPr>
          <w:p w:rsidR="00D70C2A" w:rsidRPr="000B015D" w:rsidRDefault="00D70C2A" w:rsidP="00F256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0B01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Раздел. Техника.</w:t>
            </w:r>
          </w:p>
          <w:p w:rsidR="00D70C2A" w:rsidRPr="000B015D" w:rsidRDefault="00D70C2A" w:rsidP="00F256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-Техника стоек</w:t>
            </w:r>
          </w:p>
          <w:p w:rsidR="00D70C2A" w:rsidRPr="000B015D" w:rsidRDefault="00D70C2A" w:rsidP="00F256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-Передвижения</w:t>
            </w:r>
          </w:p>
          <w:p w:rsidR="00D70C2A" w:rsidRPr="000B015D" w:rsidRDefault="00D70C2A" w:rsidP="00F256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-Удары</w:t>
            </w:r>
          </w:p>
          <w:p w:rsidR="00D70C2A" w:rsidRPr="000B015D" w:rsidRDefault="00D70C2A" w:rsidP="00F256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-Отбивы</w:t>
            </w:r>
          </w:p>
          <w:p w:rsidR="00D70C2A" w:rsidRPr="000B015D" w:rsidRDefault="00D70C2A" w:rsidP="00F256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-Ката</w:t>
            </w:r>
          </w:p>
          <w:p w:rsidR="00D70C2A" w:rsidRPr="000B015D" w:rsidRDefault="00D70C2A" w:rsidP="00F256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-Техника страховок</w:t>
            </w:r>
          </w:p>
        </w:tc>
        <w:tc>
          <w:tcPr>
            <w:tcW w:w="1848" w:type="dxa"/>
          </w:tcPr>
          <w:p w:rsidR="00D70C2A" w:rsidRPr="000B015D" w:rsidRDefault="00E05460" w:rsidP="00ED0E0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D70C2A" w:rsidRPr="000B015D" w:rsidTr="00D70C2A">
        <w:trPr>
          <w:trHeight w:val="3373"/>
        </w:trPr>
        <w:tc>
          <w:tcPr>
            <w:tcW w:w="8231" w:type="dxa"/>
          </w:tcPr>
          <w:p w:rsidR="00D70C2A" w:rsidRPr="000B015D" w:rsidRDefault="00D70C2A" w:rsidP="00F256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IV</w:t>
            </w:r>
            <w:r w:rsidRPr="000B01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Раздел. Самооборона.</w:t>
            </w:r>
          </w:p>
          <w:p w:rsidR="00D70C2A" w:rsidRPr="000B015D" w:rsidRDefault="00D70C2A" w:rsidP="00F256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-Техника уклонов, нырков, встречных выпадов.</w:t>
            </w:r>
          </w:p>
          <w:p w:rsidR="00D70C2A" w:rsidRPr="000B015D" w:rsidRDefault="00D70C2A" w:rsidP="00F256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-Техника освобождения от захватов</w:t>
            </w:r>
          </w:p>
          <w:p w:rsidR="00D70C2A" w:rsidRPr="000B015D" w:rsidRDefault="00D70C2A" w:rsidP="00F256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Чередование технических приёмов</w:t>
            </w:r>
          </w:p>
          <w:p w:rsidR="00D70C2A" w:rsidRPr="000B015D" w:rsidRDefault="00D70C2A" w:rsidP="00F256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-Техника бросков</w:t>
            </w:r>
          </w:p>
          <w:p w:rsidR="00D70C2A" w:rsidRPr="000B015D" w:rsidRDefault="00D70C2A" w:rsidP="00F256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-Защита от ударов</w:t>
            </w:r>
          </w:p>
          <w:p w:rsidR="00D70C2A" w:rsidRPr="000B015D" w:rsidRDefault="00D70C2A" w:rsidP="00F256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-Освобождение от захватов</w:t>
            </w:r>
          </w:p>
          <w:p w:rsidR="00D70C2A" w:rsidRPr="000B015D" w:rsidRDefault="00D70C2A" w:rsidP="00F256D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-Использование свойств местности и подручных предметов.</w:t>
            </w:r>
          </w:p>
        </w:tc>
        <w:tc>
          <w:tcPr>
            <w:tcW w:w="1848" w:type="dxa"/>
          </w:tcPr>
          <w:p w:rsidR="00D70C2A" w:rsidRPr="000B015D" w:rsidRDefault="00E05460" w:rsidP="00ED0E0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F4B45"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70C2A" w:rsidRPr="000B015D" w:rsidTr="00D70C2A">
        <w:trPr>
          <w:trHeight w:val="1650"/>
        </w:trPr>
        <w:tc>
          <w:tcPr>
            <w:tcW w:w="8231" w:type="dxa"/>
          </w:tcPr>
          <w:p w:rsidR="00D70C2A" w:rsidRPr="000B015D" w:rsidRDefault="00D70C2A" w:rsidP="008160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  <w:r w:rsidRPr="000B01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Раздел. Кобу-до.</w:t>
            </w:r>
          </w:p>
          <w:p w:rsidR="00D70C2A" w:rsidRPr="000B015D" w:rsidRDefault="00D70C2A" w:rsidP="008160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-Ката</w:t>
            </w:r>
          </w:p>
          <w:p w:rsidR="00D70C2A" w:rsidRPr="000B015D" w:rsidRDefault="00D70C2A" w:rsidP="008160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-Бункаи</w:t>
            </w:r>
          </w:p>
          <w:p w:rsidR="00D70C2A" w:rsidRPr="000B015D" w:rsidRDefault="00D70C2A" w:rsidP="008160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-Парная работа</w:t>
            </w:r>
          </w:p>
        </w:tc>
        <w:tc>
          <w:tcPr>
            <w:tcW w:w="1848" w:type="dxa"/>
          </w:tcPr>
          <w:p w:rsidR="00D70C2A" w:rsidRPr="000B015D" w:rsidRDefault="00D70C2A" w:rsidP="00ED0E0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70C2A" w:rsidRPr="000B015D" w:rsidTr="00D70C2A">
        <w:trPr>
          <w:trHeight w:val="833"/>
        </w:trPr>
        <w:tc>
          <w:tcPr>
            <w:tcW w:w="8231" w:type="dxa"/>
          </w:tcPr>
          <w:p w:rsidR="00D70C2A" w:rsidRPr="000B015D" w:rsidRDefault="00D70C2A" w:rsidP="008160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VI</w:t>
            </w:r>
            <w:r w:rsidRPr="000B01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Раздел. Контроль.</w:t>
            </w:r>
          </w:p>
          <w:p w:rsidR="00D70C2A" w:rsidRPr="000B015D" w:rsidRDefault="00D70C2A" w:rsidP="008160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-Подготовка к зачётам</w:t>
            </w:r>
          </w:p>
          <w:p w:rsidR="00D70C2A" w:rsidRPr="000B015D" w:rsidRDefault="00D70C2A" w:rsidP="008160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-Подготовка к соревнованиям</w:t>
            </w:r>
          </w:p>
          <w:p w:rsidR="00D70C2A" w:rsidRPr="000B015D" w:rsidRDefault="00D70C2A" w:rsidP="008160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-Зачёт</w:t>
            </w:r>
          </w:p>
        </w:tc>
        <w:tc>
          <w:tcPr>
            <w:tcW w:w="1848" w:type="dxa"/>
          </w:tcPr>
          <w:p w:rsidR="00D70C2A" w:rsidRPr="000B015D" w:rsidRDefault="00E05460" w:rsidP="00ED0E0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70C2A" w:rsidRPr="000B015D" w:rsidTr="00D70C2A">
        <w:trPr>
          <w:trHeight w:val="143"/>
        </w:trPr>
        <w:tc>
          <w:tcPr>
            <w:tcW w:w="8231" w:type="dxa"/>
          </w:tcPr>
          <w:p w:rsidR="00D70C2A" w:rsidRPr="000B015D" w:rsidRDefault="00D70C2A" w:rsidP="008160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VII</w:t>
            </w:r>
            <w:r w:rsidRPr="000B01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Раздел. Разное.</w:t>
            </w:r>
          </w:p>
          <w:p w:rsidR="00D70C2A" w:rsidRPr="000B015D" w:rsidRDefault="00D70C2A" w:rsidP="008160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Подвижные игры</w:t>
            </w:r>
          </w:p>
          <w:p w:rsidR="00D70C2A" w:rsidRPr="000B015D" w:rsidRDefault="004F4B45" w:rsidP="008160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-Дистанционные</w:t>
            </w:r>
            <w:r w:rsidR="00D70C2A"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тренировки, семинары, мастер-классы</w:t>
            </w:r>
          </w:p>
          <w:p w:rsidR="00D70C2A" w:rsidRPr="000B015D" w:rsidRDefault="00D70C2A" w:rsidP="008160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изучен</w:t>
            </w:r>
            <w:r w:rsidR="00635F4C"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 материала</w:t>
            </w:r>
          </w:p>
        </w:tc>
        <w:tc>
          <w:tcPr>
            <w:tcW w:w="1848" w:type="dxa"/>
          </w:tcPr>
          <w:p w:rsidR="00D70C2A" w:rsidRPr="000B015D" w:rsidRDefault="00E05460" w:rsidP="00ED0E0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D70C2A" w:rsidRPr="000B015D" w:rsidTr="00D70C2A">
        <w:trPr>
          <w:trHeight w:val="143"/>
        </w:trPr>
        <w:tc>
          <w:tcPr>
            <w:tcW w:w="8231" w:type="dxa"/>
          </w:tcPr>
          <w:p w:rsidR="00D70C2A" w:rsidRPr="000B015D" w:rsidRDefault="00D70C2A" w:rsidP="0081609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1848" w:type="dxa"/>
          </w:tcPr>
          <w:p w:rsidR="00D70C2A" w:rsidRPr="000B015D" w:rsidRDefault="00E05460" w:rsidP="00ED0E0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</w:tr>
    </w:tbl>
    <w:p w:rsidR="00ED0E0C" w:rsidRPr="000B015D" w:rsidRDefault="00ED0E0C" w:rsidP="00ED0E0C">
      <w:pPr>
        <w:widowControl w:val="0"/>
        <w:autoSpaceDE w:val="0"/>
        <w:autoSpaceDN w:val="0"/>
        <w:adjustRightInd w:val="0"/>
        <w:spacing w:after="0" w:line="360" w:lineRule="auto"/>
        <w:ind w:left="4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27C" w:rsidRPr="000B015D" w:rsidRDefault="007A427C" w:rsidP="007A427C">
      <w:pPr>
        <w:widowControl w:val="0"/>
        <w:tabs>
          <w:tab w:val="left" w:pos="3360"/>
          <w:tab w:val="left" w:pos="3810"/>
        </w:tabs>
        <w:autoSpaceDE w:val="0"/>
        <w:autoSpaceDN w:val="0"/>
        <w:adjustRightInd w:val="0"/>
        <w:spacing w:after="0" w:line="240" w:lineRule="auto"/>
        <w:ind w:left="-2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15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7A427C" w:rsidRPr="000B015D" w:rsidRDefault="007A427C" w:rsidP="007A42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15D">
        <w:rPr>
          <w:rFonts w:ascii="Times New Roman" w:eastAsia="Times New Roman" w:hAnsi="Times New Roman"/>
          <w:b/>
          <w:iCs/>
          <w:spacing w:val="2"/>
          <w:sz w:val="24"/>
          <w:szCs w:val="24"/>
          <w:lang w:eastAsia="ru-RU"/>
        </w:rPr>
        <w:t>Прогнозируемые результаты обучения</w:t>
      </w:r>
      <w:r w:rsidRPr="000B015D">
        <w:rPr>
          <w:rFonts w:ascii="Times New Roman" w:eastAsia="Times New Roman" w:hAnsi="Times New Roman"/>
          <w:b/>
          <w:i/>
          <w:iCs/>
          <w:spacing w:val="2"/>
          <w:sz w:val="24"/>
          <w:szCs w:val="24"/>
          <w:lang w:eastAsia="ru-RU"/>
        </w:rPr>
        <w:t xml:space="preserve">. </w:t>
      </w:r>
      <w:r w:rsidRPr="000B015D">
        <w:rPr>
          <w:rFonts w:ascii="Times New Roman" w:eastAsia="Times New Roman" w:hAnsi="Times New Roman"/>
          <w:iCs/>
          <w:spacing w:val="2"/>
          <w:sz w:val="24"/>
          <w:szCs w:val="24"/>
          <w:lang w:eastAsia="ru-RU"/>
        </w:rPr>
        <w:t>По окончании</w:t>
      </w:r>
      <w:r w:rsidR="00C21F88" w:rsidRPr="000B015D">
        <w:rPr>
          <w:rFonts w:ascii="Times New Roman" w:eastAsia="Times New Roman" w:hAnsi="Times New Roman"/>
          <w:iCs/>
          <w:spacing w:val="2"/>
          <w:sz w:val="24"/>
          <w:szCs w:val="24"/>
          <w:lang w:eastAsia="ru-RU"/>
        </w:rPr>
        <w:t xml:space="preserve"> изучения</w:t>
      </w:r>
      <w:r w:rsidRPr="000B015D">
        <w:rPr>
          <w:rFonts w:ascii="Times New Roman" w:eastAsia="Times New Roman" w:hAnsi="Times New Roman"/>
          <w:iCs/>
          <w:spacing w:val="2"/>
          <w:sz w:val="24"/>
          <w:szCs w:val="24"/>
          <w:lang w:eastAsia="ru-RU"/>
        </w:rPr>
        <w:t xml:space="preserve"> программы обучающиеся должны </w:t>
      </w:r>
      <w:r w:rsidRPr="000B015D">
        <w:rPr>
          <w:rFonts w:ascii="Times New Roman" w:eastAsia="Times New Roman" w:hAnsi="Times New Roman"/>
          <w:sz w:val="24"/>
          <w:szCs w:val="24"/>
          <w:lang w:eastAsia="ru-RU"/>
        </w:rPr>
        <w:t>знать:</w:t>
      </w:r>
    </w:p>
    <w:p w:rsidR="007A427C" w:rsidRPr="000B015D" w:rsidRDefault="007A427C" w:rsidP="007A42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15D">
        <w:rPr>
          <w:rFonts w:ascii="Times New Roman" w:eastAsia="Times New Roman" w:hAnsi="Times New Roman"/>
          <w:sz w:val="24"/>
          <w:szCs w:val="24"/>
          <w:lang w:eastAsia="ru-RU"/>
        </w:rPr>
        <w:t>- технику безопасности при использовании материального оснащения;</w:t>
      </w:r>
    </w:p>
    <w:p w:rsidR="007A427C" w:rsidRPr="000B015D" w:rsidRDefault="007A427C" w:rsidP="007A42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15D">
        <w:rPr>
          <w:rFonts w:ascii="Times New Roman" w:eastAsia="Times New Roman" w:hAnsi="Times New Roman"/>
          <w:sz w:val="24"/>
          <w:szCs w:val="24"/>
          <w:lang w:eastAsia="ru-RU"/>
        </w:rPr>
        <w:t>- правила поведения в экстремальной ситуации;</w:t>
      </w:r>
    </w:p>
    <w:p w:rsidR="007A427C" w:rsidRPr="000B015D" w:rsidRDefault="007A427C" w:rsidP="007A42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15D">
        <w:rPr>
          <w:rFonts w:ascii="Times New Roman" w:eastAsia="Times New Roman" w:hAnsi="Times New Roman"/>
          <w:sz w:val="24"/>
          <w:szCs w:val="24"/>
          <w:lang w:eastAsia="ru-RU"/>
        </w:rPr>
        <w:t>- влияние физических упражнений на организм человека;</w:t>
      </w:r>
      <w:r w:rsidR="008B1D64" w:rsidRPr="000B015D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основы работы и строения человеческого организма</w:t>
      </w:r>
    </w:p>
    <w:p w:rsidR="007A427C" w:rsidRPr="000B015D" w:rsidRDefault="00635F4C" w:rsidP="007A42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15D">
        <w:rPr>
          <w:rFonts w:ascii="Times New Roman" w:eastAsia="Times New Roman" w:hAnsi="Times New Roman"/>
          <w:sz w:val="24"/>
          <w:szCs w:val="24"/>
          <w:lang w:eastAsia="ru-RU"/>
        </w:rPr>
        <w:t>-уметь</w:t>
      </w:r>
      <w:r w:rsidR="007A427C" w:rsidRPr="000B015D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 дышать при выполнении уп</w:t>
      </w:r>
      <w:r w:rsidRPr="000B015D">
        <w:rPr>
          <w:rFonts w:ascii="Times New Roman" w:eastAsia="Times New Roman" w:hAnsi="Times New Roman"/>
          <w:sz w:val="24"/>
          <w:szCs w:val="24"/>
          <w:lang w:eastAsia="ru-RU"/>
        </w:rPr>
        <w:t>ражнений.</w:t>
      </w:r>
    </w:p>
    <w:p w:rsidR="00BB6E8C" w:rsidRPr="000B015D" w:rsidRDefault="00BB6E8C" w:rsidP="007A427C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ind w:left="-2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0714" w:rsidRPr="000B015D" w:rsidRDefault="00EF0714" w:rsidP="00EF0714">
      <w:pPr>
        <w:pStyle w:val="a3"/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ind w:left="460"/>
        <w:jc w:val="center"/>
        <w:rPr>
          <w:rFonts w:ascii="Times New Roman" w:eastAsia="Times New Roman" w:hAnsi="Times New Roman"/>
          <w:b/>
          <w:iCs/>
          <w:spacing w:val="-2"/>
          <w:sz w:val="28"/>
          <w:szCs w:val="28"/>
          <w:lang w:eastAsia="ru-RU"/>
        </w:rPr>
      </w:pPr>
    </w:p>
    <w:p w:rsidR="00EF0714" w:rsidRPr="000B015D" w:rsidRDefault="00EF0714" w:rsidP="00EF0714">
      <w:pPr>
        <w:pStyle w:val="a3"/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ind w:left="460"/>
        <w:jc w:val="center"/>
        <w:rPr>
          <w:rFonts w:ascii="Times New Roman" w:eastAsia="Times New Roman" w:hAnsi="Times New Roman"/>
          <w:b/>
          <w:iCs/>
          <w:spacing w:val="-2"/>
          <w:sz w:val="28"/>
          <w:szCs w:val="28"/>
          <w:lang w:eastAsia="ru-RU"/>
        </w:rPr>
      </w:pPr>
    </w:p>
    <w:p w:rsidR="00EF0714" w:rsidRPr="000B015D" w:rsidRDefault="00EF0714" w:rsidP="00EF0714">
      <w:pPr>
        <w:pStyle w:val="a3"/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ind w:left="460"/>
        <w:jc w:val="center"/>
        <w:rPr>
          <w:rFonts w:ascii="Times New Roman" w:eastAsia="Times New Roman" w:hAnsi="Times New Roman"/>
          <w:b/>
          <w:iCs/>
          <w:spacing w:val="-2"/>
          <w:sz w:val="28"/>
          <w:szCs w:val="28"/>
          <w:lang w:eastAsia="ru-RU"/>
        </w:rPr>
      </w:pPr>
    </w:p>
    <w:p w:rsidR="00EF0714" w:rsidRPr="000B015D" w:rsidRDefault="00EF0714" w:rsidP="00EF0714">
      <w:pPr>
        <w:pStyle w:val="a3"/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ind w:left="460"/>
        <w:jc w:val="center"/>
        <w:rPr>
          <w:rFonts w:ascii="Times New Roman" w:eastAsia="Times New Roman" w:hAnsi="Times New Roman"/>
          <w:b/>
          <w:iCs/>
          <w:spacing w:val="-2"/>
          <w:sz w:val="28"/>
          <w:szCs w:val="28"/>
          <w:lang w:eastAsia="ru-RU"/>
        </w:rPr>
      </w:pPr>
    </w:p>
    <w:p w:rsidR="00EF0714" w:rsidRPr="000B015D" w:rsidRDefault="00EF0714" w:rsidP="00EF0714">
      <w:pPr>
        <w:pStyle w:val="a3"/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ind w:left="460"/>
        <w:jc w:val="center"/>
        <w:rPr>
          <w:rFonts w:ascii="Times New Roman" w:eastAsia="Times New Roman" w:hAnsi="Times New Roman"/>
          <w:b/>
          <w:iCs/>
          <w:spacing w:val="-2"/>
          <w:sz w:val="28"/>
          <w:szCs w:val="28"/>
          <w:lang w:eastAsia="ru-RU"/>
        </w:rPr>
      </w:pPr>
    </w:p>
    <w:p w:rsidR="00EF0714" w:rsidRPr="000B015D" w:rsidRDefault="00EF0714" w:rsidP="00EF0714">
      <w:pPr>
        <w:pStyle w:val="a3"/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ind w:left="460"/>
        <w:jc w:val="center"/>
        <w:rPr>
          <w:rFonts w:ascii="Times New Roman" w:eastAsia="Times New Roman" w:hAnsi="Times New Roman"/>
          <w:b/>
          <w:iCs/>
          <w:spacing w:val="-2"/>
          <w:sz w:val="28"/>
          <w:szCs w:val="28"/>
          <w:lang w:eastAsia="ru-RU"/>
        </w:rPr>
      </w:pPr>
    </w:p>
    <w:p w:rsidR="00EF0714" w:rsidRPr="000B015D" w:rsidRDefault="00EF0714" w:rsidP="00EF0714">
      <w:pPr>
        <w:pStyle w:val="a3"/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ind w:left="460"/>
        <w:jc w:val="center"/>
        <w:rPr>
          <w:rFonts w:ascii="Times New Roman" w:eastAsia="Times New Roman" w:hAnsi="Times New Roman"/>
          <w:b/>
          <w:iCs/>
          <w:spacing w:val="-2"/>
          <w:sz w:val="28"/>
          <w:szCs w:val="28"/>
          <w:lang w:eastAsia="ru-RU"/>
        </w:rPr>
      </w:pPr>
    </w:p>
    <w:p w:rsidR="00EF0714" w:rsidRPr="000B015D" w:rsidRDefault="00EF0714" w:rsidP="00EF0714">
      <w:pPr>
        <w:pStyle w:val="a3"/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ind w:left="460"/>
        <w:jc w:val="center"/>
        <w:rPr>
          <w:rFonts w:ascii="Times New Roman" w:eastAsia="Times New Roman" w:hAnsi="Times New Roman"/>
          <w:b/>
          <w:iCs/>
          <w:spacing w:val="-2"/>
          <w:sz w:val="28"/>
          <w:szCs w:val="28"/>
          <w:lang w:eastAsia="ru-RU"/>
        </w:rPr>
      </w:pPr>
    </w:p>
    <w:p w:rsidR="00EF0714" w:rsidRPr="000B015D" w:rsidRDefault="00EF0714" w:rsidP="00EF0714">
      <w:pPr>
        <w:pStyle w:val="a3"/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ind w:left="460"/>
        <w:jc w:val="center"/>
        <w:rPr>
          <w:rFonts w:ascii="Times New Roman" w:eastAsia="Times New Roman" w:hAnsi="Times New Roman"/>
          <w:b/>
          <w:iCs/>
          <w:spacing w:val="-2"/>
          <w:sz w:val="28"/>
          <w:szCs w:val="28"/>
          <w:lang w:eastAsia="ru-RU"/>
        </w:rPr>
      </w:pPr>
    </w:p>
    <w:p w:rsidR="00EF0714" w:rsidRPr="000B015D" w:rsidRDefault="00EF0714" w:rsidP="00EF0714">
      <w:pPr>
        <w:pStyle w:val="a3"/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ind w:left="460"/>
        <w:jc w:val="center"/>
        <w:rPr>
          <w:rFonts w:ascii="Times New Roman" w:eastAsia="Times New Roman" w:hAnsi="Times New Roman"/>
          <w:b/>
          <w:iCs/>
          <w:spacing w:val="-2"/>
          <w:sz w:val="28"/>
          <w:szCs w:val="28"/>
          <w:lang w:eastAsia="ru-RU"/>
        </w:rPr>
      </w:pPr>
    </w:p>
    <w:p w:rsidR="00EF0714" w:rsidRPr="000B015D" w:rsidRDefault="00EF0714" w:rsidP="00EF0714">
      <w:pPr>
        <w:pStyle w:val="a3"/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ind w:left="460"/>
        <w:jc w:val="center"/>
        <w:rPr>
          <w:rFonts w:ascii="Times New Roman" w:eastAsia="Times New Roman" w:hAnsi="Times New Roman"/>
          <w:b/>
          <w:iCs/>
          <w:spacing w:val="-2"/>
          <w:sz w:val="28"/>
          <w:szCs w:val="28"/>
          <w:lang w:eastAsia="ru-RU"/>
        </w:rPr>
      </w:pPr>
    </w:p>
    <w:p w:rsidR="00EF0714" w:rsidRPr="000B015D" w:rsidRDefault="00EF0714" w:rsidP="00EF0714">
      <w:pPr>
        <w:pStyle w:val="a3"/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ind w:left="460"/>
        <w:jc w:val="center"/>
        <w:rPr>
          <w:rFonts w:ascii="Times New Roman" w:eastAsia="Times New Roman" w:hAnsi="Times New Roman"/>
          <w:b/>
          <w:iCs/>
          <w:spacing w:val="-2"/>
          <w:sz w:val="28"/>
          <w:szCs w:val="28"/>
          <w:lang w:eastAsia="ru-RU"/>
        </w:rPr>
      </w:pPr>
    </w:p>
    <w:p w:rsidR="007A427C" w:rsidRPr="000B015D" w:rsidRDefault="00EF0714" w:rsidP="00EF0714">
      <w:pPr>
        <w:pStyle w:val="a3"/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ind w:left="460"/>
        <w:jc w:val="center"/>
        <w:rPr>
          <w:rFonts w:ascii="Times New Roman" w:eastAsia="Times New Roman" w:hAnsi="Times New Roman"/>
          <w:b/>
          <w:iCs/>
          <w:spacing w:val="-2"/>
          <w:sz w:val="28"/>
          <w:szCs w:val="28"/>
          <w:lang w:eastAsia="ru-RU"/>
        </w:rPr>
      </w:pPr>
      <w:r w:rsidRPr="000B015D">
        <w:rPr>
          <w:rFonts w:ascii="Times New Roman" w:eastAsia="Times New Roman" w:hAnsi="Times New Roman"/>
          <w:b/>
          <w:iCs/>
          <w:spacing w:val="-2"/>
          <w:sz w:val="28"/>
          <w:szCs w:val="28"/>
          <w:lang w:eastAsia="ru-RU"/>
        </w:rPr>
        <w:t>3.</w:t>
      </w:r>
      <w:r w:rsidR="007A427C" w:rsidRPr="000B015D">
        <w:rPr>
          <w:rFonts w:ascii="Times New Roman" w:eastAsia="Times New Roman" w:hAnsi="Times New Roman"/>
          <w:b/>
          <w:iCs/>
          <w:spacing w:val="-2"/>
          <w:sz w:val="28"/>
          <w:szCs w:val="28"/>
          <w:lang w:eastAsia="ru-RU"/>
        </w:rPr>
        <w:t>Календарно-тематический план.</w:t>
      </w:r>
    </w:p>
    <w:p w:rsidR="00342022" w:rsidRPr="000B015D" w:rsidRDefault="00342022" w:rsidP="00342022">
      <w:pPr>
        <w:pStyle w:val="a3"/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ind w:left="460"/>
        <w:rPr>
          <w:rFonts w:ascii="Times New Roman" w:eastAsia="Times New Roman" w:hAnsi="Times New Roman"/>
          <w:b/>
          <w:iCs/>
          <w:spacing w:val="-2"/>
          <w:sz w:val="28"/>
          <w:szCs w:val="28"/>
          <w:lang w:eastAsia="ru-RU"/>
        </w:rPr>
      </w:pPr>
    </w:p>
    <w:tbl>
      <w:tblPr>
        <w:tblStyle w:val="a7"/>
        <w:tblW w:w="4894" w:type="pct"/>
        <w:tblLayout w:type="fixed"/>
        <w:tblLook w:val="04A0" w:firstRow="1" w:lastRow="0" w:firstColumn="1" w:lastColumn="0" w:noHBand="0" w:noVBand="1"/>
      </w:tblPr>
      <w:tblGrid>
        <w:gridCol w:w="487"/>
        <w:gridCol w:w="6238"/>
        <w:gridCol w:w="989"/>
        <w:gridCol w:w="1326"/>
        <w:gridCol w:w="1416"/>
      </w:tblGrid>
      <w:tr w:rsidR="00342022" w:rsidRPr="000B015D" w:rsidTr="00207E68">
        <w:tc>
          <w:tcPr>
            <w:tcW w:w="233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342022" w:rsidRPr="000B015D" w:rsidRDefault="00342022" w:rsidP="0034202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3" w:type="pct"/>
          </w:tcPr>
          <w:p w:rsidR="00342022" w:rsidRPr="000B015D" w:rsidRDefault="00342022" w:rsidP="003420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15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73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34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3" w:type="pct"/>
          </w:tcPr>
          <w:p w:rsidR="00342022" w:rsidRPr="000B015D" w:rsidRDefault="00342022" w:rsidP="00BB6E8C">
            <w:r w:rsidRPr="000B015D">
              <w:t>Техника безопасности перед занятиями и при проведении приемов.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144F3C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06.09.2021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7E68" w:rsidRPr="000B015D" w:rsidTr="00207E68">
        <w:tc>
          <w:tcPr>
            <w:tcW w:w="233" w:type="pct"/>
          </w:tcPr>
          <w:p w:rsidR="00207E68" w:rsidRPr="000B015D" w:rsidRDefault="00207E68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3" w:type="pct"/>
          </w:tcPr>
          <w:p w:rsidR="00207E68" w:rsidRPr="000B015D" w:rsidRDefault="000F4E21" w:rsidP="00BB6E8C">
            <w:r w:rsidRPr="000B015D">
              <w:t>Ката направлений</w:t>
            </w:r>
          </w:p>
        </w:tc>
        <w:tc>
          <w:tcPr>
            <w:tcW w:w="473" w:type="pct"/>
          </w:tcPr>
          <w:p w:rsidR="00207E68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207E68" w:rsidRPr="000B015D" w:rsidRDefault="00144F3C" w:rsidP="00207E68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09.09.2021</w:t>
            </w:r>
          </w:p>
        </w:tc>
        <w:tc>
          <w:tcPr>
            <w:tcW w:w="677" w:type="pct"/>
          </w:tcPr>
          <w:p w:rsidR="00207E68" w:rsidRPr="000B015D" w:rsidRDefault="00207E68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7E68" w:rsidRPr="000B015D" w:rsidTr="00207E68">
        <w:tc>
          <w:tcPr>
            <w:tcW w:w="233" w:type="pct"/>
          </w:tcPr>
          <w:p w:rsidR="00207E68" w:rsidRPr="000B015D" w:rsidRDefault="00207E68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3" w:type="pct"/>
          </w:tcPr>
          <w:p w:rsidR="00207E68" w:rsidRPr="000B015D" w:rsidRDefault="00200498" w:rsidP="00BB6E8C">
            <w:r w:rsidRPr="000B015D">
              <w:t>Техника ударов руками</w:t>
            </w:r>
          </w:p>
        </w:tc>
        <w:tc>
          <w:tcPr>
            <w:tcW w:w="473" w:type="pct"/>
          </w:tcPr>
          <w:p w:rsidR="00207E68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207E68" w:rsidRPr="000B015D" w:rsidRDefault="00144F3C" w:rsidP="00207E68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13.09.2021</w:t>
            </w:r>
          </w:p>
        </w:tc>
        <w:tc>
          <w:tcPr>
            <w:tcW w:w="677" w:type="pct"/>
          </w:tcPr>
          <w:p w:rsidR="00207E68" w:rsidRPr="000B015D" w:rsidRDefault="00207E68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7E68" w:rsidRPr="000B015D" w:rsidTr="00207E68">
        <w:tc>
          <w:tcPr>
            <w:tcW w:w="233" w:type="pct"/>
          </w:tcPr>
          <w:p w:rsidR="00207E68" w:rsidRPr="000B015D" w:rsidRDefault="00207E68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3" w:type="pct"/>
          </w:tcPr>
          <w:p w:rsidR="00207E68" w:rsidRPr="000B015D" w:rsidRDefault="000F4E21" w:rsidP="00BB6E8C">
            <w:r w:rsidRPr="000B015D">
              <w:t>Ката направлений</w:t>
            </w:r>
          </w:p>
        </w:tc>
        <w:tc>
          <w:tcPr>
            <w:tcW w:w="473" w:type="pct"/>
          </w:tcPr>
          <w:p w:rsidR="00207E68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207E68" w:rsidRPr="000B015D" w:rsidRDefault="00144F3C" w:rsidP="00207E68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16.09.2021</w:t>
            </w:r>
          </w:p>
        </w:tc>
        <w:tc>
          <w:tcPr>
            <w:tcW w:w="677" w:type="pct"/>
          </w:tcPr>
          <w:p w:rsidR="00207E68" w:rsidRPr="000B015D" w:rsidRDefault="00207E68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7E68" w:rsidRPr="000B015D" w:rsidTr="00207E68">
        <w:tc>
          <w:tcPr>
            <w:tcW w:w="233" w:type="pct"/>
          </w:tcPr>
          <w:p w:rsidR="00207E68" w:rsidRPr="000B015D" w:rsidRDefault="00207E68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3" w:type="pct"/>
          </w:tcPr>
          <w:p w:rsidR="00207E68" w:rsidRPr="000B015D" w:rsidRDefault="00893041" w:rsidP="00BB6E8C">
            <w:r w:rsidRPr="000B015D">
              <w:t>Скоростно-силовая выносливость.</w:t>
            </w:r>
          </w:p>
        </w:tc>
        <w:tc>
          <w:tcPr>
            <w:tcW w:w="473" w:type="pct"/>
          </w:tcPr>
          <w:p w:rsidR="00207E68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207E68" w:rsidRPr="000B015D" w:rsidRDefault="00144F3C" w:rsidP="00207E68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20.09.2021</w:t>
            </w:r>
          </w:p>
        </w:tc>
        <w:tc>
          <w:tcPr>
            <w:tcW w:w="677" w:type="pct"/>
          </w:tcPr>
          <w:p w:rsidR="00207E68" w:rsidRPr="000B015D" w:rsidRDefault="00207E68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7E68" w:rsidRPr="000B015D" w:rsidTr="00207E68">
        <w:tc>
          <w:tcPr>
            <w:tcW w:w="233" w:type="pct"/>
          </w:tcPr>
          <w:p w:rsidR="00207E68" w:rsidRPr="000B015D" w:rsidRDefault="00207E68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3" w:type="pct"/>
          </w:tcPr>
          <w:p w:rsidR="00207E68" w:rsidRPr="000B015D" w:rsidRDefault="003B21AA" w:rsidP="00BB6E8C">
            <w:r w:rsidRPr="000B015D">
              <w:t>Техника уводов</w:t>
            </w:r>
          </w:p>
        </w:tc>
        <w:tc>
          <w:tcPr>
            <w:tcW w:w="473" w:type="pct"/>
          </w:tcPr>
          <w:p w:rsidR="00207E68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207E68" w:rsidRPr="000B015D" w:rsidRDefault="00144F3C" w:rsidP="00207E68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23.09.2021</w:t>
            </w:r>
          </w:p>
        </w:tc>
        <w:tc>
          <w:tcPr>
            <w:tcW w:w="677" w:type="pct"/>
          </w:tcPr>
          <w:p w:rsidR="00207E68" w:rsidRPr="000B015D" w:rsidRDefault="00207E68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7E68" w:rsidRPr="000B015D" w:rsidTr="00207E68">
        <w:tc>
          <w:tcPr>
            <w:tcW w:w="233" w:type="pct"/>
          </w:tcPr>
          <w:p w:rsidR="00207E68" w:rsidRPr="000B015D" w:rsidRDefault="00207E68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3" w:type="pct"/>
          </w:tcPr>
          <w:p w:rsidR="00207E68" w:rsidRPr="000B015D" w:rsidRDefault="009B0AAF" w:rsidP="00BB6E8C">
            <w:r w:rsidRPr="000B015D">
              <w:t>Подвижные игры</w:t>
            </w:r>
          </w:p>
        </w:tc>
        <w:tc>
          <w:tcPr>
            <w:tcW w:w="473" w:type="pct"/>
          </w:tcPr>
          <w:p w:rsidR="00207E68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207E68" w:rsidRPr="000B015D" w:rsidRDefault="00144F3C" w:rsidP="00207E68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27.09.2021</w:t>
            </w:r>
          </w:p>
        </w:tc>
        <w:tc>
          <w:tcPr>
            <w:tcW w:w="677" w:type="pct"/>
          </w:tcPr>
          <w:p w:rsidR="00207E68" w:rsidRPr="000B015D" w:rsidRDefault="00207E68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7E68" w:rsidRPr="000B015D" w:rsidTr="00207E68">
        <w:tc>
          <w:tcPr>
            <w:tcW w:w="233" w:type="pct"/>
          </w:tcPr>
          <w:p w:rsidR="00207E68" w:rsidRPr="000B015D" w:rsidRDefault="00207E68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3" w:type="pct"/>
          </w:tcPr>
          <w:p w:rsidR="00207E68" w:rsidRPr="000B015D" w:rsidRDefault="000F4E21" w:rsidP="00BB6E8C">
            <w:r w:rsidRPr="000B015D">
              <w:t>Ката стоек</w:t>
            </w:r>
          </w:p>
        </w:tc>
        <w:tc>
          <w:tcPr>
            <w:tcW w:w="473" w:type="pct"/>
          </w:tcPr>
          <w:p w:rsidR="00207E68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207E68" w:rsidRPr="000B015D" w:rsidRDefault="00424DDE" w:rsidP="00C25B91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  <w:r w:rsidR="00144F3C"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144F3C"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677" w:type="pct"/>
          </w:tcPr>
          <w:p w:rsidR="00207E68" w:rsidRPr="000B015D" w:rsidRDefault="00207E68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26F6" w:rsidRPr="000B015D" w:rsidTr="00207E68">
        <w:tc>
          <w:tcPr>
            <w:tcW w:w="233" w:type="pct"/>
          </w:tcPr>
          <w:p w:rsidR="00A826F6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3" w:type="pct"/>
          </w:tcPr>
          <w:p w:rsidR="00A826F6" w:rsidRPr="000B015D" w:rsidRDefault="00E05460" w:rsidP="00BB6E8C">
            <w:r>
              <w:t>Техника стоек и передвижений</w:t>
            </w:r>
          </w:p>
        </w:tc>
        <w:tc>
          <w:tcPr>
            <w:tcW w:w="473" w:type="pct"/>
          </w:tcPr>
          <w:p w:rsidR="00A826F6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A826F6" w:rsidRPr="00E05460" w:rsidRDefault="00A826F6" w:rsidP="00C25B91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04.10.2021</w:t>
            </w:r>
          </w:p>
        </w:tc>
        <w:tc>
          <w:tcPr>
            <w:tcW w:w="677" w:type="pct"/>
          </w:tcPr>
          <w:p w:rsidR="00A826F6" w:rsidRPr="000B015D" w:rsidRDefault="00A826F6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7E68" w:rsidRPr="000B015D" w:rsidTr="00207E68">
        <w:tc>
          <w:tcPr>
            <w:tcW w:w="233" w:type="pct"/>
          </w:tcPr>
          <w:p w:rsidR="00207E68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3" w:type="pct"/>
          </w:tcPr>
          <w:p w:rsidR="00207E68" w:rsidRPr="000B015D" w:rsidRDefault="00200498" w:rsidP="00200498">
            <w:r w:rsidRPr="000B015D">
              <w:t>Техника отбивов.</w:t>
            </w:r>
          </w:p>
        </w:tc>
        <w:tc>
          <w:tcPr>
            <w:tcW w:w="473" w:type="pct"/>
          </w:tcPr>
          <w:p w:rsidR="00207E68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207E68" w:rsidRPr="000B015D" w:rsidRDefault="00144F3C" w:rsidP="00207E68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07.10.2021</w:t>
            </w:r>
          </w:p>
        </w:tc>
        <w:tc>
          <w:tcPr>
            <w:tcW w:w="677" w:type="pct"/>
          </w:tcPr>
          <w:p w:rsidR="00207E68" w:rsidRPr="000B015D" w:rsidRDefault="00207E68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7E68" w:rsidRPr="000B015D" w:rsidTr="00207E68">
        <w:tc>
          <w:tcPr>
            <w:tcW w:w="233" w:type="pct"/>
          </w:tcPr>
          <w:p w:rsidR="00207E68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3" w:type="pct"/>
          </w:tcPr>
          <w:p w:rsidR="00207E68" w:rsidRPr="000B015D" w:rsidRDefault="004D4DBF" w:rsidP="00BB6E8C">
            <w:r w:rsidRPr="000B015D">
              <w:t>Программа зачёта на 8 кю</w:t>
            </w:r>
          </w:p>
        </w:tc>
        <w:tc>
          <w:tcPr>
            <w:tcW w:w="473" w:type="pct"/>
          </w:tcPr>
          <w:p w:rsidR="00207E68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207E68" w:rsidRPr="000B015D" w:rsidRDefault="00144F3C" w:rsidP="00207E68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11.10.2021</w:t>
            </w:r>
          </w:p>
        </w:tc>
        <w:tc>
          <w:tcPr>
            <w:tcW w:w="677" w:type="pct"/>
          </w:tcPr>
          <w:p w:rsidR="00207E68" w:rsidRPr="000B015D" w:rsidRDefault="00207E68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7E68" w:rsidRPr="000B015D" w:rsidTr="00207E68">
        <w:tc>
          <w:tcPr>
            <w:tcW w:w="233" w:type="pct"/>
          </w:tcPr>
          <w:p w:rsidR="00207E68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83" w:type="pct"/>
          </w:tcPr>
          <w:p w:rsidR="00207E68" w:rsidRPr="000B015D" w:rsidRDefault="000F4E21" w:rsidP="00893041">
            <w:pPr>
              <w:tabs>
                <w:tab w:val="left" w:pos="1590"/>
              </w:tabs>
            </w:pPr>
            <w:r w:rsidRPr="000B015D">
              <w:t>Повторение ката направлений</w:t>
            </w:r>
            <w:r w:rsidR="00893041" w:rsidRPr="000B015D">
              <w:tab/>
            </w:r>
          </w:p>
        </w:tc>
        <w:tc>
          <w:tcPr>
            <w:tcW w:w="473" w:type="pct"/>
          </w:tcPr>
          <w:p w:rsidR="00207E68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207E68" w:rsidRPr="000B015D" w:rsidRDefault="00144F3C" w:rsidP="00207E68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14.10.2021</w:t>
            </w:r>
          </w:p>
        </w:tc>
        <w:tc>
          <w:tcPr>
            <w:tcW w:w="677" w:type="pct"/>
          </w:tcPr>
          <w:p w:rsidR="00207E68" w:rsidRPr="000B015D" w:rsidRDefault="00207E68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rPr>
          <w:trHeight w:val="64"/>
        </w:trPr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83" w:type="pct"/>
          </w:tcPr>
          <w:p w:rsidR="00342022" w:rsidRPr="000B015D" w:rsidRDefault="00342022" w:rsidP="00BB6E8C">
            <w:r w:rsidRPr="000B015D">
              <w:t xml:space="preserve">Повторение ката стоек. 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144F3C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18.10.2021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83" w:type="pct"/>
          </w:tcPr>
          <w:p w:rsidR="00342022" w:rsidRPr="000B015D" w:rsidRDefault="00342022" w:rsidP="00BB6E8C">
            <w:r w:rsidRPr="000B015D">
              <w:t>Техника стоек и передвижений.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144F3C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21.10.2021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3" w:type="pct"/>
          </w:tcPr>
          <w:p w:rsidR="00342022" w:rsidRPr="000B015D" w:rsidRDefault="00D0456E" w:rsidP="00BB6E8C">
            <w:r w:rsidRPr="000B015D">
              <w:t>Выездная тренировка.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144F3C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25.10.2021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83" w:type="pct"/>
          </w:tcPr>
          <w:p w:rsidR="00342022" w:rsidRPr="000B015D" w:rsidRDefault="000F4E21" w:rsidP="00BB6E8C">
            <w:r w:rsidRPr="000B015D">
              <w:t>Дистант</w:t>
            </w:r>
            <w:r w:rsidR="00D0456E" w:rsidRPr="000B015D">
              <w:t>.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144F3C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28.10.2021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83" w:type="pct"/>
          </w:tcPr>
          <w:p w:rsidR="00342022" w:rsidRPr="000B015D" w:rsidRDefault="00893041" w:rsidP="00BB6E8C">
            <w:r w:rsidRPr="000B015D">
              <w:t>Влияние упражнений на всесторонее развитие занимающихся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144F3C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01.11.2021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83" w:type="pct"/>
          </w:tcPr>
          <w:p w:rsidR="00342022" w:rsidRPr="000B015D" w:rsidRDefault="00713D2B" w:rsidP="00BB6E8C">
            <w:r w:rsidRPr="000B015D">
              <w:t>Повторение ката стоек. Техника передвижений.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144F3C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08.11.2021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83" w:type="pct"/>
          </w:tcPr>
          <w:p w:rsidR="00342022" w:rsidRPr="000B015D" w:rsidRDefault="00713D2B" w:rsidP="00BB6E8C">
            <w:r w:rsidRPr="000B015D">
              <w:t>Круговая тренировка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144F3C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11.11.2021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83" w:type="pct"/>
          </w:tcPr>
          <w:p w:rsidR="00342022" w:rsidRPr="000B015D" w:rsidRDefault="00713D2B" w:rsidP="0053679D">
            <w:r w:rsidRPr="000B015D">
              <w:t>Освобождение от захватов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144F3C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15.11.2021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83" w:type="pct"/>
          </w:tcPr>
          <w:p w:rsidR="00342022" w:rsidRPr="000B015D" w:rsidRDefault="00713D2B" w:rsidP="00BB6E8C">
            <w:r w:rsidRPr="000B015D">
              <w:t>Техника стоек и передвижений.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144F3C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18.11.2021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83" w:type="pct"/>
          </w:tcPr>
          <w:p w:rsidR="00342022" w:rsidRPr="000B015D" w:rsidRDefault="00713D2B" w:rsidP="00BB6E8C">
            <w:r w:rsidRPr="000B015D">
              <w:t>Техника ударов руками.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144F3C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22.11.2021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83" w:type="pct"/>
          </w:tcPr>
          <w:p w:rsidR="00342022" w:rsidRPr="000B015D" w:rsidRDefault="004D4DBF" w:rsidP="00BB6E8C">
            <w:r w:rsidRPr="000B015D">
              <w:t>Техника ударов ногами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144F3C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25.11.2021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83" w:type="pct"/>
          </w:tcPr>
          <w:p w:rsidR="00342022" w:rsidRPr="000B015D" w:rsidRDefault="009B0AAF" w:rsidP="00BB6E8C">
            <w:r w:rsidRPr="000B015D">
              <w:t>Подвижные игры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144F3C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29.11.2021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2CA1" w:rsidRPr="000B015D" w:rsidTr="00207E68">
        <w:tc>
          <w:tcPr>
            <w:tcW w:w="233" w:type="pct"/>
          </w:tcPr>
          <w:p w:rsidR="00082CA1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83" w:type="pct"/>
          </w:tcPr>
          <w:p w:rsidR="00082CA1" w:rsidRPr="000B015D" w:rsidRDefault="00E05460" w:rsidP="00BB6E8C">
            <w:r>
              <w:t>Программа зачёта на 8 кю</w:t>
            </w:r>
          </w:p>
        </w:tc>
        <w:tc>
          <w:tcPr>
            <w:tcW w:w="473" w:type="pct"/>
          </w:tcPr>
          <w:p w:rsidR="00082CA1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082CA1" w:rsidRPr="00E05460" w:rsidRDefault="00082CA1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02.12.2021</w:t>
            </w:r>
          </w:p>
        </w:tc>
        <w:tc>
          <w:tcPr>
            <w:tcW w:w="677" w:type="pct"/>
          </w:tcPr>
          <w:p w:rsidR="00082CA1" w:rsidRPr="000B015D" w:rsidRDefault="00082CA1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83" w:type="pct"/>
          </w:tcPr>
          <w:p w:rsidR="00342022" w:rsidRPr="000B015D" w:rsidRDefault="003B21AA" w:rsidP="00BB6E8C">
            <w:r w:rsidRPr="000B015D">
              <w:t>Подготовка к зачёту на 8 кю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144F3C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06.12.2021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83" w:type="pct"/>
          </w:tcPr>
          <w:p w:rsidR="00342022" w:rsidRPr="000B015D" w:rsidRDefault="00342022" w:rsidP="00BB6E8C">
            <w:r w:rsidRPr="000B015D">
              <w:t>Зачёт на 8 кю.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144F3C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09.12.2021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0498">
        <w:trPr>
          <w:trHeight w:val="336"/>
        </w:trPr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83" w:type="pct"/>
          </w:tcPr>
          <w:p w:rsidR="00342022" w:rsidRPr="000B015D" w:rsidRDefault="00200498" w:rsidP="0020049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уклонов, нырков, встречных выпадов.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144F3C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13.12.2021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83" w:type="pct"/>
          </w:tcPr>
          <w:p w:rsidR="00342022" w:rsidRPr="000B015D" w:rsidRDefault="00342022" w:rsidP="00BB6E8C">
            <w:r w:rsidRPr="000B015D">
              <w:t>Техника страховок.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144F3C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16.12.2021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83" w:type="pct"/>
          </w:tcPr>
          <w:p w:rsidR="00342022" w:rsidRPr="000B015D" w:rsidRDefault="00893041" w:rsidP="00BB6E8C">
            <w:r w:rsidRPr="000B015D">
              <w:t>Скоростно-силовая выносливость.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144F3C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20.12.2021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83" w:type="pct"/>
          </w:tcPr>
          <w:p w:rsidR="00342022" w:rsidRPr="000B015D" w:rsidRDefault="00342022" w:rsidP="00BB6E8C">
            <w:r w:rsidRPr="000B015D">
              <w:t>Ката стоек. Техника ударов руками. Техника ударов ногами.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C47C43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23.12.2021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83" w:type="pct"/>
          </w:tcPr>
          <w:p w:rsidR="00342022" w:rsidRPr="000B015D" w:rsidRDefault="00342022" w:rsidP="00BB6E8C">
            <w:r w:rsidRPr="000B015D">
              <w:t>Чередование изучен</w:t>
            </w:r>
            <w:r w:rsidR="00635F4C" w:rsidRPr="000B015D">
              <w:t>н</w:t>
            </w:r>
            <w:r w:rsidRPr="000B015D">
              <w:t>ых приёмов и способы их сочетания.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C47C43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27.12.2021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83" w:type="pct"/>
          </w:tcPr>
          <w:p w:rsidR="00342022" w:rsidRPr="000B015D" w:rsidRDefault="009B0AAF" w:rsidP="00BB6E8C">
            <w:r w:rsidRPr="000B015D">
              <w:t>Подвижные игры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C47C43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30.12.2021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83" w:type="pct"/>
          </w:tcPr>
          <w:p w:rsidR="00342022" w:rsidRPr="000B015D" w:rsidRDefault="000F4E21" w:rsidP="00BB6E8C">
            <w:r w:rsidRPr="000B015D">
              <w:t>Повторение и сублимирование изученного материала.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C47C43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10.01.2022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5C12" w:rsidRPr="000B015D" w:rsidTr="00207E68">
        <w:tc>
          <w:tcPr>
            <w:tcW w:w="233" w:type="pct"/>
          </w:tcPr>
          <w:p w:rsidR="00125C1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83" w:type="pct"/>
          </w:tcPr>
          <w:p w:rsidR="00125C12" w:rsidRPr="000B015D" w:rsidRDefault="000F4E21" w:rsidP="00CB674A">
            <w:r w:rsidRPr="000B015D">
              <w:t>Общие принципы самообороны. Техника освобождения от захватов</w:t>
            </w:r>
          </w:p>
        </w:tc>
        <w:tc>
          <w:tcPr>
            <w:tcW w:w="473" w:type="pct"/>
          </w:tcPr>
          <w:p w:rsidR="00125C1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125C12" w:rsidRPr="000B015D" w:rsidRDefault="00C47C43" w:rsidP="00A06416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13.01.2022</w:t>
            </w:r>
          </w:p>
        </w:tc>
        <w:tc>
          <w:tcPr>
            <w:tcW w:w="677" w:type="pct"/>
          </w:tcPr>
          <w:p w:rsidR="00125C12" w:rsidRPr="000B015D" w:rsidRDefault="00125C1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5C12" w:rsidRPr="000B015D" w:rsidTr="00207E68">
        <w:tc>
          <w:tcPr>
            <w:tcW w:w="233" w:type="pct"/>
          </w:tcPr>
          <w:p w:rsidR="00125C1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83" w:type="pct"/>
          </w:tcPr>
          <w:p w:rsidR="00125C12" w:rsidRPr="000B015D" w:rsidRDefault="000F4E21" w:rsidP="00CB674A">
            <w:r w:rsidRPr="000B015D">
              <w:t>Круговая тренировка.</w:t>
            </w:r>
          </w:p>
        </w:tc>
        <w:tc>
          <w:tcPr>
            <w:tcW w:w="473" w:type="pct"/>
          </w:tcPr>
          <w:p w:rsidR="00125C1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125C12" w:rsidRPr="000B015D" w:rsidRDefault="00C47C43" w:rsidP="00A06416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17.01.2022</w:t>
            </w:r>
          </w:p>
        </w:tc>
        <w:tc>
          <w:tcPr>
            <w:tcW w:w="677" w:type="pct"/>
          </w:tcPr>
          <w:p w:rsidR="00125C12" w:rsidRPr="000B015D" w:rsidRDefault="00125C1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15D" w:rsidRPr="000B015D" w:rsidTr="00D0456E">
        <w:trPr>
          <w:trHeight w:val="207"/>
        </w:trPr>
        <w:tc>
          <w:tcPr>
            <w:tcW w:w="233" w:type="pct"/>
          </w:tcPr>
          <w:p w:rsidR="00125C1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83" w:type="pct"/>
          </w:tcPr>
          <w:p w:rsidR="00125C12" w:rsidRPr="000B015D" w:rsidRDefault="00200498" w:rsidP="0020049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t>Техника страховок.</w:t>
            </w:r>
          </w:p>
        </w:tc>
        <w:tc>
          <w:tcPr>
            <w:tcW w:w="473" w:type="pct"/>
          </w:tcPr>
          <w:p w:rsidR="00125C1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125C12" w:rsidRPr="000B015D" w:rsidRDefault="00C47C43" w:rsidP="00A06416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20.01.2022</w:t>
            </w:r>
          </w:p>
        </w:tc>
        <w:tc>
          <w:tcPr>
            <w:tcW w:w="677" w:type="pct"/>
          </w:tcPr>
          <w:p w:rsidR="00125C12" w:rsidRPr="000B015D" w:rsidRDefault="00125C1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5C12" w:rsidRPr="000B015D" w:rsidTr="00207E68">
        <w:tc>
          <w:tcPr>
            <w:tcW w:w="233" w:type="pct"/>
          </w:tcPr>
          <w:p w:rsidR="00125C1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83" w:type="pct"/>
          </w:tcPr>
          <w:p w:rsidR="00125C12" w:rsidRPr="000B015D" w:rsidRDefault="00200498" w:rsidP="00CB674A"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бросков.</w:t>
            </w:r>
          </w:p>
        </w:tc>
        <w:tc>
          <w:tcPr>
            <w:tcW w:w="473" w:type="pct"/>
          </w:tcPr>
          <w:p w:rsidR="00125C1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125C12" w:rsidRPr="000B015D" w:rsidRDefault="00C47C43" w:rsidP="00A06416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24.01.2022</w:t>
            </w:r>
          </w:p>
        </w:tc>
        <w:tc>
          <w:tcPr>
            <w:tcW w:w="677" w:type="pct"/>
          </w:tcPr>
          <w:p w:rsidR="00125C12" w:rsidRPr="000B015D" w:rsidRDefault="00125C1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5C12" w:rsidRPr="000B015D" w:rsidTr="00207E68">
        <w:tc>
          <w:tcPr>
            <w:tcW w:w="233" w:type="pct"/>
          </w:tcPr>
          <w:p w:rsidR="00125C1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83" w:type="pct"/>
          </w:tcPr>
          <w:p w:rsidR="00125C12" w:rsidRPr="000B015D" w:rsidRDefault="00125C12" w:rsidP="00BB6E8C">
            <w:r w:rsidRPr="000B015D">
              <w:t>Техника ударов руками. Техника ударов ногами.</w:t>
            </w:r>
          </w:p>
        </w:tc>
        <w:tc>
          <w:tcPr>
            <w:tcW w:w="473" w:type="pct"/>
          </w:tcPr>
          <w:p w:rsidR="00125C1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125C12" w:rsidRPr="000B015D" w:rsidRDefault="00C47C43" w:rsidP="00A06416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27.01.2022</w:t>
            </w:r>
          </w:p>
        </w:tc>
        <w:tc>
          <w:tcPr>
            <w:tcW w:w="677" w:type="pct"/>
          </w:tcPr>
          <w:p w:rsidR="00125C12" w:rsidRPr="000B015D" w:rsidRDefault="00125C1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5C12" w:rsidRPr="000B015D" w:rsidTr="00207E68">
        <w:tc>
          <w:tcPr>
            <w:tcW w:w="233" w:type="pct"/>
          </w:tcPr>
          <w:p w:rsidR="00125C1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83" w:type="pct"/>
          </w:tcPr>
          <w:p w:rsidR="00125C12" w:rsidRPr="000B015D" w:rsidRDefault="00125C12" w:rsidP="00BB6E8C">
            <w:r w:rsidRPr="000B015D">
              <w:t>Подвижные игры</w:t>
            </w:r>
          </w:p>
        </w:tc>
        <w:tc>
          <w:tcPr>
            <w:tcW w:w="473" w:type="pct"/>
          </w:tcPr>
          <w:p w:rsidR="00125C1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125C12" w:rsidRPr="000B015D" w:rsidRDefault="00C47C43" w:rsidP="00A06416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9B0AAF"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</w:t>
            </w: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677" w:type="pct"/>
          </w:tcPr>
          <w:p w:rsidR="00125C12" w:rsidRPr="000B015D" w:rsidRDefault="00125C1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5C12" w:rsidRPr="000B015D" w:rsidTr="00207E68">
        <w:tc>
          <w:tcPr>
            <w:tcW w:w="233" w:type="pct"/>
          </w:tcPr>
          <w:p w:rsidR="00125C1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83" w:type="pct"/>
          </w:tcPr>
          <w:p w:rsidR="00125C12" w:rsidRPr="000B015D" w:rsidRDefault="00125C12" w:rsidP="00BB6E8C">
            <w:r w:rsidRPr="000B015D">
              <w:t>Техника ударов.Техника отбивов.</w:t>
            </w:r>
          </w:p>
        </w:tc>
        <w:tc>
          <w:tcPr>
            <w:tcW w:w="473" w:type="pct"/>
          </w:tcPr>
          <w:p w:rsidR="00125C1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125C12" w:rsidRPr="000B015D" w:rsidRDefault="00C47C43" w:rsidP="00A06416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03.02.2022</w:t>
            </w:r>
          </w:p>
        </w:tc>
        <w:tc>
          <w:tcPr>
            <w:tcW w:w="677" w:type="pct"/>
          </w:tcPr>
          <w:p w:rsidR="00125C12" w:rsidRPr="000B015D" w:rsidRDefault="00125C1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5C12" w:rsidRPr="000B015D" w:rsidTr="00207E68">
        <w:tc>
          <w:tcPr>
            <w:tcW w:w="233" w:type="pct"/>
          </w:tcPr>
          <w:p w:rsidR="00125C1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83" w:type="pct"/>
          </w:tcPr>
          <w:p w:rsidR="00125C12" w:rsidRPr="000B015D" w:rsidRDefault="004D4DBF" w:rsidP="00BB6E8C">
            <w:r w:rsidRPr="000B015D">
              <w:t>Скоростно-силовая выносливость</w:t>
            </w:r>
          </w:p>
        </w:tc>
        <w:tc>
          <w:tcPr>
            <w:tcW w:w="473" w:type="pct"/>
          </w:tcPr>
          <w:p w:rsidR="00125C1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125C12" w:rsidRPr="000B015D" w:rsidRDefault="00C47C43" w:rsidP="00A06416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07.02.2022</w:t>
            </w:r>
          </w:p>
        </w:tc>
        <w:tc>
          <w:tcPr>
            <w:tcW w:w="677" w:type="pct"/>
          </w:tcPr>
          <w:p w:rsidR="00125C12" w:rsidRPr="000B015D" w:rsidRDefault="00125C1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5C12" w:rsidRPr="000B015D" w:rsidTr="00207E68">
        <w:tc>
          <w:tcPr>
            <w:tcW w:w="233" w:type="pct"/>
          </w:tcPr>
          <w:p w:rsidR="00125C1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83" w:type="pct"/>
          </w:tcPr>
          <w:p w:rsidR="00125C12" w:rsidRPr="000B015D" w:rsidRDefault="00200498" w:rsidP="00893041"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уклонов, нырков, встречных выпадов.</w:t>
            </w:r>
          </w:p>
        </w:tc>
        <w:tc>
          <w:tcPr>
            <w:tcW w:w="473" w:type="pct"/>
          </w:tcPr>
          <w:p w:rsidR="00125C1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125C12" w:rsidRPr="000B015D" w:rsidRDefault="00C47C43" w:rsidP="00A06416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10.02.2022</w:t>
            </w:r>
          </w:p>
        </w:tc>
        <w:tc>
          <w:tcPr>
            <w:tcW w:w="677" w:type="pct"/>
          </w:tcPr>
          <w:p w:rsidR="00125C12" w:rsidRPr="000B015D" w:rsidRDefault="00125C1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5C12" w:rsidRPr="000B015D" w:rsidTr="00207E68">
        <w:tc>
          <w:tcPr>
            <w:tcW w:w="233" w:type="pct"/>
          </w:tcPr>
          <w:p w:rsidR="00125C1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83" w:type="pct"/>
          </w:tcPr>
          <w:p w:rsidR="00125C12" w:rsidRPr="000B015D" w:rsidRDefault="00D0456E" w:rsidP="00BB6E8C">
            <w:r w:rsidRPr="000B015D">
              <w:t>Мастер-класс по нунчака спорт выездной</w:t>
            </w:r>
          </w:p>
        </w:tc>
        <w:tc>
          <w:tcPr>
            <w:tcW w:w="473" w:type="pct"/>
          </w:tcPr>
          <w:p w:rsidR="00125C1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125C12" w:rsidRPr="000B015D" w:rsidRDefault="00C47C43" w:rsidP="00A06416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677" w:type="pct"/>
          </w:tcPr>
          <w:p w:rsidR="00125C12" w:rsidRPr="000B015D" w:rsidRDefault="00125C1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5C12" w:rsidRPr="000B015D" w:rsidTr="00207E68">
        <w:tc>
          <w:tcPr>
            <w:tcW w:w="233" w:type="pct"/>
          </w:tcPr>
          <w:p w:rsidR="00125C1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83" w:type="pct"/>
          </w:tcPr>
          <w:p w:rsidR="00125C12" w:rsidRPr="000B015D" w:rsidRDefault="000F4E21" w:rsidP="00BB6E8C">
            <w:r w:rsidRPr="000B015D">
              <w:t>Дистант.</w:t>
            </w:r>
          </w:p>
        </w:tc>
        <w:tc>
          <w:tcPr>
            <w:tcW w:w="473" w:type="pct"/>
          </w:tcPr>
          <w:p w:rsidR="00125C1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125C12" w:rsidRPr="000B015D" w:rsidRDefault="00C47C43" w:rsidP="00A06416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17.02.2022</w:t>
            </w:r>
          </w:p>
        </w:tc>
        <w:tc>
          <w:tcPr>
            <w:tcW w:w="677" w:type="pct"/>
          </w:tcPr>
          <w:p w:rsidR="00125C12" w:rsidRPr="000B015D" w:rsidRDefault="00125C1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5C12" w:rsidRPr="000B015D" w:rsidTr="00207E68">
        <w:tc>
          <w:tcPr>
            <w:tcW w:w="233" w:type="pct"/>
          </w:tcPr>
          <w:p w:rsidR="00125C1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83" w:type="pct"/>
          </w:tcPr>
          <w:p w:rsidR="00125C12" w:rsidRPr="000B015D" w:rsidRDefault="00125C12" w:rsidP="00BB6E8C">
            <w:r w:rsidRPr="000B015D">
              <w:t>Техника ударов. Техника отбивов.</w:t>
            </w:r>
          </w:p>
        </w:tc>
        <w:tc>
          <w:tcPr>
            <w:tcW w:w="473" w:type="pct"/>
          </w:tcPr>
          <w:p w:rsidR="00125C1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125C12" w:rsidRPr="000B015D" w:rsidRDefault="00C47C43" w:rsidP="00A06416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677" w:type="pct"/>
          </w:tcPr>
          <w:p w:rsidR="00125C12" w:rsidRPr="000B015D" w:rsidRDefault="00125C1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5C12" w:rsidRPr="000B015D" w:rsidTr="00207E68">
        <w:tc>
          <w:tcPr>
            <w:tcW w:w="233" w:type="pct"/>
          </w:tcPr>
          <w:p w:rsidR="00125C1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83" w:type="pct"/>
          </w:tcPr>
          <w:p w:rsidR="00125C12" w:rsidRPr="000B015D" w:rsidRDefault="00125C12" w:rsidP="00BB6E8C">
            <w:r w:rsidRPr="000B015D">
              <w:t>Техника стоек и передвижений.</w:t>
            </w:r>
          </w:p>
        </w:tc>
        <w:tc>
          <w:tcPr>
            <w:tcW w:w="473" w:type="pct"/>
          </w:tcPr>
          <w:p w:rsidR="00125C1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125C12" w:rsidRPr="000B015D" w:rsidRDefault="00C47C43" w:rsidP="00A06416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677" w:type="pct"/>
          </w:tcPr>
          <w:p w:rsidR="00125C12" w:rsidRPr="000B015D" w:rsidRDefault="00125C1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983" w:type="pct"/>
          </w:tcPr>
          <w:p w:rsidR="00342022" w:rsidRPr="000B015D" w:rsidRDefault="009B0AAF" w:rsidP="00BB6E8C">
            <w:r w:rsidRPr="000B015D">
              <w:t>Подвижные игры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C47C43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28.02.2022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83" w:type="pct"/>
          </w:tcPr>
          <w:p w:rsidR="00342022" w:rsidRPr="000B015D" w:rsidRDefault="00342022" w:rsidP="00BB6E8C">
            <w:r w:rsidRPr="000B015D">
              <w:t>Чередование технических приемов и их способов в различных сочетаниях.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C47C43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="00C27C0A"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03.2022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83" w:type="pct"/>
          </w:tcPr>
          <w:p w:rsidR="00342022" w:rsidRPr="000B015D" w:rsidRDefault="0002611D" w:rsidP="00BB6E8C">
            <w:r w:rsidRPr="000B015D">
              <w:t>Программа зачёта на 7</w:t>
            </w:r>
            <w:r w:rsidR="00342022" w:rsidRPr="000B015D">
              <w:t xml:space="preserve"> кю.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4561B4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C47C43"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.03.2022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83" w:type="pct"/>
          </w:tcPr>
          <w:p w:rsidR="00342022" w:rsidRPr="000B015D" w:rsidRDefault="00893041" w:rsidP="00BB6E8C">
            <w:r w:rsidRPr="000B015D">
              <w:t>Круговая тренировка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4561B4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83" w:type="pct"/>
          </w:tcPr>
          <w:p w:rsidR="00342022" w:rsidRPr="000B015D" w:rsidRDefault="009B0AAF" w:rsidP="00BB6E8C">
            <w:r w:rsidRPr="000B015D">
              <w:t>Подготовка к соревнованиям среди младших учеников.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4561B4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17.03.2022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83" w:type="pct"/>
          </w:tcPr>
          <w:p w:rsidR="00342022" w:rsidRPr="000B015D" w:rsidRDefault="00342022" w:rsidP="00BB6E8C">
            <w:r w:rsidRPr="000B015D">
              <w:t>Техника освобождения от захватов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4561B4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83" w:type="pct"/>
          </w:tcPr>
          <w:p w:rsidR="00342022" w:rsidRPr="000B015D" w:rsidRDefault="00D0456E" w:rsidP="00BB6E8C">
            <w:r w:rsidRPr="000B015D">
              <w:t>Мастер-класс по самообороне выездной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4561B4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24.03.2022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83" w:type="pct"/>
          </w:tcPr>
          <w:p w:rsidR="00342022" w:rsidRPr="000B015D" w:rsidRDefault="00713D2B" w:rsidP="00BB6E8C">
            <w:r w:rsidRPr="000B015D">
              <w:t>Дистант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4561B4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28.03.2022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3BC7" w:rsidRPr="000B015D" w:rsidTr="00207E68">
        <w:tc>
          <w:tcPr>
            <w:tcW w:w="233" w:type="pct"/>
          </w:tcPr>
          <w:p w:rsidR="00CB3BC7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83" w:type="pct"/>
          </w:tcPr>
          <w:p w:rsidR="00CB3BC7" w:rsidRPr="000B015D" w:rsidRDefault="00E57A68" w:rsidP="00BB6E8C">
            <w:r>
              <w:t>Подвижные игры</w:t>
            </w:r>
          </w:p>
        </w:tc>
        <w:tc>
          <w:tcPr>
            <w:tcW w:w="473" w:type="pct"/>
          </w:tcPr>
          <w:p w:rsidR="00CB3BC7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CB3BC7" w:rsidRPr="00E05460" w:rsidRDefault="00E57A68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CB3BC7" w:rsidRPr="00E05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.03.2022</w:t>
            </w:r>
          </w:p>
        </w:tc>
        <w:tc>
          <w:tcPr>
            <w:tcW w:w="677" w:type="pct"/>
          </w:tcPr>
          <w:p w:rsidR="00CB3BC7" w:rsidRPr="000B015D" w:rsidRDefault="00CB3BC7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83" w:type="pct"/>
          </w:tcPr>
          <w:p w:rsidR="00342022" w:rsidRPr="000B015D" w:rsidRDefault="00342022" w:rsidP="00BB6E8C">
            <w:r w:rsidRPr="000B015D">
              <w:t>Техника уклонов, нырков.Парная работа.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4561B4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04.04.2022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83" w:type="pct"/>
          </w:tcPr>
          <w:p w:rsidR="00342022" w:rsidRPr="000B015D" w:rsidRDefault="0002611D" w:rsidP="00BB6E8C">
            <w:r w:rsidRPr="000B015D">
              <w:t>Подготовка к зачёту на 7 кю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4561B4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07.04.2022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83" w:type="pct"/>
          </w:tcPr>
          <w:p w:rsidR="00342022" w:rsidRPr="000B015D" w:rsidRDefault="0002611D" w:rsidP="00BB6E8C">
            <w:r w:rsidRPr="000B015D">
              <w:t>Зачёт на 7 кю.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4561B4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991150"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83" w:type="pct"/>
          </w:tcPr>
          <w:p w:rsidR="00342022" w:rsidRPr="000B015D" w:rsidRDefault="0002611D" w:rsidP="00BB6E8C">
            <w:r w:rsidRPr="000B015D">
              <w:t>Техника страховок.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4561B4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14.04.2022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83" w:type="pct"/>
          </w:tcPr>
          <w:p w:rsidR="00342022" w:rsidRPr="000B015D" w:rsidRDefault="00342022" w:rsidP="00BB6E8C">
            <w:r w:rsidRPr="000B015D">
              <w:t>Ката стоек. Техника ударов руками и ногами.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4561B4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18.04.2022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83" w:type="pct"/>
          </w:tcPr>
          <w:p w:rsidR="00342022" w:rsidRPr="000B015D" w:rsidRDefault="00893041" w:rsidP="00BB6E8C">
            <w:r w:rsidRPr="000B015D">
              <w:t>Скоростно-силовая выносливость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4561B4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21.04.2022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83" w:type="pct"/>
          </w:tcPr>
          <w:p w:rsidR="00342022" w:rsidRPr="000B015D" w:rsidRDefault="0002611D" w:rsidP="00BB6E8C">
            <w:r w:rsidRPr="000B015D">
              <w:t>Использование свойств местности и подручных предметов.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4561B4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25.04.2022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83" w:type="pct"/>
          </w:tcPr>
          <w:p w:rsidR="00342022" w:rsidRPr="000B015D" w:rsidRDefault="0002611D" w:rsidP="00BB6E8C">
            <w:r w:rsidRPr="000B015D">
              <w:t>Подвижные игры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4561B4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28.04.2022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83" w:type="pct"/>
          </w:tcPr>
          <w:p w:rsidR="00342022" w:rsidRPr="000B015D" w:rsidRDefault="0002611D" w:rsidP="00BB6E8C">
            <w:r w:rsidRPr="000B015D">
              <w:t>Техника безопасности перед занятиями и при проведении приемов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4561B4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05.05.2022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83" w:type="pct"/>
          </w:tcPr>
          <w:p w:rsidR="00342022" w:rsidRPr="000B015D" w:rsidRDefault="00342022" w:rsidP="00BB6E8C">
            <w:r w:rsidRPr="000B015D">
              <w:t>Техника отбивов . Парная работа.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4561B4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12.05.2022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83" w:type="pct"/>
          </w:tcPr>
          <w:p w:rsidR="00342022" w:rsidRPr="000B015D" w:rsidRDefault="00342022" w:rsidP="00BB6E8C">
            <w:r w:rsidRPr="000B015D">
              <w:t>Техника ударов. Парная работа.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4561B4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16.05.2022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83" w:type="pct"/>
          </w:tcPr>
          <w:p w:rsidR="00342022" w:rsidRPr="000B015D" w:rsidRDefault="003B21AA" w:rsidP="00BB6E8C">
            <w:r w:rsidRPr="000B015D">
              <w:t>Круговая тренировка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4561B4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19.05.2022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83" w:type="pct"/>
          </w:tcPr>
          <w:p w:rsidR="00342022" w:rsidRPr="000B015D" w:rsidRDefault="003B21AA" w:rsidP="00BB6E8C">
            <w:r w:rsidRPr="000B015D">
              <w:t>Принципы самообороны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4561B4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83" w:type="pct"/>
          </w:tcPr>
          <w:p w:rsidR="00342022" w:rsidRPr="000B015D" w:rsidRDefault="003B21AA" w:rsidP="00BB6E8C">
            <w:r w:rsidRPr="000B015D">
              <w:t>Техника освобождения от захватов.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4561B4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26.05.2022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2022" w:rsidRPr="000B015D" w:rsidTr="00207E68">
        <w:tc>
          <w:tcPr>
            <w:tcW w:w="23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83" w:type="pct"/>
          </w:tcPr>
          <w:p w:rsidR="00342022" w:rsidRPr="000B015D" w:rsidRDefault="0002611D" w:rsidP="00BB6E8C">
            <w:r w:rsidRPr="000B015D">
              <w:t>Подвижные игры</w:t>
            </w:r>
          </w:p>
        </w:tc>
        <w:tc>
          <w:tcPr>
            <w:tcW w:w="473" w:type="pct"/>
          </w:tcPr>
          <w:p w:rsidR="00342022" w:rsidRPr="000B015D" w:rsidRDefault="00E05460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</w:tcPr>
          <w:p w:rsidR="00342022" w:rsidRPr="000B015D" w:rsidRDefault="004561B4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C27C0A"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</w:t>
            </w:r>
            <w:r w:rsidRPr="000B0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pct"/>
          </w:tcPr>
          <w:p w:rsidR="00342022" w:rsidRPr="000B015D" w:rsidRDefault="00342022" w:rsidP="00B972C5">
            <w:pPr>
              <w:pStyle w:val="a3"/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476EB" w:rsidRPr="000B015D" w:rsidRDefault="00B476EB" w:rsidP="00CF4C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6EB" w:rsidRPr="000B015D" w:rsidRDefault="00B476EB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EF0714" w:rsidRPr="000B015D" w:rsidRDefault="00EF0714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EF0714" w:rsidRPr="000B015D" w:rsidRDefault="00EF0714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EF0714" w:rsidRPr="000B015D" w:rsidRDefault="00EF0714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EF0714" w:rsidRPr="000B015D" w:rsidRDefault="00EF0714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EF0714" w:rsidRDefault="00EF0714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EF0714" w:rsidRDefault="00EF0714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EF0714" w:rsidRDefault="00EF0714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EF0714" w:rsidRDefault="00EF0714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EF0714" w:rsidRDefault="00EF0714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EF0714" w:rsidRDefault="00EF0714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EF0714" w:rsidRDefault="00EF0714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EF0714" w:rsidRDefault="00EF0714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EF0714" w:rsidRDefault="00EF0714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EF0714" w:rsidRDefault="00EF0714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EF0714" w:rsidRDefault="00EF0714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EF0714" w:rsidRDefault="00EF0714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EF0714" w:rsidRDefault="00EF0714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EF0714" w:rsidRDefault="00EF0714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EF0714" w:rsidRDefault="00EF0714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EF0714" w:rsidRDefault="00EF0714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EF0714" w:rsidRDefault="00EF0714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EF0714" w:rsidRDefault="00EF0714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EF0714" w:rsidRDefault="00EF0714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EF0714" w:rsidRDefault="00EF0714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EF0714" w:rsidRDefault="00EF0714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EF0714" w:rsidRDefault="00EF0714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EF0714" w:rsidRDefault="00EF0714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EF0714" w:rsidRDefault="00EF0714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EF0714" w:rsidRDefault="00EF0714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EF0714" w:rsidRPr="00EF0714" w:rsidRDefault="00EF0714" w:rsidP="00EF071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714">
        <w:rPr>
          <w:rFonts w:ascii="Times New Roman" w:hAnsi="Times New Roman"/>
          <w:b/>
          <w:sz w:val="28"/>
          <w:szCs w:val="28"/>
        </w:rPr>
        <w:t>4 Оценочные материалы</w:t>
      </w:r>
    </w:p>
    <w:p w:rsidR="00EF0714" w:rsidRPr="00EF0714" w:rsidRDefault="00EF0714" w:rsidP="00EF071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0714" w:rsidRPr="00EF0714" w:rsidRDefault="00EF0714" w:rsidP="00EF0714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EF0714">
        <w:rPr>
          <w:rFonts w:ascii="Times New Roman" w:eastAsia="Times New Roman" w:hAnsi="Times New Roman"/>
          <w:b/>
          <w:bCs/>
          <w:sz w:val="24"/>
          <w:szCs w:val="24"/>
        </w:rPr>
        <w:t>Зачётная карта освоения  учащимися  программы</w:t>
      </w:r>
    </w:p>
    <w:p w:rsidR="00EF0714" w:rsidRPr="00EF0714" w:rsidRDefault="00EF0714" w:rsidP="00EF0714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1"/>
        <w:tblpPr w:leftFromText="180" w:rightFromText="180" w:vertAnchor="page" w:horzAnchor="margin" w:tblpY="1721"/>
        <w:tblW w:w="10245" w:type="dxa"/>
        <w:tblLayout w:type="fixed"/>
        <w:tblLook w:val="04A0" w:firstRow="1" w:lastRow="0" w:firstColumn="1" w:lastColumn="0" w:noHBand="0" w:noVBand="1"/>
      </w:tblPr>
      <w:tblGrid>
        <w:gridCol w:w="1176"/>
        <w:gridCol w:w="830"/>
        <w:gridCol w:w="830"/>
        <w:gridCol w:w="1013"/>
        <w:gridCol w:w="1014"/>
        <w:gridCol w:w="831"/>
        <w:gridCol w:w="832"/>
        <w:gridCol w:w="737"/>
        <w:gridCol w:w="831"/>
        <w:gridCol w:w="738"/>
        <w:gridCol w:w="644"/>
        <w:gridCol w:w="769"/>
      </w:tblGrid>
      <w:tr w:rsidR="00EF0714" w:rsidRPr="00EF0714" w:rsidTr="00EF0714">
        <w:trPr>
          <w:trHeight w:val="181"/>
        </w:trPr>
        <w:tc>
          <w:tcPr>
            <w:tcW w:w="10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14" w:rsidRPr="00EF0714" w:rsidRDefault="00EF0714" w:rsidP="00EF0714">
            <w:pPr>
              <w:rPr>
                <w:sz w:val="24"/>
              </w:rPr>
            </w:pPr>
            <w:r w:rsidRPr="00EF0714">
              <w:rPr>
                <w:sz w:val="24"/>
              </w:rPr>
              <w:t>Зачёт на ________________</w:t>
            </w:r>
          </w:p>
        </w:tc>
      </w:tr>
      <w:tr w:rsidR="00EF0714" w:rsidRPr="00EF0714" w:rsidTr="00EF0714">
        <w:trPr>
          <w:trHeight w:val="407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14" w:rsidRPr="00EF0714" w:rsidRDefault="00EF0714" w:rsidP="00EF0714">
            <w:pPr>
              <w:rPr>
                <w:sz w:val="24"/>
              </w:rPr>
            </w:pPr>
            <w:r w:rsidRPr="00EF0714">
              <w:rPr>
                <w:sz w:val="24"/>
              </w:rPr>
              <w:t>ФИ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14" w:rsidRPr="00EF0714" w:rsidRDefault="00EF0714" w:rsidP="00EF0714">
            <w:pPr>
              <w:rPr>
                <w:sz w:val="24"/>
              </w:rPr>
            </w:pPr>
            <w:r w:rsidRPr="00EF0714">
              <w:rPr>
                <w:sz w:val="24"/>
              </w:rPr>
              <w:t>Допуск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14" w:rsidRPr="00EF0714" w:rsidRDefault="00EF0714" w:rsidP="00EF0714">
            <w:pPr>
              <w:rPr>
                <w:sz w:val="24"/>
              </w:rPr>
            </w:pPr>
            <w:r w:rsidRPr="00EF0714">
              <w:rPr>
                <w:sz w:val="24"/>
              </w:rPr>
              <w:t>Теория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14" w:rsidRPr="00EF0714" w:rsidRDefault="00EF0714" w:rsidP="00EF0714">
            <w:pPr>
              <w:rPr>
                <w:sz w:val="24"/>
              </w:rPr>
            </w:pPr>
            <w:r w:rsidRPr="00EF0714">
              <w:rPr>
                <w:sz w:val="24"/>
              </w:rPr>
              <w:t>Стойки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14" w:rsidRPr="00EF0714" w:rsidRDefault="00EF0714" w:rsidP="00EF0714">
            <w:pPr>
              <w:rPr>
                <w:sz w:val="24"/>
              </w:rPr>
            </w:pPr>
            <w:r w:rsidRPr="00EF0714">
              <w:rPr>
                <w:sz w:val="24"/>
              </w:rPr>
              <w:t>Самооборона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14" w:rsidRPr="00EF0714" w:rsidRDefault="00EF0714" w:rsidP="00EF0714">
            <w:pPr>
              <w:rPr>
                <w:sz w:val="24"/>
              </w:rPr>
            </w:pPr>
            <w:r w:rsidRPr="00EF0714">
              <w:rPr>
                <w:sz w:val="24"/>
              </w:rPr>
              <w:t>Блоки, уводы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14" w:rsidRPr="00EF0714" w:rsidRDefault="00EF0714" w:rsidP="00EF0714">
            <w:pPr>
              <w:rPr>
                <w:sz w:val="24"/>
              </w:rPr>
            </w:pPr>
            <w:r w:rsidRPr="00EF0714">
              <w:rPr>
                <w:sz w:val="24"/>
              </w:rPr>
              <w:t>Техника ног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14" w:rsidRPr="00EF0714" w:rsidRDefault="00EF0714" w:rsidP="00EF0714">
            <w:pPr>
              <w:rPr>
                <w:sz w:val="24"/>
              </w:rPr>
            </w:pPr>
            <w:r w:rsidRPr="00EF0714">
              <w:rPr>
                <w:sz w:val="24"/>
              </w:rPr>
              <w:t>Цуки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14" w:rsidRPr="00EF0714" w:rsidRDefault="00EF0714" w:rsidP="00EF0714">
            <w:pPr>
              <w:rPr>
                <w:sz w:val="24"/>
              </w:rPr>
            </w:pPr>
            <w:r w:rsidRPr="00EF0714">
              <w:rPr>
                <w:sz w:val="24"/>
              </w:rPr>
              <w:t>Защиты в паре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14" w:rsidRPr="00EF0714" w:rsidRDefault="00EF0714" w:rsidP="00EF0714">
            <w:pPr>
              <w:rPr>
                <w:sz w:val="24"/>
              </w:rPr>
            </w:pPr>
            <w:r w:rsidRPr="00EF0714">
              <w:rPr>
                <w:sz w:val="24"/>
              </w:rPr>
              <w:t>Укеми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14" w:rsidRPr="00EF0714" w:rsidRDefault="00EF0714" w:rsidP="00EF0714">
            <w:pPr>
              <w:rPr>
                <w:sz w:val="24"/>
              </w:rPr>
            </w:pPr>
            <w:r w:rsidRPr="00EF0714">
              <w:rPr>
                <w:sz w:val="24"/>
              </w:rPr>
              <w:t>Ката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14" w:rsidRPr="00EF0714" w:rsidRDefault="00EF0714" w:rsidP="00EF0714">
            <w:pPr>
              <w:rPr>
                <w:sz w:val="24"/>
              </w:rPr>
            </w:pPr>
            <w:r w:rsidRPr="00EF0714">
              <w:rPr>
                <w:sz w:val="24"/>
              </w:rPr>
              <w:t>Сдал-не сдал</w:t>
            </w:r>
          </w:p>
        </w:tc>
      </w:tr>
      <w:tr w:rsidR="00EF0714" w:rsidRPr="00EF0714" w:rsidTr="00EF0714">
        <w:trPr>
          <w:trHeight w:val="407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14" w:rsidRPr="00EF0714" w:rsidRDefault="00EF0714" w:rsidP="00EF0714">
            <w:pPr>
              <w:rPr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14" w:rsidRPr="00EF0714" w:rsidRDefault="00EF0714" w:rsidP="00EF0714">
            <w:pPr>
              <w:rPr>
                <w:sz w:val="24"/>
              </w:rPr>
            </w:pPr>
            <w:r w:rsidRPr="00EF0714">
              <w:rPr>
                <w:sz w:val="24"/>
              </w:rPr>
              <w:t>+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14" w:rsidRPr="00EF0714" w:rsidRDefault="00EF0714" w:rsidP="00EF0714">
            <w:pPr>
              <w:rPr>
                <w:sz w:val="24"/>
              </w:rPr>
            </w:pPr>
            <w:r w:rsidRPr="00EF0714">
              <w:rPr>
                <w:sz w:val="24"/>
              </w:rPr>
              <w:t>++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14" w:rsidRPr="00EF0714" w:rsidRDefault="00EF0714" w:rsidP="00EF0714">
            <w:pPr>
              <w:rPr>
                <w:sz w:val="24"/>
              </w:rPr>
            </w:pPr>
            <w:r w:rsidRPr="00EF0714">
              <w:rPr>
                <w:sz w:val="24"/>
              </w:rPr>
              <w:t>+++-++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14" w:rsidRPr="00EF0714" w:rsidRDefault="00EF0714" w:rsidP="00EF0714">
            <w:pPr>
              <w:rPr>
                <w:sz w:val="24"/>
              </w:rPr>
            </w:pPr>
            <w:r w:rsidRPr="00EF0714">
              <w:rPr>
                <w:sz w:val="24"/>
              </w:rPr>
              <w:t>++++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14" w:rsidRPr="00EF0714" w:rsidRDefault="00EF0714" w:rsidP="00EF0714">
            <w:pPr>
              <w:rPr>
                <w:sz w:val="24"/>
              </w:rPr>
            </w:pPr>
            <w:r w:rsidRPr="00EF0714">
              <w:rPr>
                <w:sz w:val="24"/>
              </w:rPr>
              <w:t>+-++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14" w:rsidRPr="00EF0714" w:rsidRDefault="00EF0714" w:rsidP="00EF0714">
            <w:pPr>
              <w:rPr>
                <w:sz w:val="24"/>
              </w:rPr>
            </w:pPr>
            <w:r w:rsidRPr="00EF0714">
              <w:rPr>
                <w:sz w:val="24"/>
              </w:rPr>
              <w:t>+--++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14" w:rsidRPr="00EF0714" w:rsidRDefault="00EF0714" w:rsidP="00EF0714">
            <w:pPr>
              <w:rPr>
                <w:sz w:val="24"/>
              </w:rPr>
            </w:pPr>
            <w:r w:rsidRPr="00EF0714">
              <w:rPr>
                <w:sz w:val="24"/>
              </w:rPr>
              <w:t>++++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14" w:rsidRPr="00EF0714" w:rsidRDefault="00EF0714" w:rsidP="00EF0714">
            <w:pPr>
              <w:rPr>
                <w:sz w:val="24"/>
              </w:rPr>
            </w:pPr>
            <w:r w:rsidRPr="00EF0714">
              <w:rPr>
                <w:sz w:val="24"/>
              </w:rPr>
              <w:t>+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14" w:rsidRPr="00EF0714" w:rsidRDefault="00EF0714" w:rsidP="00EF0714">
            <w:pPr>
              <w:rPr>
                <w:sz w:val="24"/>
              </w:rPr>
            </w:pPr>
            <w:r w:rsidRPr="00EF0714">
              <w:rPr>
                <w:sz w:val="24"/>
              </w:rPr>
              <w:t>+++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14" w:rsidRPr="00EF0714" w:rsidRDefault="00EF0714" w:rsidP="00EF0714">
            <w:pPr>
              <w:rPr>
                <w:sz w:val="24"/>
              </w:rPr>
            </w:pPr>
            <w:r w:rsidRPr="00EF0714">
              <w:rPr>
                <w:sz w:val="24"/>
              </w:rPr>
              <w:t>+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14" w:rsidRPr="00EF0714" w:rsidRDefault="00EF0714" w:rsidP="00EF0714">
            <w:pPr>
              <w:rPr>
                <w:sz w:val="24"/>
              </w:rPr>
            </w:pPr>
            <w:r w:rsidRPr="00EF0714">
              <w:rPr>
                <w:sz w:val="24"/>
              </w:rPr>
              <w:t>+</w:t>
            </w:r>
          </w:p>
        </w:tc>
      </w:tr>
      <w:tr w:rsidR="00EF0714" w:rsidRPr="00EF0714" w:rsidTr="00EF0714">
        <w:trPr>
          <w:trHeight w:val="449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14" w:rsidRPr="00EF0714" w:rsidRDefault="00EF0714" w:rsidP="00EF0714">
            <w:pPr>
              <w:rPr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14" w:rsidRPr="00EF0714" w:rsidRDefault="00EF0714" w:rsidP="00EF0714">
            <w:pPr>
              <w:rPr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14" w:rsidRPr="00EF0714" w:rsidRDefault="00EF0714" w:rsidP="00EF0714">
            <w:pPr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14" w:rsidRPr="00EF0714" w:rsidRDefault="00EF0714" w:rsidP="00EF0714">
            <w:pPr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14" w:rsidRPr="00EF0714" w:rsidRDefault="00EF0714" w:rsidP="00EF0714">
            <w:pPr>
              <w:rPr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14" w:rsidRPr="00EF0714" w:rsidRDefault="00EF0714" w:rsidP="00EF0714">
            <w:pPr>
              <w:rPr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14" w:rsidRPr="00EF0714" w:rsidRDefault="00EF0714" w:rsidP="00EF0714">
            <w:pPr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14" w:rsidRPr="00EF0714" w:rsidRDefault="00EF0714" w:rsidP="00EF0714">
            <w:pPr>
              <w:rPr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14" w:rsidRPr="00EF0714" w:rsidRDefault="00EF0714" w:rsidP="00EF0714">
            <w:pPr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14" w:rsidRPr="00EF0714" w:rsidRDefault="00EF0714" w:rsidP="00EF0714">
            <w:pPr>
              <w:rPr>
                <w:sz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14" w:rsidRPr="00EF0714" w:rsidRDefault="00EF0714" w:rsidP="00EF0714">
            <w:pPr>
              <w:rPr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14" w:rsidRPr="00EF0714" w:rsidRDefault="00EF0714" w:rsidP="00EF0714">
            <w:pPr>
              <w:rPr>
                <w:sz w:val="24"/>
              </w:rPr>
            </w:pPr>
          </w:p>
        </w:tc>
      </w:tr>
    </w:tbl>
    <w:p w:rsidR="00EF0714" w:rsidRPr="00EF0714" w:rsidRDefault="00EF0714" w:rsidP="00EF0714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F0714">
        <w:rPr>
          <w:rFonts w:ascii="Times New Roman" w:eastAsia="Times New Roman" w:hAnsi="Times New Roman"/>
          <w:bCs/>
          <w:sz w:val="24"/>
          <w:szCs w:val="24"/>
        </w:rPr>
        <w:t xml:space="preserve">Критерии оценки: </w:t>
      </w:r>
    </w:p>
    <w:p w:rsidR="00EF0714" w:rsidRPr="00EF0714" w:rsidRDefault="00EF0714" w:rsidP="00EF0714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F0714">
        <w:rPr>
          <w:rFonts w:ascii="Times New Roman" w:eastAsia="Times New Roman" w:hAnsi="Times New Roman"/>
          <w:bCs/>
          <w:sz w:val="24"/>
          <w:szCs w:val="24"/>
        </w:rPr>
        <w:t>+ означает правильный ответ, правильно выполненое действие на вопрос экзаменатира</w:t>
      </w:r>
    </w:p>
    <w:p w:rsidR="00EF0714" w:rsidRPr="00EF0714" w:rsidRDefault="00EF0714" w:rsidP="00EF0714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F0714">
        <w:rPr>
          <w:rFonts w:ascii="Times New Roman" w:eastAsia="Times New Roman" w:hAnsi="Times New Roman"/>
          <w:bCs/>
          <w:sz w:val="24"/>
          <w:szCs w:val="24"/>
        </w:rPr>
        <w:t>- означает не правильный ответ, не правильно выполненое  или не выполненое действие; не соответствующее качество выполнения технических приёмов.</w:t>
      </w:r>
    </w:p>
    <w:p w:rsidR="00EF0714" w:rsidRPr="00EF0714" w:rsidRDefault="00EF0714" w:rsidP="00EF0714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EF0714" w:rsidRPr="00EF0714" w:rsidRDefault="00EF0714" w:rsidP="00EF0714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F0714">
        <w:rPr>
          <w:rFonts w:ascii="Times New Roman" w:eastAsia="Times New Roman" w:hAnsi="Times New Roman"/>
          <w:bCs/>
          <w:sz w:val="24"/>
          <w:szCs w:val="24"/>
        </w:rPr>
        <w:t>Обучающийся сдал зачёт если он ответил:</w:t>
      </w:r>
    </w:p>
    <w:p w:rsidR="00EF0714" w:rsidRPr="00EF0714" w:rsidRDefault="00EF0714" w:rsidP="00EF0714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F0714">
        <w:rPr>
          <w:rFonts w:ascii="Times New Roman" w:eastAsia="Times New Roman" w:hAnsi="Times New Roman"/>
          <w:bCs/>
          <w:sz w:val="24"/>
          <w:szCs w:val="24"/>
        </w:rPr>
        <w:t>-не менее чем на 50% вопросов при сдаче на  белый, жёлтый и жёлтый пояс с чёрной полосой.</w:t>
      </w:r>
    </w:p>
    <w:p w:rsidR="00EF0714" w:rsidRPr="00EF0714" w:rsidRDefault="00EF0714" w:rsidP="00EF0714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F0714">
        <w:rPr>
          <w:rFonts w:ascii="Times New Roman" w:eastAsia="Times New Roman" w:hAnsi="Times New Roman"/>
          <w:bCs/>
          <w:sz w:val="24"/>
          <w:szCs w:val="24"/>
        </w:rPr>
        <w:t>-не менее чем на 80% вопросов присдаче зачёта на зелёный и зелёный чёрной полосой.</w:t>
      </w:r>
    </w:p>
    <w:p w:rsidR="00EF0714" w:rsidRPr="00EF0714" w:rsidRDefault="00EF0714" w:rsidP="00EF0714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EF0714" w:rsidRPr="00EF0714" w:rsidRDefault="00EF0714" w:rsidP="00EF07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0714" w:rsidRPr="00EF0714" w:rsidRDefault="00EF0714" w:rsidP="00EF07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022" w:rsidRPr="00342022" w:rsidRDefault="00342022" w:rsidP="00342022">
      <w:pPr>
        <w:pStyle w:val="a3"/>
        <w:spacing w:after="0"/>
        <w:ind w:left="460"/>
        <w:rPr>
          <w:rFonts w:ascii="Times New Roman" w:hAnsi="Times New Roman"/>
          <w:b/>
          <w:sz w:val="28"/>
          <w:szCs w:val="28"/>
        </w:rPr>
      </w:pPr>
    </w:p>
    <w:p w:rsidR="00342022" w:rsidRPr="00635F4C" w:rsidRDefault="00342022" w:rsidP="003420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5F4C">
        <w:rPr>
          <w:rFonts w:ascii="Times New Roman" w:hAnsi="Times New Roman"/>
          <w:b/>
          <w:sz w:val="24"/>
          <w:szCs w:val="24"/>
        </w:rPr>
        <w:t>ПРОГРАММА ЗАЧЁТОВ на пояса.</w:t>
      </w:r>
    </w:p>
    <w:p w:rsidR="00342022" w:rsidRPr="00635F4C" w:rsidRDefault="00342022" w:rsidP="003420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42022" w:rsidRPr="00342022" w:rsidRDefault="00342022" w:rsidP="003420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2022">
        <w:rPr>
          <w:rFonts w:ascii="Times New Roman" w:hAnsi="Times New Roman"/>
          <w:sz w:val="24"/>
          <w:szCs w:val="24"/>
        </w:rPr>
        <w:t>Зачёт 8 кю (белый пояс)</w:t>
      </w:r>
    </w:p>
    <w:p w:rsidR="00342022" w:rsidRPr="00342022" w:rsidRDefault="00342022" w:rsidP="003420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022" w:rsidRPr="00342022" w:rsidRDefault="00342022" w:rsidP="003420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2022">
        <w:rPr>
          <w:rFonts w:ascii="Times New Roman" w:hAnsi="Times New Roman"/>
          <w:sz w:val="24"/>
          <w:szCs w:val="24"/>
        </w:rPr>
        <w:t>1. Кондиции (допуск к зачёту):</w:t>
      </w:r>
    </w:p>
    <w:p w:rsidR="00342022" w:rsidRPr="00342022" w:rsidRDefault="00342022" w:rsidP="003420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2022">
        <w:rPr>
          <w:rFonts w:ascii="Times New Roman" w:hAnsi="Times New Roman"/>
          <w:sz w:val="24"/>
          <w:szCs w:val="24"/>
        </w:rPr>
        <w:t xml:space="preserve"> - 10 отжиманий в упоре лежа.</w:t>
      </w:r>
    </w:p>
    <w:p w:rsidR="00342022" w:rsidRPr="00342022" w:rsidRDefault="00342022" w:rsidP="003420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022" w:rsidRPr="00342022" w:rsidRDefault="00342022" w:rsidP="003420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2022">
        <w:rPr>
          <w:rFonts w:ascii="Times New Roman" w:hAnsi="Times New Roman"/>
          <w:sz w:val="24"/>
          <w:szCs w:val="24"/>
        </w:rPr>
        <w:t>2. Kадзу - счёт на японском языке от 1 до 10</w:t>
      </w:r>
    </w:p>
    <w:p w:rsidR="00342022" w:rsidRPr="00342022" w:rsidRDefault="00342022" w:rsidP="003420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022" w:rsidRPr="00342022" w:rsidRDefault="00342022" w:rsidP="003420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2022">
        <w:rPr>
          <w:rFonts w:ascii="Times New Roman" w:hAnsi="Times New Roman"/>
          <w:sz w:val="24"/>
          <w:szCs w:val="24"/>
        </w:rPr>
        <w:t xml:space="preserve"> - ити (ить), ни, сан, си, го, року, сити, хати, ку (кю), дзю. </w:t>
      </w:r>
    </w:p>
    <w:p w:rsidR="00342022" w:rsidRPr="00342022" w:rsidRDefault="00342022" w:rsidP="003420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2022">
        <w:rPr>
          <w:rFonts w:ascii="Times New Roman" w:hAnsi="Times New Roman"/>
          <w:sz w:val="24"/>
          <w:szCs w:val="24"/>
        </w:rPr>
        <w:t xml:space="preserve"> </w:t>
      </w:r>
    </w:p>
    <w:p w:rsidR="00342022" w:rsidRPr="00342022" w:rsidRDefault="00342022" w:rsidP="003420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2022">
        <w:rPr>
          <w:rFonts w:ascii="Times New Roman" w:hAnsi="Times New Roman"/>
          <w:sz w:val="24"/>
          <w:szCs w:val="24"/>
        </w:rPr>
        <w:t>3. Тати вадза - техника стоек:</w:t>
      </w:r>
    </w:p>
    <w:p w:rsidR="00342022" w:rsidRPr="00342022" w:rsidRDefault="00342022" w:rsidP="003420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022" w:rsidRPr="00342022" w:rsidRDefault="00342022" w:rsidP="003420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2022">
        <w:rPr>
          <w:rFonts w:ascii="Times New Roman" w:hAnsi="Times New Roman"/>
          <w:sz w:val="24"/>
          <w:szCs w:val="24"/>
        </w:rPr>
        <w:t xml:space="preserve"> - дзэнкуцу дачи</w:t>
      </w:r>
    </w:p>
    <w:p w:rsidR="00342022" w:rsidRPr="00342022" w:rsidRDefault="00342022" w:rsidP="003420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2022">
        <w:rPr>
          <w:rFonts w:ascii="Times New Roman" w:hAnsi="Times New Roman"/>
          <w:sz w:val="24"/>
          <w:szCs w:val="24"/>
        </w:rPr>
        <w:t xml:space="preserve"> - кокуцу дачи</w:t>
      </w:r>
    </w:p>
    <w:p w:rsidR="00342022" w:rsidRPr="00342022" w:rsidRDefault="00342022" w:rsidP="003420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2022">
        <w:rPr>
          <w:rFonts w:ascii="Times New Roman" w:hAnsi="Times New Roman"/>
          <w:sz w:val="24"/>
          <w:szCs w:val="24"/>
        </w:rPr>
        <w:t xml:space="preserve"> - нэко аси дачи</w:t>
      </w:r>
    </w:p>
    <w:p w:rsidR="00342022" w:rsidRPr="00342022" w:rsidRDefault="00342022" w:rsidP="003420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2022">
        <w:rPr>
          <w:rFonts w:ascii="Times New Roman" w:hAnsi="Times New Roman"/>
          <w:sz w:val="24"/>
          <w:szCs w:val="24"/>
        </w:rPr>
        <w:t xml:space="preserve"> - киба дачи</w:t>
      </w:r>
    </w:p>
    <w:p w:rsidR="00342022" w:rsidRPr="00342022" w:rsidRDefault="00342022" w:rsidP="003420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2022">
        <w:rPr>
          <w:rFonts w:ascii="Times New Roman" w:hAnsi="Times New Roman"/>
          <w:sz w:val="24"/>
          <w:szCs w:val="24"/>
        </w:rPr>
        <w:t xml:space="preserve"> </w:t>
      </w:r>
    </w:p>
    <w:p w:rsidR="00342022" w:rsidRPr="00342022" w:rsidRDefault="00342022" w:rsidP="003420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2022">
        <w:rPr>
          <w:rFonts w:ascii="Times New Roman" w:hAnsi="Times New Roman"/>
          <w:sz w:val="24"/>
          <w:szCs w:val="24"/>
        </w:rPr>
        <w:t>Зачёт 7 кю (жёлтый пояс)</w:t>
      </w:r>
    </w:p>
    <w:p w:rsidR="00342022" w:rsidRPr="00342022" w:rsidRDefault="00342022" w:rsidP="003420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022" w:rsidRPr="00342022" w:rsidRDefault="00342022" w:rsidP="003420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2022">
        <w:rPr>
          <w:rFonts w:ascii="Times New Roman" w:hAnsi="Times New Roman"/>
          <w:sz w:val="24"/>
          <w:szCs w:val="24"/>
        </w:rPr>
        <w:t>1. Kондиции (допуск к зачёту):</w:t>
      </w:r>
    </w:p>
    <w:p w:rsidR="00342022" w:rsidRPr="00342022" w:rsidRDefault="00342022" w:rsidP="003420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022" w:rsidRPr="00342022" w:rsidRDefault="00342022" w:rsidP="003420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2022">
        <w:rPr>
          <w:rFonts w:ascii="Times New Roman" w:hAnsi="Times New Roman"/>
          <w:sz w:val="24"/>
          <w:szCs w:val="24"/>
        </w:rPr>
        <w:t xml:space="preserve"> - 20 отжиманий в упоре лежа.</w:t>
      </w:r>
    </w:p>
    <w:p w:rsidR="00342022" w:rsidRPr="00342022" w:rsidRDefault="00342022" w:rsidP="003420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022" w:rsidRPr="00342022" w:rsidRDefault="00342022" w:rsidP="003420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2022">
        <w:rPr>
          <w:rFonts w:ascii="Times New Roman" w:hAnsi="Times New Roman"/>
          <w:sz w:val="24"/>
          <w:szCs w:val="24"/>
        </w:rPr>
        <w:t>2. Kата:</w:t>
      </w:r>
    </w:p>
    <w:p w:rsidR="00342022" w:rsidRPr="00342022" w:rsidRDefault="00342022" w:rsidP="003420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2022">
        <w:rPr>
          <w:rFonts w:ascii="Times New Roman" w:hAnsi="Times New Roman"/>
          <w:sz w:val="24"/>
          <w:szCs w:val="24"/>
        </w:rPr>
        <w:t xml:space="preserve"> комплекс «форма стоек», руки в положении хики-тэ. </w:t>
      </w:r>
    </w:p>
    <w:p w:rsidR="00342022" w:rsidRPr="00342022" w:rsidRDefault="00342022" w:rsidP="003420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2022">
        <w:rPr>
          <w:rFonts w:ascii="Times New Roman" w:hAnsi="Times New Roman"/>
          <w:sz w:val="24"/>
          <w:szCs w:val="24"/>
        </w:rPr>
        <w:t xml:space="preserve"> </w:t>
      </w:r>
    </w:p>
    <w:p w:rsidR="00342022" w:rsidRPr="00342022" w:rsidRDefault="00342022" w:rsidP="003420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2022">
        <w:rPr>
          <w:rFonts w:ascii="Times New Roman" w:hAnsi="Times New Roman"/>
          <w:sz w:val="24"/>
          <w:szCs w:val="24"/>
        </w:rPr>
        <w:t>3. Тати вадза - техника стоек:</w:t>
      </w:r>
    </w:p>
    <w:p w:rsidR="00342022" w:rsidRPr="00342022" w:rsidRDefault="00342022" w:rsidP="003420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2022">
        <w:rPr>
          <w:rFonts w:ascii="Times New Roman" w:hAnsi="Times New Roman"/>
          <w:sz w:val="24"/>
          <w:szCs w:val="24"/>
        </w:rPr>
        <w:t xml:space="preserve"> </w:t>
      </w:r>
    </w:p>
    <w:p w:rsidR="00342022" w:rsidRPr="00342022" w:rsidRDefault="00342022" w:rsidP="003420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2022">
        <w:rPr>
          <w:rFonts w:ascii="Times New Roman" w:hAnsi="Times New Roman"/>
          <w:sz w:val="24"/>
          <w:szCs w:val="24"/>
        </w:rPr>
        <w:lastRenderedPageBreak/>
        <w:t xml:space="preserve"> - хэйсоку дачи - ступни вместе;</w:t>
      </w:r>
    </w:p>
    <w:p w:rsidR="00342022" w:rsidRPr="00342022" w:rsidRDefault="00342022" w:rsidP="003420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2022">
        <w:rPr>
          <w:rFonts w:ascii="Times New Roman" w:hAnsi="Times New Roman"/>
          <w:sz w:val="24"/>
          <w:szCs w:val="24"/>
        </w:rPr>
        <w:t xml:space="preserve"> - мисуби дачи - пятки вместе, носки развёрнуты наружу;</w:t>
      </w:r>
    </w:p>
    <w:p w:rsidR="00342022" w:rsidRPr="00342022" w:rsidRDefault="00342022" w:rsidP="003420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2022">
        <w:rPr>
          <w:rFonts w:ascii="Times New Roman" w:hAnsi="Times New Roman"/>
          <w:sz w:val="24"/>
          <w:szCs w:val="24"/>
        </w:rPr>
        <w:t xml:space="preserve"> - хэйко дачи - ступни параллельны и на ширине плеч;</w:t>
      </w:r>
    </w:p>
    <w:p w:rsidR="00342022" w:rsidRPr="00342022" w:rsidRDefault="00342022" w:rsidP="003420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2022">
        <w:rPr>
          <w:rFonts w:ascii="Times New Roman" w:hAnsi="Times New Roman"/>
          <w:sz w:val="24"/>
          <w:szCs w:val="24"/>
        </w:rPr>
        <w:t xml:space="preserve"> - ура дзэнкуцу дачи - дзэнкуцу с разворотом туловища в противоположную сторону;</w:t>
      </w:r>
    </w:p>
    <w:p w:rsidR="00342022" w:rsidRPr="00342022" w:rsidRDefault="00342022" w:rsidP="003420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2022">
        <w:rPr>
          <w:rFonts w:ascii="Times New Roman" w:hAnsi="Times New Roman"/>
          <w:sz w:val="24"/>
          <w:szCs w:val="24"/>
        </w:rPr>
        <w:t xml:space="preserve"> - сантин дачи - стойка песочных часов, расстояние между стопами во фронте и в глубину - равно примерно ширине плеч, стопы повёрнуты внутрь;</w:t>
      </w:r>
    </w:p>
    <w:p w:rsidR="00342022" w:rsidRPr="00342022" w:rsidRDefault="00342022" w:rsidP="003420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2022">
        <w:rPr>
          <w:rFonts w:ascii="Times New Roman" w:hAnsi="Times New Roman"/>
          <w:sz w:val="24"/>
          <w:szCs w:val="24"/>
        </w:rPr>
        <w:t xml:space="preserve"> - какэ дачи (коса дачи) - скрученная стойка с заступом ноги сзади;</w:t>
      </w:r>
    </w:p>
    <w:p w:rsidR="00342022" w:rsidRPr="00342022" w:rsidRDefault="00342022" w:rsidP="003420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2022">
        <w:rPr>
          <w:rFonts w:ascii="Times New Roman" w:hAnsi="Times New Roman"/>
          <w:sz w:val="24"/>
          <w:szCs w:val="24"/>
        </w:rPr>
        <w:t xml:space="preserve"> - цуруаси дачи (ганкаку дачи) - стойка цапли, опора на одной ноге;</w:t>
      </w:r>
    </w:p>
    <w:p w:rsidR="00342022" w:rsidRPr="00342022" w:rsidRDefault="00342022" w:rsidP="003420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2022">
        <w:rPr>
          <w:rFonts w:ascii="Times New Roman" w:hAnsi="Times New Roman"/>
          <w:sz w:val="24"/>
          <w:szCs w:val="24"/>
        </w:rPr>
        <w:t xml:space="preserve"> - сэйсан дачи - высокая дзенкуцу с равномерным распределением веса;</w:t>
      </w:r>
    </w:p>
    <w:p w:rsidR="00342022" w:rsidRPr="00342022" w:rsidRDefault="00342022" w:rsidP="003420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022" w:rsidRDefault="00342022" w:rsidP="00635F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635F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635F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635F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635F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635F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635F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635F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635F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635F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635F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635F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635F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635F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635F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635F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635F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635F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635F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635F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635F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635F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635F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635F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0CB8" w:rsidRPr="00635F4C" w:rsidRDefault="00510CB8" w:rsidP="00635F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3400" w:rsidRDefault="00C93400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510CB8" w:rsidRDefault="00510CB8" w:rsidP="00A733BC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A733BC" w:rsidRPr="00635F4C" w:rsidRDefault="00A733BC" w:rsidP="00A733BC">
      <w:pPr>
        <w:pStyle w:val="a3"/>
        <w:spacing w:after="0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635F4C">
        <w:rPr>
          <w:rFonts w:ascii="Times New Roman" w:hAnsi="Times New Roman"/>
          <w:sz w:val="28"/>
          <w:szCs w:val="28"/>
        </w:rPr>
        <w:t xml:space="preserve">      </w:t>
      </w:r>
      <w:r w:rsidRPr="00635F4C">
        <w:rPr>
          <w:rFonts w:ascii="Times New Roman" w:hAnsi="Times New Roman"/>
          <w:b/>
          <w:sz w:val="28"/>
          <w:szCs w:val="28"/>
        </w:rPr>
        <w:t>Список литературы.</w:t>
      </w:r>
    </w:p>
    <w:p w:rsidR="00A733BC" w:rsidRPr="00635F4C" w:rsidRDefault="00A733BC" w:rsidP="00A733BC">
      <w:pPr>
        <w:pStyle w:val="a3"/>
        <w:spacing w:after="0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A733BC" w:rsidRPr="00635F4C" w:rsidRDefault="00A733BC" w:rsidP="00A733B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35F4C">
        <w:rPr>
          <w:rFonts w:ascii="Times New Roman" w:hAnsi="Times New Roman"/>
          <w:sz w:val="24"/>
          <w:szCs w:val="24"/>
          <w:u w:val="single"/>
        </w:rPr>
        <w:t>Основная литература:</w:t>
      </w:r>
    </w:p>
    <w:p w:rsidR="002526CC" w:rsidRPr="00635F4C" w:rsidRDefault="002526CC" w:rsidP="002526CC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635F4C">
        <w:rPr>
          <w:rFonts w:ascii="Times New Roman" w:hAnsi="Times New Roman"/>
          <w:sz w:val="24"/>
          <w:szCs w:val="24"/>
        </w:rPr>
        <w:t>«Программы для внешкольных учреждений и образовательных школ «Спортивные кружки и секции» (Программа по самбо), Издательство: «Просвещение», Москва, 1986г.</w:t>
      </w:r>
    </w:p>
    <w:p w:rsidR="00A733BC" w:rsidRPr="00635F4C" w:rsidRDefault="00A733BC" w:rsidP="00A733B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35F4C">
        <w:rPr>
          <w:rFonts w:ascii="Times New Roman" w:hAnsi="Times New Roman"/>
          <w:sz w:val="24"/>
          <w:szCs w:val="24"/>
        </w:rPr>
        <w:t>Курамшин Ю.Ф. Теория и методика физической культуры. – М.: Советский спорт,2004.</w:t>
      </w:r>
    </w:p>
    <w:p w:rsidR="00A733BC" w:rsidRPr="00635F4C" w:rsidRDefault="00A733BC" w:rsidP="00A733B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35F4C">
        <w:rPr>
          <w:rFonts w:ascii="Times New Roman" w:hAnsi="Times New Roman"/>
          <w:sz w:val="24"/>
          <w:szCs w:val="24"/>
        </w:rPr>
        <w:t>Лях В.М. Координационные способности школьников. – Минск,1989.</w:t>
      </w:r>
    </w:p>
    <w:p w:rsidR="00A733BC" w:rsidRPr="00635F4C" w:rsidRDefault="00A733BC" w:rsidP="00A733B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35F4C">
        <w:rPr>
          <w:rFonts w:ascii="Times New Roman" w:hAnsi="Times New Roman"/>
          <w:sz w:val="24"/>
          <w:szCs w:val="24"/>
        </w:rPr>
        <w:t>Малявин В.В. Традиция «внутренних школ» ушу. – Москва,1993.</w:t>
      </w:r>
    </w:p>
    <w:p w:rsidR="00A733BC" w:rsidRPr="00635F4C" w:rsidRDefault="00A733BC" w:rsidP="00A733B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35F4C">
        <w:rPr>
          <w:rFonts w:ascii="Times New Roman" w:hAnsi="Times New Roman"/>
          <w:sz w:val="24"/>
          <w:szCs w:val="24"/>
        </w:rPr>
        <w:t>Маринов М.Б., Елин Д.В. Ушу – путь обретения здоровья. – Москва: Феникс,2009.</w:t>
      </w:r>
    </w:p>
    <w:p w:rsidR="00A733BC" w:rsidRPr="00635F4C" w:rsidRDefault="00A733BC" w:rsidP="00A733B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35F4C">
        <w:rPr>
          <w:rFonts w:ascii="Times New Roman" w:hAnsi="Times New Roman"/>
          <w:sz w:val="24"/>
          <w:szCs w:val="24"/>
        </w:rPr>
        <w:t>Солодков А.С. Физиология человека./Солодкой А.С., Сологуб// учебник для высших учебных заведений. – М.,2001. – 490с.</w:t>
      </w:r>
    </w:p>
    <w:p w:rsidR="00A733BC" w:rsidRPr="00635F4C" w:rsidRDefault="00A733BC" w:rsidP="00A733B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35F4C">
        <w:rPr>
          <w:rFonts w:ascii="Times New Roman" w:hAnsi="Times New Roman"/>
          <w:sz w:val="24"/>
          <w:szCs w:val="24"/>
        </w:rPr>
        <w:t>Федюкович Н.И. Анатомия и физиология человека. Учебное пособие – Ростов-на-Дону – 2002., - 376с.</w:t>
      </w:r>
    </w:p>
    <w:p w:rsidR="00A733BC" w:rsidRPr="00635F4C" w:rsidRDefault="00A733BC" w:rsidP="00A733B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35F4C">
        <w:rPr>
          <w:rFonts w:ascii="Times New Roman" w:hAnsi="Times New Roman"/>
          <w:sz w:val="24"/>
          <w:szCs w:val="24"/>
        </w:rPr>
        <w:t>Холодков Ж.К. Теория и методика физического воспитания и спорта: Учебное пособие для институтов, высших учебных заведений/Холодов Ж.К., Кузнецов В.С. – М.: Академия,2000 – 480с.</w:t>
      </w:r>
    </w:p>
    <w:p w:rsidR="002526CC" w:rsidRPr="00635F4C" w:rsidRDefault="002526CC" w:rsidP="002526CC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35F4C">
        <w:rPr>
          <w:rFonts w:ascii="Times New Roman" w:hAnsi="Times New Roman"/>
          <w:sz w:val="24"/>
          <w:szCs w:val="24"/>
        </w:rPr>
        <w:t xml:space="preserve">Велесов В.А. «Приемы самообороны», Издательство: «Вече», </w:t>
      </w:r>
      <w:smartTag w:uri="urn:schemas-microsoft-com:office:smarttags" w:element="metricconverter">
        <w:smartTagPr>
          <w:attr w:name="ProductID" w:val="2006 г"/>
        </w:smartTagPr>
        <w:r w:rsidRPr="00635F4C">
          <w:rPr>
            <w:rFonts w:ascii="Times New Roman" w:hAnsi="Times New Roman"/>
            <w:sz w:val="24"/>
            <w:szCs w:val="24"/>
          </w:rPr>
          <w:t>2006 г</w:t>
        </w:r>
      </w:smartTag>
      <w:r w:rsidRPr="00635F4C">
        <w:rPr>
          <w:rFonts w:ascii="Times New Roman" w:hAnsi="Times New Roman"/>
          <w:sz w:val="24"/>
          <w:szCs w:val="24"/>
        </w:rPr>
        <w:t>, 320 стр.</w:t>
      </w:r>
    </w:p>
    <w:p w:rsidR="002526CC" w:rsidRPr="00635F4C" w:rsidRDefault="002526CC" w:rsidP="002526CC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35F4C">
        <w:rPr>
          <w:rFonts w:ascii="Times New Roman" w:hAnsi="Times New Roman"/>
          <w:sz w:val="24"/>
          <w:szCs w:val="24"/>
        </w:rPr>
        <w:t xml:space="preserve"> Серебрянский Ю.С. «Самооборона для женщин», Издательство: Книжный дом, </w:t>
      </w:r>
      <w:smartTag w:uri="urn:schemas-microsoft-com:office:smarttags" w:element="metricconverter">
        <w:smartTagPr>
          <w:attr w:name="ProductID" w:val="2005 г"/>
        </w:smartTagPr>
        <w:r w:rsidRPr="00635F4C">
          <w:rPr>
            <w:rFonts w:ascii="Times New Roman" w:hAnsi="Times New Roman"/>
            <w:sz w:val="24"/>
            <w:szCs w:val="24"/>
          </w:rPr>
          <w:t>2005 г</w:t>
        </w:r>
      </w:smartTag>
      <w:r w:rsidRPr="00635F4C">
        <w:rPr>
          <w:rFonts w:ascii="Times New Roman" w:hAnsi="Times New Roman"/>
          <w:sz w:val="24"/>
          <w:szCs w:val="24"/>
        </w:rPr>
        <w:t>, 224 стр.</w:t>
      </w:r>
    </w:p>
    <w:p w:rsidR="002526CC" w:rsidRPr="00635F4C" w:rsidRDefault="002526CC" w:rsidP="002526CC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35F4C">
        <w:rPr>
          <w:rFonts w:ascii="Times New Roman" w:hAnsi="Times New Roman"/>
          <w:sz w:val="24"/>
          <w:szCs w:val="24"/>
        </w:rPr>
        <w:t xml:space="preserve">  Блеер А.Н. «Самооборона подручными средствами», </w:t>
      </w:r>
      <w:smartTag w:uri="urn:schemas-microsoft-com:office:smarttags" w:element="metricconverter">
        <w:smartTagPr>
          <w:attr w:name="ProductID" w:val="2005 г"/>
        </w:smartTagPr>
        <w:r w:rsidRPr="00635F4C">
          <w:rPr>
            <w:rFonts w:ascii="Times New Roman" w:hAnsi="Times New Roman"/>
            <w:sz w:val="24"/>
            <w:szCs w:val="24"/>
          </w:rPr>
          <w:t>2005 г</w:t>
        </w:r>
      </w:smartTag>
      <w:r w:rsidRPr="00635F4C">
        <w:rPr>
          <w:rFonts w:ascii="Times New Roman" w:hAnsi="Times New Roman"/>
          <w:sz w:val="24"/>
          <w:szCs w:val="24"/>
        </w:rPr>
        <w:t>, Терра-Спорт, 144 стр.</w:t>
      </w:r>
    </w:p>
    <w:p w:rsidR="002526CC" w:rsidRPr="00635F4C" w:rsidRDefault="002526CC" w:rsidP="002526CC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35F4C">
        <w:rPr>
          <w:rFonts w:ascii="Times New Roman" w:hAnsi="Times New Roman"/>
          <w:sz w:val="24"/>
          <w:szCs w:val="24"/>
        </w:rPr>
        <w:t xml:space="preserve"> Мосякин В.И. «Самооборона», Клуб семейного досуга, </w:t>
      </w:r>
      <w:smartTag w:uri="urn:schemas-microsoft-com:office:smarttags" w:element="metricconverter">
        <w:smartTagPr>
          <w:attr w:name="ProductID" w:val="2005 г"/>
        </w:smartTagPr>
        <w:r w:rsidRPr="00635F4C">
          <w:rPr>
            <w:rFonts w:ascii="Times New Roman" w:hAnsi="Times New Roman"/>
            <w:sz w:val="24"/>
            <w:szCs w:val="24"/>
          </w:rPr>
          <w:t>2005 г</w:t>
        </w:r>
      </w:smartTag>
      <w:r w:rsidRPr="00635F4C">
        <w:rPr>
          <w:rFonts w:ascii="Times New Roman" w:hAnsi="Times New Roman"/>
          <w:sz w:val="24"/>
          <w:szCs w:val="24"/>
        </w:rPr>
        <w:t>, 319 стр.</w:t>
      </w:r>
    </w:p>
    <w:p w:rsidR="002526CC" w:rsidRPr="00635F4C" w:rsidRDefault="002526CC" w:rsidP="002526CC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2526CC" w:rsidRPr="00635F4C" w:rsidRDefault="002526CC" w:rsidP="002526CC">
      <w:pPr>
        <w:pStyle w:val="a4"/>
        <w:ind w:left="360"/>
        <w:rPr>
          <w:sz w:val="24"/>
        </w:rPr>
      </w:pPr>
    </w:p>
    <w:p w:rsidR="002526CC" w:rsidRPr="00635F4C" w:rsidRDefault="002526CC" w:rsidP="002526CC">
      <w:pPr>
        <w:pStyle w:val="a3"/>
        <w:ind w:left="360"/>
        <w:rPr>
          <w:sz w:val="24"/>
          <w:szCs w:val="24"/>
        </w:rPr>
      </w:pPr>
    </w:p>
    <w:p w:rsidR="002526CC" w:rsidRPr="00635F4C" w:rsidRDefault="002526CC" w:rsidP="002526CC">
      <w:pPr>
        <w:pStyle w:val="a3"/>
        <w:ind w:left="360"/>
        <w:rPr>
          <w:sz w:val="24"/>
          <w:szCs w:val="24"/>
        </w:rPr>
      </w:pPr>
    </w:p>
    <w:p w:rsidR="00482AF2" w:rsidRPr="00BD29F1" w:rsidRDefault="00482AF2">
      <w:pPr>
        <w:rPr>
          <w:sz w:val="28"/>
          <w:szCs w:val="28"/>
        </w:rPr>
      </w:pPr>
    </w:p>
    <w:sectPr w:rsidR="00482AF2" w:rsidRPr="00BD29F1" w:rsidSect="007A427C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5B2"/>
    <w:multiLevelType w:val="hybridMultilevel"/>
    <w:tmpl w:val="17D6D3EE"/>
    <w:lvl w:ilvl="0" w:tplc="F88CBD60">
      <w:start w:val="2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">
    <w:nsid w:val="0B9F0408"/>
    <w:multiLevelType w:val="hybridMultilevel"/>
    <w:tmpl w:val="68EA5B50"/>
    <w:lvl w:ilvl="0" w:tplc="81B6B6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4E62AB"/>
    <w:multiLevelType w:val="hybridMultilevel"/>
    <w:tmpl w:val="9148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D2B11"/>
    <w:multiLevelType w:val="hybridMultilevel"/>
    <w:tmpl w:val="0F383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32DCD"/>
    <w:multiLevelType w:val="hybridMultilevel"/>
    <w:tmpl w:val="BB0E8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D3099"/>
    <w:multiLevelType w:val="hybridMultilevel"/>
    <w:tmpl w:val="EC143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E6882"/>
    <w:multiLevelType w:val="hybridMultilevel"/>
    <w:tmpl w:val="C3D8B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67B6F"/>
    <w:multiLevelType w:val="hybridMultilevel"/>
    <w:tmpl w:val="55728592"/>
    <w:lvl w:ilvl="0" w:tplc="605E919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BF7106C"/>
    <w:multiLevelType w:val="hybridMultilevel"/>
    <w:tmpl w:val="7D303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77933"/>
    <w:multiLevelType w:val="hybridMultilevel"/>
    <w:tmpl w:val="D57EF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14EF8"/>
    <w:multiLevelType w:val="hybridMultilevel"/>
    <w:tmpl w:val="D378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F07EB"/>
    <w:multiLevelType w:val="hybridMultilevel"/>
    <w:tmpl w:val="35125C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662C3"/>
    <w:multiLevelType w:val="hybridMultilevel"/>
    <w:tmpl w:val="C226E6FE"/>
    <w:lvl w:ilvl="0" w:tplc="13261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12728E"/>
    <w:multiLevelType w:val="hybridMultilevel"/>
    <w:tmpl w:val="8AD6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B0218"/>
    <w:multiLevelType w:val="hybridMultilevel"/>
    <w:tmpl w:val="9CD4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047862"/>
    <w:multiLevelType w:val="hybridMultilevel"/>
    <w:tmpl w:val="CF6C1982"/>
    <w:lvl w:ilvl="0" w:tplc="D0724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E258B7"/>
    <w:multiLevelType w:val="multilevel"/>
    <w:tmpl w:val="75E8A6EC"/>
    <w:lvl w:ilvl="0">
      <w:start w:val="1"/>
      <w:numFmt w:val="decimal"/>
      <w:lvlText w:val="%1."/>
      <w:lvlJc w:val="left"/>
      <w:pPr>
        <w:ind w:left="4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120" w:hanging="180"/>
      </w:pPr>
      <w:rPr>
        <w:rFonts w:cs="Times New Roman"/>
      </w:rPr>
    </w:lvl>
  </w:abstractNum>
  <w:abstractNum w:abstractNumId="17">
    <w:nsid w:val="6DC61C02"/>
    <w:multiLevelType w:val="hybridMultilevel"/>
    <w:tmpl w:val="C4A68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75087B"/>
    <w:multiLevelType w:val="hybridMultilevel"/>
    <w:tmpl w:val="B7DE3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3A638E"/>
    <w:multiLevelType w:val="hybridMultilevel"/>
    <w:tmpl w:val="A0B6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4"/>
  </w:num>
  <w:num w:numId="5">
    <w:abstractNumId w:val="10"/>
  </w:num>
  <w:num w:numId="6">
    <w:abstractNumId w:val="19"/>
  </w:num>
  <w:num w:numId="7">
    <w:abstractNumId w:val="14"/>
  </w:num>
  <w:num w:numId="8">
    <w:abstractNumId w:val="5"/>
  </w:num>
  <w:num w:numId="9">
    <w:abstractNumId w:val="3"/>
  </w:num>
  <w:num w:numId="10">
    <w:abstractNumId w:val="13"/>
  </w:num>
  <w:num w:numId="11">
    <w:abstractNumId w:val="17"/>
  </w:num>
  <w:num w:numId="12">
    <w:abstractNumId w:val="18"/>
  </w:num>
  <w:num w:numId="13">
    <w:abstractNumId w:val="6"/>
  </w:num>
  <w:num w:numId="14">
    <w:abstractNumId w:val="2"/>
  </w:num>
  <w:num w:numId="15">
    <w:abstractNumId w:val="15"/>
  </w:num>
  <w:num w:numId="16">
    <w:abstractNumId w:val="12"/>
  </w:num>
  <w:num w:numId="17">
    <w:abstractNumId w:val="7"/>
  </w:num>
  <w:num w:numId="18">
    <w:abstractNumId w:val="11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A733BC"/>
    <w:rsid w:val="0002611D"/>
    <w:rsid w:val="00027458"/>
    <w:rsid w:val="0003209C"/>
    <w:rsid w:val="00055E6A"/>
    <w:rsid w:val="00080727"/>
    <w:rsid w:val="00082CA1"/>
    <w:rsid w:val="000B015D"/>
    <w:rsid w:val="000C6FF2"/>
    <w:rsid w:val="000F4E21"/>
    <w:rsid w:val="00125C12"/>
    <w:rsid w:val="00131B60"/>
    <w:rsid w:val="00144458"/>
    <w:rsid w:val="00144F3C"/>
    <w:rsid w:val="001C2710"/>
    <w:rsid w:val="001C63BE"/>
    <w:rsid w:val="001E4169"/>
    <w:rsid w:val="00200498"/>
    <w:rsid w:val="00207E68"/>
    <w:rsid w:val="002104C9"/>
    <w:rsid w:val="00213C43"/>
    <w:rsid w:val="002526CC"/>
    <w:rsid w:val="002C158F"/>
    <w:rsid w:val="002F10C9"/>
    <w:rsid w:val="0030427B"/>
    <w:rsid w:val="003333E3"/>
    <w:rsid w:val="00342022"/>
    <w:rsid w:val="0036566D"/>
    <w:rsid w:val="00375EEC"/>
    <w:rsid w:val="003937C9"/>
    <w:rsid w:val="003940FD"/>
    <w:rsid w:val="003B21AA"/>
    <w:rsid w:val="003D6ACB"/>
    <w:rsid w:val="003D7281"/>
    <w:rsid w:val="003F05C5"/>
    <w:rsid w:val="00407F18"/>
    <w:rsid w:val="004230FA"/>
    <w:rsid w:val="00424DDE"/>
    <w:rsid w:val="004561B4"/>
    <w:rsid w:val="0046344C"/>
    <w:rsid w:val="00482AF2"/>
    <w:rsid w:val="004930EC"/>
    <w:rsid w:val="004D4DBF"/>
    <w:rsid w:val="004F4B45"/>
    <w:rsid w:val="00503BA4"/>
    <w:rsid w:val="00510CB8"/>
    <w:rsid w:val="005125E8"/>
    <w:rsid w:val="0053679D"/>
    <w:rsid w:val="00581378"/>
    <w:rsid w:val="005C52D0"/>
    <w:rsid w:val="005E5F61"/>
    <w:rsid w:val="00617BA8"/>
    <w:rsid w:val="00635F4C"/>
    <w:rsid w:val="00670F9F"/>
    <w:rsid w:val="006B1B70"/>
    <w:rsid w:val="006C71A5"/>
    <w:rsid w:val="006D1B4C"/>
    <w:rsid w:val="006E3FD0"/>
    <w:rsid w:val="006E6F7B"/>
    <w:rsid w:val="006F2C39"/>
    <w:rsid w:val="00713D2B"/>
    <w:rsid w:val="007533AA"/>
    <w:rsid w:val="00756060"/>
    <w:rsid w:val="00766907"/>
    <w:rsid w:val="007865F8"/>
    <w:rsid w:val="007A427C"/>
    <w:rsid w:val="00816099"/>
    <w:rsid w:val="0082077E"/>
    <w:rsid w:val="00850698"/>
    <w:rsid w:val="00853EC3"/>
    <w:rsid w:val="00893041"/>
    <w:rsid w:val="008B1D64"/>
    <w:rsid w:val="008B664B"/>
    <w:rsid w:val="008D5C1B"/>
    <w:rsid w:val="008E63C9"/>
    <w:rsid w:val="00912745"/>
    <w:rsid w:val="00936988"/>
    <w:rsid w:val="00956827"/>
    <w:rsid w:val="0096033C"/>
    <w:rsid w:val="00991150"/>
    <w:rsid w:val="009976A3"/>
    <w:rsid w:val="009B0AAF"/>
    <w:rsid w:val="009D6421"/>
    <w:rsid w:val="009D6618"/>
    <w:rsid w:val="00A06416"/>
    <w:rsid w:val="00A17B89"/>
    <w:rsid w:val="00A5537C"/>
    <w:rsid w:val="00A67E67"/>
    <w:rsid w:val="00A733BC"/>
    <w:rsid w:val="00A826F6"/>
    <w:rsid w:val="00AF7ACF"/>
    <w:rsid w:val="00B04F2A"/>
    <w:rsid w:val="00B228C2"/>
    <w:rsid w:val="00B375AB"/>
    <w:rsid w:val="00B476EB"/>
    <w:rsid w:val="00B57F36"/>
    <w:rsid w:val="00B739C5"/>
    <w:rsid w:val="00B904E1"/>
    <w:rsid w:val="00B972C5"/>
    <w:rsid w:val="00BB3CF6"/>
    <w:rsid w:val="00BB6E8C"/>
    <w:rsid w:val="00BD29F1"/>
    <w:rsid w:val="00BE3E7E"/>
    <w:rsid w:val="00BF6639"/>
    <w:rsid w:val="00C21F88"/>
    <w:rsid w:val="00C25B91"/>
    <w:rsid w:val="00C27C0A"/>
    <w:rsid w:val="00C3234D"/>
    <w:rsid w:val="00C32EA2"/>
    <w:rsid w:val="00C40FB7"/>
    <w:rsid w:val="00C47C43"/>
    <w:rsid w:val="00C52BFA"/>
    <w:rsid w:val="00C93400"/>
    <w:rsid w:val="00CB3BC7"/>
    <w:rsid w:val="00CB674A"/>
    <w:rsid w:val="00CF4C22"/>
    <w:rsid w:val="00D0456E"/>
    <w:rsid w:val="00D3691A"/>
    <w:rsid w:val="00D434F6"/>
    <w:rsid w:val="00D62CE0"/>
    <w:rsid w:val="00D70C2A"/>
    <w:rsid w:val="00DA1C85"/>
    <w:rsid w:val="00DC3971"/>
    <w:rsid w:val="00DD362E"/>
    <w:rsid w:val="00DD6382"/>
    <w:rsid w:val="00DE0596"/>
    <w:rsid w:val="00DF63AB"/>
    <w:rsid w:val="00E05460"/>
    <w:rsid w:val="00E57A68"/>
    <w:rsid w:val="00EC6E34"/>
    <w:rsid w:val="00ED0E0C"/>
    <w:rsid w:val="00EE005D"/>
    <w:rsid w:val="00EF0714"/>
    <w:rsid w:val="00F22678"/>
    <w:rsid w:val="00F25543"/>
    <w:rsid w:val="00F256D9"/>
    <w:rsid w:val="00F41C6F"/>
    <w:rsid w:val="00F42FC9"/>
    <w:rsid w:val="00F53605"/>
    <w:rsid w:val="00F8640F"/>
    <w:rsid w:val="00FA1913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BC"/>
    <w:pPr>
      <w:ind w:left="720"/>
      <w:contextualSpacing/>
    </w:pPr>
  </w:style>
  <w:style w:type="paragraph" w:customStyle="1" w:styleId="Standard">
    <w:name w:val="Standard"/>
    <w:rsid w:val="002F10C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4">
    <w:name w:val="Body Text"/>
    <w:basedOn w:val="a"/>
    <w:link w:val="a5"/>
    <w:rsid w:val="002526CC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526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2C158F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ED0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39"/>
    <w:rsid w:val="00EF0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11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Elena</cp:lastModifiedBy>
  <cp:revision>10</cp:revision>
  <dcterms:created xsi:type="dcterms:W3CDTF">2016-08-25T11:00:00Z</dcterms:created>
  <dcterms:modified xsi:type="dcterms:W3CDTF">2021-10-10T20:13:00Z</dcterms:modified>
</cp:coreProperties>
</file>