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B3F02" w14:textId="77777777" w:rsidR="00BE2989" w:rsidRDefault="00B74E1E" w:rsidP="00B74E1E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B74E1E">
        <w:rPr>
          <w:rStyle w:val="markedcontent"/>
          <w:rFonts w:ascii="Times New Roman" w:hAnsi="Times New Roman" w:cs="Times New Roman"/>
          <w:sz w:val="28"/>
          <w:szCs w:val="28"/>
        </w:rPr>
        <w:t xml:space="preserve">О реализуемых основных общеобразовательных программах </w:t>
      </w:r>
      <w:r w:rsidRPr="00B74E1E">
        <w:rPr>
          <w:rFonts w:ascii="Times New Roman" w:hAnsi="Times New Roman" w:cs="Times New Roman"/>
          <w:sz w:val="28"/>
          <w:szCs w:val="28"/>
        </w:rPr>
        <w:br/>
      </w:r>
      <w:r w:rsidRPr="00B74E1E">
        <w:rPr>
          <w:rStyle w:val="markedcontent"/>
          <w:rFonts w:ascii="Times New Roman" w:hAnsi="Times New Roman" w:cs="Times New Roman"/>
          <w:sz w:val="28"/>
          <w:szCs w:val="28"/>
        </w:rPr>
        <w:t xml:space="preserve">в государственном бюджетном общеобразовательном учреждении </w:t>
      </w:r>
      <w:r w:rsidRPr="00B74E1E">
        <w:rPr>
          <w:rFonts w:ascii="Times New Roman" w:hAnsi="Times New Roman" w:cs="Times New Roman"/>
          <w:sz w:val="28"/>
          <w:szCs w:val="28"/>
        </w:rPr>
        <w:br/>
      </w:r>
      <w:r w:rsidRPr="00B74E1E">
        <w:rPr>
          <w:rStyle w:val="markedcontent"/>
          <w:rFonts w:ascii="Times New Roman" w:hAnsi="Times New Roman" w:cs="Times New Roman"/>
          <w:sz w:val="28"/>
          <w:szCs w:val="28"/>
        </w:rPr>
        <w:t xml:space="preserve">гимназии No 441 Фрунзенского района Санкт-Петербурга 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621"/>
        <w:gridCol w:w="4798"/>
        <w:gridCol w:w="2357"/>
        <w:gridCol w:w="1523"/>
        <w:gridCol w:w="1892"/>
        <w:gridCol w:w="2293"/>
        <w:gridCol w:w="2246"/>
      </w:tblGrid>
      <w:tr w:rsidR="00D663D8" w14:paraId="23556661" w14:textId="77777777" w:rsidTr="002B6D5E">
        <w:tc>
          <w:tcPr>
            <w:tcW w:w="621" w:type="dxa"/>
          </w:tcPr>
          <w:p w14:paraId="654CF795" w14:textId="77777777" w:rsidR="00D663D8" w:rsidRDefault="00D663D8" w:rsidP="00B74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798" w:type="dxa"/>
          </w:tcPr>
          <w:p w14:paraId="54C2F063" w14:textId="77777777" w:rsidR="00D663D8" w:rsidRDefault="00D663D8" w:rsidP="00B74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2357" w:type="dxa"/>
          </w:tcPr>
          <w:p w14:paraId="558CD6F6" w14:textId="77777777" w:rsidR="00D663D8" w:rsidRDefault="00D663D8" w:rsidP="00B74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  <w:p w14:paraId="171F82C5" w14:textId="77777777" w:rsidR="00D663D8" w:rsidRDefault="00D663D8" w:rsidP="00B74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1523" w:type="dxa"/>
          </w:tcPr>
          <w:p w14:paraId="2EE88C85" w14:textId="77777777" w:rsidR="00D663D8" w:rsidRDefault="00D663D8" w:rsidP="00B74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1892" w:type="dxa"/>
          </w:tcPr>
          <w:p w14:paraId="2A6392B3" w14:textId="77777777" w:rsidR="00D663D8" w:rsidRDefault="00D663D8" w:rsidP="00B74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срок обучения</w:t>
            </w:r>
          </w:p>
        </w:tc>
        <w:tc>
          <w:tcPr>
            <w:tcW w:w="2293" w:type="dxa"/>
          </w:tcPr>
          <w:p w14:paraId="48FFA256" w14:textId="77777777" w:rsidR="00D663D8" w:rsidRDefault="00D663D8" w:rsidP="00B74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действия государственной аккредитации</w:t>
            </w:r>
          </w:p>
          <w:p w14:paraId="120397C2" w14:textId="77777777" w:rsidR="002B6D5E" w:rsidRDefault="002B6D5E" w:rsidP="00B74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14:paraId="2EE1B123" w14:textId="77777777" w:rsidR="00D663D8" w:rsidRDefault="00D663D8" w:rsidP="00B74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</w:tc>
      </w:tr>
      <w:tr w:rsidR="00D663D8" w14:paraId="67948F25" w14:textId="77777777" w:rsidTr="002B6D5E">
        <w:tc>
          <w:tcPr>
            <w:tcW w:w="621" w:type="dxa"/>
          </w:tcPr>
          <w:p w14:paraId="1E4568D6" w14:textId="77777777" w:rsidR="00D663D8" w:rsidRDefault="00D663D8" w:rsidP="00B74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98" w:type="dxa"/>
          </w:tcPr>
          <w:p w14:paraId="67D3AC29" w14:textId="77777777" w:rsidR="00D663D8" w:rsidRDefault="00D663D8" w:rsidP="00B74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2357" w:type="dxa"/>
          </w:tcPr>
          <w:p w14:paraId="3E80999B" w14:textId="77777777" w:rsidR="00D663D8" w:rsidRDefault="00D663D8" w:rsidP="00B74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1523" w:type="dxa"/>
          </w:tcPr>
          <w:p w14:paraId="66919AAF" w14:textId="77777777" w:rsidR="00D663D8" w:rsidRDefault="00D663D8" w:rsidP="00B74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892" w:type="dxa"/>
          </w:tcPr>
          <w:p w14:paraId="7AE8216F" w14:textId="77777777" w:rsidR="00D663D8" w:rsidRDefault="00D663D8" w:rsidP="00B74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293" w:type="dxa"/>
          </w:tcPr>
          <w:p w14:paraId="365794D0" w14:textId="77777777" w:rsidR="00D663D8" w:rsidRDefault="00BE2989" w:rsidP="00B74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19.03.2015-</w:t>
            </w:r>
          </w:p>
          <w:p w14:paraId="58F4C235" w14:textId="77777777" w:rsidR="00BE2989" w:rsidRDefault="00BE2989" w:rsidP="00B74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19.03.2027</w:t>
            </w:r>
          </w:p>
          <w:p w14:paraId="40CB5281" w14:textId="07F3F577" w:rsidR="007B42E0" w:rsidRDefault="00240CE7" w:rsidP="00B74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A3550E" w:rsidRPr="00A355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Приложение 1</w:t>
              </w:r>
            </w:hyperlink>
          </w:p>
        </w:tc>
        <w:tc>
          <w:tcPr>
            <w:tcW w:w="2246" w:type="dxa"/>
          </w:tcPr>
          <w:p w14:paraId="5329043E" w14:textId="77777777" w:rsidR="00D663D8" w:rsidRDefault="00D663D8" w:rsidP="00B74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D663D8" w14:paraId="01C24C4E" w14:textId="77777777" w:rsidTr="002B6D5E">
        <w:tc>
          <w:tcPr>
            <w:tcW w:w="621" w:type="dxa"/>
          </w:tcPr>
          <w:p w14:paraId="4944695D" w14:textId="77777777" w:rsidR="00D663D8" w:rsidRDefault="00D663D8" w:rsidP="00B74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98" w:type="dxa"/>
          </w:tcPr>
          <w:p w14:paraId="608AF657" w14:textId="77777777" w:rsidR="00D663D8" w:rsidRDefault="00D663D8" w:rsidP="00D66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2357" w:type="dxa"/>
          </w:tcPr>
          <w:p w14:paraId="4E19547A" w14:textId="77777777" w:rsidR="00D663D8" w:rsidRDefault="00D663D8" w:rsidP="00B74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523" w:type="dxa"/>
          </w:tcPr>
          <w:p w14:paraId="3CCAA33D" w14:textId="77777777" w:rsidR="00D663D8" w:rsidRDefault="00D663D8" w:rsidP="00B74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892" w:type="dxa"/>
          </w:tcPr>
          <w:p w14:paraId="44E5299C" w14:textId="77777777" w:rsidR="00D663D8" w:rsidRDefault="00D663D8" w:rsidP="00B74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293" w:type="dxa"/>
          </w:tcPr>
          <w:p w14:paraId="267A2655" w14:textId="77777777" w:rsidR="00BE2989" w:rsidRDefault="00BE2989" w:rsidP="00BE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19.03.2015-</w:t>
            </w:r>
          </w:p>
          <w:p w14:paraId="371D4A7E" w14:textId="77777777" w:rsidR="00D663D8" w:rsidRDefault="00BE2989" w:rsidP="00BE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19.03.2027</w:t>
            </w:r>
          </w:p>
          <w:p w14:paraId="79BFA5C7" w14:textId="476C5CB1" w:rsidR="002B6D5E" w:rsidRDefault="00240CE7" w:rsidP="00BE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A3550E" w:rsidRPr="00A355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Приложение 1</w:t>
              </w:r>
            </w:hyperlink>
          </w:p>
        </w:tc>
        <w:tc>
          <w:tcPr>
            <w:tcW w:w="2246" w:type="dxa"/>
          </w:tcPr>
          <w:p w14:paraId="4847B39C" w14:textId="77777777" w:rsidR="00D663D8" w:rsidRDefault="00D663D8" w:rsidP="00B74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D663D8" w14:paraId="14F5F2D9" w14:textId="77777777" w:rsidTr="002B6D5E">
        <w:tc>
          <w:tcPr>
            <w:tcW w:w="621" w:type="dxa"/>
          </w:tcPr>
          <w:p w14:paraId="15F5FDA4" w14:textId="77777777" w:rsidR="00D663D8" w:rsidRDefault="00D663D8" w:rsidP="00B74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98" w:type="dxa"/>
          </w:tcPr>
          <w:p w14:paraId="191043FD" w14:textId="77777777" w:rsidR="00D663D8" w:rsidRDefault="00D663D8" w:rsidP="00D66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среднего общего образования</w:t>
            </w:r>
          </w:p>
        </w:tc>
        <w:tc>
          <w:tcPr>
            <w:tcW w:w="2357" w:type="dxa"/>
          </w:tcPr>
          <w:p w14:paraId="200D0F5D" w14:textId="77777777" w:rsidR="00D663D8" w:rsidRDefault="00D663D8" w:rsidP="00B74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1523" w:type="dxa"/>
          </w:tcPr>
          <w:p w14:paraId="30131D15" w14:textId="77777777" w:rsidR="00D663D8" w:rsidRDefault="00D663D8" w:rsidP="00B74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892" w:type="dxa"/>
          </w:tcPr>
          <w:p w14:paraId="684F6E3E" w14:textId="77777777" w:rsidR="00D663D8" w:rsidRDefault="00D663D8" w:rsidP="00B74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293" w:type="dxa"/>
          </w:tcPr>
          <w:p w14:paraId="4A452288" w14:textId="77777777" w:rsidR="00BE2989" w:rsidRDefault="00BE2989" w:rsidP="00BE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19.03.2015-</w:t>
            </w:r>
          </w:p>
          <w:p w14:paraId="594A855C" w14:textId="77777777" w:rsidR="00D663D8" w:rsidRDefault="00BE2989" w:rsidP="00BE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19.03.2027</w:t>
            </w:r>
          </w:p>
          <w:p w14:paraId="1AEAFEFA" w14:textId="0152A684" w:rsidR="00A3550E" w:rsidRPr="00A3550E" w:rsidRDefault="00240CE7" w:rsidP="00A3550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6" w:history="1">
              <w:r w:rsidR="00A3550E" w:rsidRPr="00A355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Приложение 1</w:t>
              </w:r>
            </w:hyperlink>
          </w:p>
        </w:tc>
        <w:tc>
          <w:tcPr>
            <w:tcW w:w="2246" w:type="dxa"/>
          </w:tcPr>
          <w:p w14:paraId="44448D85" w14:textId="77777777" w:rsidR="00D663D8" w:rsidRDefault="00D663D8" w:rsidP="00B74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E567AF" w14:paraId="0CA71668" w14:textId="77777777" w:rsidTr="002B6D5E">
        <w:tc>
          <w:tcPr>
            <w:tcW w:w="621" w:type="dxa"/>
          </w:tcPr>
          <w:p w14:paraId="3A7225E8" w14:textId="77777777" w:rsidR="00E567AF" w:rsidRDefault="00E567AF" w:rsidP="00B74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98" w:type="dxa"/>
          </w:tcPr>
          <w:p w14:paraId="4824FC2A" w14:textId="77777777" w:rsidR="00E567AF" w:rsidRDefault="00E567AF" w:rsidP="00D66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общеобразовательные общеразвивающие программы</w:t>
            </w:r>
          </w:p>
          <w:p w14:paraId="4DEAAAA7" w14:textId="1229192A" w:rsidR="00E567AF" w:rsidRDefault="00240CE7" w:rsidP="00D66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240CE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Ссылка</w:t>
              </w:r>
            </w:hyperlink>
          </w:p>
        </w:tc>
        <w:tc>
          <w:tcPr>
            <w:tcW w:w="2357" w:type="dxa"/>
          </w:tcPr>
          <w:p w14:paraId="3EA1A8E0" w14:textId="77777777" w:rsidR="00E567AF" w:rsidRDefault="00E567AF" w:rsidP="00B74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</w:t>
            </w:r>
          </w:p>
        </w:tc>
        <w:tc>
          <w:tcPr>
            <w:tcW w:w="1523" w:type="dxa"/>
          </w:tcPr>
          <w:p w14:paraId="5AD87BE8" w14:textId="77777777" w:rsidR="00E567AF" w:rsidRDefault="00E567AF" w:rsidP="00B74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  <w:tc>
          <w:tcPr>
            <w:tcW w:w="1892" w:type="dxa"/>
          </w:tcPr>
          <w:p w14:paraId="3E1647A7" w14:textId="77777777" w:rsidR="00E567AF" w:rsidRDefault="00956FAF" w:rsidP="00B74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разный</w:t>
            </w:r>
          </w:p>
        </w:tc>
        <w:tc>
          <w:tcPr>
            <w:tcW w:w="2293" w:type="dxa"/>
          </w:tcPr>
          <w:p w14:paraId="77C7995F" w14:textId="77777777" w:rsidR="00E567AF" w:rsidRDefault="00E567AF" w:rsidP="00BE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2246" w:type="dxa"/>
          </w:tcPr>
          <w:p w14:paraId="3F53CB32" w14:textId="77777777" w:rsidR="00E567AF" w:rsidRDefault="00E567AF" w:rsidP="00B74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</w:tbl>
    <w:p w14:paraId="01135413" w14:textId="77777777" w:rsidR="002B6D5E" w:rsidRDefault="002B6D5E" w:rsidP="00B74E1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D9F501" w14:textId="1E64E6F7" w:rsidR="00B74E1E" w:rsidRPr="002B6D5E" w:rsidRDefault="00B74E1E" w:rsidP="00B74E1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B74E1E" w:rsidRPr="002B6D5E" w:rsidSect="00B74E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E6C"/>
    <w:rsid w:val="00240CE7"/>
    <w:rsid w:val="002B6D5E"/>
    <w:rsid w:val="00337E6C"/>
    <w:rsid w:val="003C4395"/>
    <w:rsid w:val="00413875"/>
    <w:rsid w:val="007B42E0"/>
    <w:rsid w:val="00956FAF"/>
    <w:rsid w:val="00A3550E"/>
    <w:rsid w:val="00B74E1E"/>
    <w:rsid w:val="00BE2989"/>
    <w:rsid w:val="00D663D8"/>
    <w:rsid w:val="00E5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4B1E4"/>
  <w15:chartTrackingRefBased/>
  <w15:docId w15:val="{B152617D-5E48-443F-97A5-241DE77F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B74E1E"/>
  </w:style>
  <w:style w:type="character" w:styleId="a4">
    <w:name w:val="Hyperlink"/>
    <w:basedOn w:val="a0"/>
    <w:uiPriority w:val="99"/>
    <w:unhideWhenUsed/>
    <w:rsid w:val="00A3550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355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ymnasium441.ru/odod/shkolnyj-sportklub/programm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ymnasium441.ru/images/files_gbou/224/gosreg441.pdf" TargetMode="External"/><Relationship Id="rId5" Type="http://schemas.openxmlformats.org/officeDocument/2006/relationships/hyperlink" Target="https://gymnasium441.ru/images/files_gbou/224/gosreg441.pdf" TargetMode="External"/><Relationship Id="rId4" Type="http://schemas.openxmlformats.org/officeDocument/2006/relationships/hyperlink" Target="https://gymnasium441.ru/images/files_gbou/224/gosreg441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Кулагина</dc:creator>
  <cp:keywords/>
  <dc:description/>
  <cp:lastModifiedBy>Александр Лавринец</cp:lastModifiedBy>
  <cp:revision>10</cp:revision>
  <dcterms:created xsi:type="dcterms:W3CDTF">2021-09-18T11:35:00Z</dcterms:created>
  <dcterms:modified xsi:type="dcterms:W3CDTF">2021-09-19T16:43:00Z</dcterms:modified>
</cp:coreProperties>
</file>