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483A" w14:textId="77777777" w:rsidR="000B76A8" w:rsidRDefault="00045F67" w:rsidP="000B7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обучения в 10 классе 2022-2023 учебном году</w:t>
      </w:r>
    </w:p>
    <w:p w14:paraId="6A321A2D" w14:textId="2A51B3CF" w:rsidR="00045F67" w:rsidRDefault="00045F67" w:rsidP="000B7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BE">
        <w:rPr>
          <w:rFonts w:ascii="Times New Roman" w:hAnsi="Times New Roman" w:cs="Times New Roman"/>
          <w:sz w:val="24"/>
          <w:szCs w:val="24"/>
        </w:rPr>
        <w:t xml:space="preserve">В 2022-2023 учебном году обучение в 10 классе будет реализовано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соответствии с </w:t>
      </w:r>
      <w:r w:rsidRPr="00C239BE"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="000B76A8">
        <w:rPr>
          <w:rFonts w:ascii="Times New Roman" w:hAnsi="Times New Roman" w:cs="Times New Roman"/>
          <w:bCs/>
          <w:sz w:val="24"/>
          <w:szCs w:val="24"/>
        </w:rPr>
        <w:t>ым</w:t>
      </w:r>
      <w:r w:rsidRPr="00C239BE">
        <w:rPr>
          <w:rFonts w:ascii="Times New Roman" w:hAnsi="Times New Roman" w:cs="Times New Roman"/>
          <w:bCs/>
          <w:sz w:val="24"/>
          <w:szCs w:val="24"/>
        </w:rPr>
        <w:t xml:space="preserve"> государственн</w:t>
      </w:r>
      <w:r w:rsidR="000B76A8">
        <w:rPr>
          <w:rFonts w:ascii="Times New Roman" w:hAnsi="Times New Roman" w:cs="Times New Roman"/>
          <w:bCs/>
          <w:sz w:val="24"/>
          <w:szCs w:val="24"/>
        </w:rPr>
        <w:t>ым</w:t>
      </w:r>
      <w:r w:rsidRPr="00C239BE">
        <w:rPr>
          <w:rFonts w:ascii="Times New Roman" w:hAnsi="Times New Roman" w:cs="Times New Roman"/>
          <w:bCs/>
          <w:sz w:val="24"/>
          <w:szCs w:val="24"/>
        </w:rPr>
        <w:t xml:space="preserve"> образовательн</w:t>
      </w:r>
      <w:r w:rsidR="000B76A8">
        <w:rPr>
          <w:rFonts w:ascii="Times New Roman" w:hAnsi="Times New Roman" w:cs="Times New Roman"/>
          <w:bCs/>
          <w:sz w:val="24"/>
          <w:szCs w:val="24"/>
        </w:rPr>
        <w:t>ым</w:t>
      </w:r>
      <w:r w:rsidRPr="00C239BE">
        <w:rPr>
          <w:rFonts w:ascii="Times New Roman" w:hAnsi="Times New Roman" w:cs="Times New Roman"/>
          <w:bCs/>
          <w:sz w:val="24"/>
          <w:szCs w:val="24"/>
        </w:rPr>
        <w:t xml:space="preserve"> стандарт</w:t>
      </w:r>
      <w:r w:rsidR="000B76A8">
        <w:rPr>
          <w:rFonts w:ascii="Times New Roman" w:hAnsi="Times New Roman" w:cs="Times New Roman"/>
          <w:bCs/>
          <w:sz w:val="24"/>
          <w:szCs w:val="24"/>
        </w:rPr>
        <w:t>ом</w:t>
      </w:r>
      <w:r w:rsidRPr="00C239BE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</w:t>
      </w:r>
      <w:bookmarkStart w:id="0" w:name="0"/>
      <w:bookmarkEnd w:id="0"/>
      <w:r w:rsidR="000B76A8">
        <w:rPr>
          <w:rFonts w:ascii="Times New Roman" w:hAnsi="Times New Roman" w:cs="Times New Roman"/>
          <w:bCs/>
          <w:sz w:val="24"/>
          <w:szCs w:val="24"/>
        </w:rPr>
        <w:t xml:space="preserve">, утвержденным </w:t>
      </w:r>
      <w:r w:rsidR="000B76A8" w:rsidRPr="00C239BE">
        <w:rPr>
          <w:rFonts w:ascii="Times New Roman" w:hAnsi="Times New Roman" w:cs="Times New Roman"/>
          <w:bCs/>
          <w:sz w:val="24"/>
          <w:szCs w:val="24"/>
        </w:rPr>
        <w:t>Приказ</w:t>
      </w:r>
      <w:r w:rsidR="000B76A8">
        <w:rPr>
          <w:rFonts w:ascii="Times New Roman" w:hAnsi="Times New Roman" w:cs="Times New Roman"/>
          <w:bCs/>
          <w:sz w:val="24"/>
          <w:szCs w:val="24"/>
        </w:rPr>
        <w:t>ом</w:t>
      </w:r>
      <w:r w:rsidR="000B76A8" w:rsidRPr="00C239BE">
        <w:rPr>
          <w:rFonts w:ascii="Times New Roman" w:hAnsi="Times New Roman" w:cs="Times New Roman"/>
          <w:bCs/>
          <w:sz w:val="24"/>
          <w:szCs w:val="24"/>
        </w:rPr>
        <w:t xml:space="preserve"> Министерства просвещения РФ от 31 мая 2021 г. № 287</w:t>
      </w:r>
    </w:p>
    <w:p w14:paraId="353E5DE4" w14:textId="77777777" w:rsidR="00EB7AB0" w:rsidRPr="000B76A8" w:rsidRDefault="00EB7AB0" w:rsidP="00EB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6A8">
        <w:rPr>
          <w:rFonts w:ascii="Times New Roman" w:hAnsi="Times New Roman" w:cs="Times New Roman"/>
          <w:b/>
          <w:sz w:val="24"/>
          <w:szCs w:val="24"/>
        </w:rPr>
        <w:t>Недельный учебный план естественно-научного профиля</w:t>
      </w:r>
    </w:p>
    <w:p w14:paraId="2DA75682" w14:textId="7F04A00F" w:rsidR="00EB7AB0" w:rsidRDefault="00EB7AB0" w:rsidP="00EB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6A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B76A8">
        <w:rPr>
          <w:rFonts w:ascii="Times New Roman" w:hAnsi="Times New Roman" w:cs="Times New Roman"/>
          <w:b/>
          <w:sz w:val="24"/>
          <w:szCs w:val="24"/>
        </w:rPr>
        <w:t>-</w:t>
      </w:r>
      <w:r w:rsidRPr="000B76A8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0B76A8">
        <w:rPr>
          <w:rFonts w:ascii="Times New Roman" w:hAnsi="Times New Roman" w:cs="Times New Roman"/>
          <w:b/>
          <w:sz w:val="24"/>
          <w:szCs w:val="24"/>
        </w:rPr>
        <w:t xml:space="preserve"> класс 2022-2023 учебный год</w:t>
      </w:r>
    </w:p>
    <w:p w14:paraId="28C739D6" w14:textId="77777777" w:rsidR="000B76A8" w:rsidRPr="000B76A8" w:rsidRDefault="000B76A8" w:rsidP="00EB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78"/>
        <w:gridCol w:w="2918"/>
        <w:gridCol w:w="564"/>
        <w:gridCol w:w="1598"/>
        <w:gridCol w:w="1516"/>
        <w:gridCol w:w="1227"/>
      </w:tblGrid>
      <w:tr w:rsidR="00EB7AB0" w:rsidRPr="00BB6EA6" w14:paraId="7C3172E5" w14:textId="77777777" w:rsidTr="009C6B55">
        <w:trPr>
          <w:cantSplit/>
          <w:trHeight w:val="1441"/>
        </w:trPr>
        <w:tc>
          <w:tcPr>
            <w:tcW w:w="2378" w:type="dxa"/>
          </w:tcPr>
          <w:p w14:paraId="07AE7818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18" w:type="dxa"/>
          </w:tcPr>
          <w:p w14:paraId="4B41F368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64" w:type="dxa"/>
            <w:textDirection w:val="btLr"/>
          </w:tcPr>
          <w:p w14:paraId="3C23A995" w14:textId="77777777" w:rsidR="00EB7AB0" w:rsidRPr="00BB6EA6" w:rsidRDefault="00EB7AB0" w:rsidP="00580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98" w:type="dxa"/>
          </w:tcPr>
          <w:p w14:paraId="3F2D99F0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14:paraId="537759BD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sz w:val="24"/>
                <w:szCs w:val="24"/>
              </w:rPr>
              <w:t>Х класс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24BA816D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14:paraId="2203FD4E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BB6E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B6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27" w:type="dxa"/>
          </w:tcPr>
          <w:p w14:paraId="0E19507D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уровень</w:t>
            </w:r>
          </w:p>
        </w:tc>
      </w:tr>
      <w:tr w:rsidR="00EB7AB0" w:rsidRPr="00BB6EA6" w14:paraId="11B995C0" w14:textId="77777777" w:rsidTr="00580F60">
        <w:tc>
          <w:tcPr>
            <w:tcW w:w="10201" w:type="dxa"/>
            <w:gridSpan w:val="6"/>
            <w:shd w:val="clear" w:color="auto" w:fill="D0CECE" w:themeFill="background2" w:themeFillShade="E6"/>
          </w:tcPr>
          <w:p w14:paraId="1011B0D5" w14:textId="77777777" w:rsidR="00EB7AB0" w:rsidRPr="00BB6EA6" w:rsidRDefault="00EB7AB0" w:rsidP="00580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EB7AB0" w:rsidRPr="00BB6EA6" w14:paraId="0B665F0B" w14:textId="77777777" w:rsidTr="009C6B55">
        <w:tc>
          <w:tcPr>
            <w:tcW w:w="2378" w:type="dxa"/>
            <w:vMerge w:val="restart"/>
          </w:tcPr>
          <w:p w14:paraId="17B2AD56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18" w:type="dxa"/>
          </w:tcPr>
          <w:p w14:paraId="3CB073C4" w14:textId="77777777" w:rsidR="00EB7AB0" w:rsidRPr="00F43B7F" w:rsidRDefault="00EB7AB0" w:rsidP="005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4" w:type="dxa"/>
          </w:tcPr>
          <w:p w14:paraId="5855F088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8" w:type="dxa"/>
          </w:tcPr>
          <w:p w14:paraId="73F9726F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43A81525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14:paraId="223FF9FF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AB0" w:rsidRPr="00BB6EA6" w14:paraId="4C6C9110" w14:textId="77777777" w:rsidTr="009C6B55">
        <w:tc>
          <w:tcPr>
            <w:tcW w:w="2378" w:type="dxa"/>
            <w:vMerge/>
          </w:tcPr>
          <w:p w14:paraId="7158CD55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76CA39C0" w14:textId="77777777" w:rsidR="00EB7AB0" w:rsidRPr="00F43B7F" w:rsidRDefault="00EB7AB0" w:rsidP="005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4" w:type="dxa"/>
          </w:tcPr>
          <w:p w14:paraId="47166EF7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8" w:type="dxa"/>
          </w:tcPr>
          <w:p w14:paraId="42ABC914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534DEBD1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14:paraId="6F5C8BD0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7AB0" w:rsidRPr="00BB6EA6" w14:paraId="3CDAA2CA" w14:textId="77777777" w:rsidTr="009C6B55">
        <w:tc>
          <w:tcPr>
            <w:tcW w:w="2378" w:type="dxa"/>
          </w:tcPr>
          <w:p w14:paraId="56D8EAED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18" w:type="dxa"/>
          </w:tcPr>
          <w:p w14:paraId="5AB96DDF" w14:textId="77777777" w:rsidR="00EB7AB0" w:rsidRPr="00F43B7F" w:rsidRDefault="00EB7AB0" w:rsidP="005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4" w:type="dxa"/>
          </w:tcPr>
          <w:p w14:paraId="16B8F3CF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8" w:type="dxa"/>
          </w:tcPr>
          <w:p w14:paraId="506DFFF9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2701E101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14:paraId="0E21AC46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7AB0" w:rsidRPr="00BB6EA6" w14:paraId="5D441405" w14:textId="77777777" w:rsidTr="009C6B55">
        <w:trPr>
          <w:trHeight w:val="419"/>
        </w:trPr>
        <w:tc>
          <w:tcPr>
            <w:tcW w:w="2378" w:type="dxa"/>
            <w:vMerge w:val="restart"/>
          </w:tcPr>
          <w:p w14:paraId="2AA4036A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8" w:type="dxa"/>
          </w:tcPr>
          <w:p w14:paraId="7123BFCA" w14:textId="77777777" w:rsidR="00EB7AB0" w:rsidRPr="00F43B7F" w:rsidRDefault="00EB7AB0" w:rsidP="0058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4" w:type="dxa"/>
          </w:tcPr>
          <w:p w14:paraId="038190C3" w14:textId="77777777" w:rsidR="00EB7AB0" w:rsidRPr="00F43B7F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98" w:type="dxa"/>
          </w:tcPr>
          <w:p w14:paraId="1C9B3D5E" w14:textId="77777777" w:rsidR="00EB7AB0" w:rsidRPr="00F43B7F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0A8DFF4A" w14:textId="77777777" w:rsidR="00EB7AB0" w:rsidRPr="00F43B7F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14:paraId="04877FF2" w14:textId="77777777" w:rsidR="00EB7AB0" w:rsidRPr="00F43B7F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B7AB0" w:rsidRPr="00BB6EA6" w14:paraId="4E76C926" w14:textId="77777777" w:rsidTr="009C6B55">
        <w:tc>
          <w:tcPr>
            <w:tcW w:w="2378" w:type="dxa"/>
            <w:vMerge/>
          </w:tcPr>
          <w:p w14:paraId="17C0EAFF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5F03F0AE" w14:textId="77777777" w:rsidR="00EB7AB0" w:rsidRPr="00F43B7F" w:rsidRDefault="00EB7AB0" w:rsidP="00580F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3B7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4" w:type="dxa"/>
          </w:tcPr>
          <w:p w14:paraId="35353E52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8" w:type="dxa"/>
          </w:tcPr>
          <w:p w14:paraId="56A493F9" w14:textId="126D7F51" w:rsidR="00EB7AB0" w:rsidRPr="00BB6EA6" w:rsidRDefault="00B74D4D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02CD9C8A" w14:textId="0DB9FE2D" w:rsidR="00EB7AB0" w:rsidRPr="00BB6EA6" w:rsidRDefault="00B74D4D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14:paraId="24FB0EE2" w14:textId="3358BD38" w:rsidR="00EB7AB0" w:rsidRPr="00BB6EA6" w:rsidRDefault="00B74D4D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6B55" w:rsidRPr="00BB6EA6" w14:paraId="3F8264B1" w14:textId="77777777" w:rsidTr="0006714A">
        <w:trPr>
          <w:trHeight w:val="562"/>
        </w:trPr>
        <w:tc>
          <w:tcPr>
            <w:tcW w:w="2378" w:type="dxa"/>
          </w:tcPr>
          <w:p w14:paraId="3E0F8781" w14:textId="77777777" w:rsidR="009C6B55" w:rsidRPr="00BB6EA6" w:rsidRDefault="009C6B55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918" w:type="dxa"/>
          </w:tcPr>
          <w:p w14:paraId="246378C4" w14:textId="77777777" w:rsidR="009C6B55" w:rsidRPr="00F43B7F" w:rsidRDefault="009C6B55" w:rsidP="005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64" w:type="dxa"/>
          </w:tcPr>
          <w:p w14:paraId="171CBE2A" w14:textId="77777777" w:rsidR="009C6B55" w:rsidRPr="00BB6EA6" w:rsidRDefault="009C6B55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8" w:type="dxa"/>
          </w:tcPr>
          <w:p w14:paraId="44B80542" w14:textId="77777777" w:rsidR="009C6B55" w:rsidRPr="00BB6EA6" w:rsidRDefault="009C6B55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62AE9110" w14:textId="77777777" w:rsidR="009C6B55" w:rsidRPr="00BB6EA6" w:rsidRDefault="009C6B55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14:paraId="5DFFF5B7" w14:textId="77777777" w:rsidR="009C6B55" w:rsidRPr="00BB6EA6" w:rsidRDefault="009C6B55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7AB0" w:rsidRPr="00BB6EA6" w14:paraId="7EA31F0F" w14:textId="77777777" w:rsidTr="009C6B55">
        <w:trPr>
          <w:trHeight w:val="240"/>
        </w:trPr>
        <w:tc>
          <w:tcPr>
            <w:tcW w:w="2378" w:type="dxa"/>
            <w:vMerge w:val="restart"/>
            <w:tcBorders>
              <w:bottom w:val="single" w:sz="4" w:space="0" w:color="auto"/>
            </w:tcBorders>
          </w:tcPr>
          <w:p w14:paraId="085DB3C5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0DC63B66" w14:textId="77777777" w:rsidR="00EB7AB0" w:rsidRPr="00F43B7F" w:rsidRDefault="00EB7AB0" w:rsidP="0058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08E17FB1" w14:textId="77777777" w:rsidR="00EB7AB0" w:rsidRPr="00F43B7F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4DEC4F4A" w14:textId="7C7B20C1" w:rsidR="00EB7AB0" w:rsidRPr="00F43B7F" w:rsidRDefault="00B91C5E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AAA73D" w14:textId="3D4F2B2F" w:rsidR="00EB7AB0" w:rsidRPr="00F43B7F" w:rsidRDefault="00B91C5E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16DEDBCE" w14:textId="213878D3" w:rsidR="00EB7AB0" w:rsidRPr="00F43B7F" w:rsidRDefault="00B91C5E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B7AB0" w:rsidRPr="00BB6EA6" w14:paraId="40C35547" w14:textId="77777777" w:rsidTr="009C6B55">
        <w:tc>
          <w:tcPr>
            <w:tcW w:w="2378" w:type="dxa"/>
            <w:vMerge/>
          </w:tcPr>
          <w:p w14:paraId="52EB8F9D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31F15BF8" w14:textId="77777777" w:rsidR="00EB7AB0" w:rsidRPr="00F43B7F" w:rsidRDefault="00EB7AB0" w:rsidP="0058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4" w:type="dxa"/>
          </w:tcPr>
          <w:p w14:paraId="1361FC15" w14:textId="77777777" w:rsidR="00EB7AB0" w:rsidRPr="00F43B7F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98" w:type="dxa"/>
          </w:tcPr>
          <w:p w14:paraId="311073F1" w14:textId="33695FE1" w:rsidR="00EB7AB0" w:rsidRPr="00F43B7F" w:rsidRDefault="00B74D4D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5F3CB4DF" w14:textId="6C9006A3" w:rsidR="00EB7AB0" w:rsidRPr="00F43B7F" w:rsidRDefault="00B74D4D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14:paraId="36F3C46D" w14:textId="6C5B9B7D" w:rsidR="00EB7AB0" w:rsidRPr="00F43B7F" w:rsidRDefault="00B74D4D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7AB0" w:rsidRPr="00BB6EA6" w14:paraId="33143B21" w14:textId="77777777" w:rsidTr="009C6B55">
        <w:tc>
          <w:tcPr>
            <w:tcW w:w="2378" w:type="dxa"/>
            <w:vMerge/>
          </w:tcPr>
          <w:p w14:paraId="20AB49CE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663B2279" w14:textId="77777777" w:rsidR="00EB7AB0" w:rsidRPr="00F43B7F" w:rsidRDefault="00EB7AB0" w:rsidP="00580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564" w:type="dxa"/>
          </w:tcPr>
          <w:p w14:paraId="05A67678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8" w:type="dxa"/>
          </w:tcPr>
          <w:p w14:paraId="5E1B8C65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61E5DE60" w14:textId="5A296BB8" w:rsidR="00EB7AB0" w:rsidRPr="00BB6EA6" w:rsidRDefault="00F43B7F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14:paraId="4A90E0FE" w14:textId="2F0E6B78" w:rsidR="00EB7AB0" w:rsidRPr="00BB6EA6" w:rsidRDefault="00F43B7F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AB0" w:rsidRPr="00BB6EA6" w14:paraId="5CBA1C2A" w14:textId="77777777" w:rsidTr="009C6B55">
        <w:tc>
          <w:tcPr>
            <w:tcW w:w="2378" w:type="dxa"/>
            <w:vMerge w:val="restart"/>
          </w:tcPr>
          <w:p w14:paraId="2A2D2613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экология, основы безопасности жизнедеятельности</w:t>
            </w:r>
          </w:p>
        </w:tc>
        <w:tc>
          <w:tcPr>
            <w:tcW w:w="2918" w:type="dxa"/>
          </w:tcPr>
          <w:p w14:paraId="211A6C83" w14:textId="77777777" w:rsidR="00EB7AB0" w:rsidRPr="00F43B7F" w:rsidRDefault="00EB7AB0" w:rsidP="005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4" w:type="dxa"/>
          </w:tcPr>
          <w:p w14:paraId="0DC1AD9E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8" w:type="dxa"/>
          </w:tcPr>
          <w:p w14:paraId="5A2E3993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3A639891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14:paraId="19E0B630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7AB0" w:rsidRPr="00BB6EA6" w14:paraId="27FCF26D" w14:textId="77777777" w:rsidTr="009C6B55">
        <w:tc>
          <w:tcPr>
            <w:tcW w:w="2378" w:type="dxa"/>
            <w:vMerge/>
          </w:tcPr>
          <w:p w14:paraId="6AD75118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614EFDC1" w14:textId="77777777" w:rsidR="00EB7AB0" w:rsidRPr="00F43B7F" w:rsidRDefault="00EB7AB0" w:rsidP="005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4" w:type="dxa"/>
          </w:tcPr>
          <w:p w14:paraId="2E69AEA7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8" w:type="dxa"/>
          </w:tcPr>
          <w:p w14:paraId="275E18D5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5FEB66E3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14:paraId="64D7058E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AB0" w:rsidRPr="00BB6EA6" w14:paraId="5BFFB359" w14:textId="77777777" w:rsidTr="009C6B55">
        <w:tc>
          <w:tcPr>
            <w:tcW w:w="2378" w:type="dxa"/>
          </w:tcPr>
          <w:p w14:paraId="2DED1145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7ABC5D74" w14:textId="77777777" w:rsidR="00EB7AB0" w:rsidRPr="00F43B7F" w:rsidRDefault="00EB7AB0" w:rsidP="005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7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564" w:type="dxa"/>
          </w:tcPr>
          <w:p w14:paraId="275A1FBB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78014B0" w14:textId="5AF0B9B1" w:rsidR="00EB7AB0" w:rsidRPr="00BB6EA6" w:rsidRDefault="001407C2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17A66FEB" w14:textId="60109CF8" w:rsidR="00EB7AB0" w:rsidRPr="00BB6EA6" w:rsidRDefault="001407C2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14:paraId="672044E3" w14:textId="7862BA32" w:rsidR="00EB7AB0" w:rsidRPr="00BB6EA6" w:rsidRDefault="001407C2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AB0" w:rsidRPr="00BB6EA6" w14:paraId="06855663" w14:textId="77777777" w:rsidTr="009C6B55">
        <w:tc>
          <w:tcPr>
            <w:tcW w:w="5296" w:type="dxa"/>
            <w:gridSpan w:val="2"/>
          </w:tcPr>
          <w:p w14:paraId="7B9032F9" w14:textId="77777777" w:rsidR="00EB7AB0" w:rsidRPr="00BB6EA6" w:rsidRDefault="00EB7AB0" w:rsidP="0058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4" w:type="dxa"/>
          </w:tcPr>
          <w:p w14:paraId="66006BE5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14:paraId="393830B2" w14:textId="09CEA421" w:rsidR="00EB7AB0" w:rsidRPr="00B91C5E" w:rsidRDefault="00B91C5E" w:rsidP="00B7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3BB0E3D9" w14:textId="577B3E8F" w:rsidR="00EB7AB0" w:rsidRPr="00B91C5E" w:rsidRDefault="00B91C5E" w:rsidP="00B7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27" w:type="dxa"/>
          </w:tcPr>
          <w:p w14:paraId="0C21C4BE" w14:textId="2E1BD31C" w:rsidR="00EB7AB0" w:rsidRPr="00B91C5E" w:rsidRDefault="00B91C5E" w:rsidP="00B7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EB7AB0" w:rsidRPr="00BB6EA6" w14:paraId="4529FA22" w14:textId="77777777" w:rsidTr="00580F60">
        <w:tc>
          <w:tcPr>
            <w:tcW w:w="10201" w:type="dxa"/>
            <w:gridSpan w:val="6"/>
            <w:shd w:val="clear" w:color="auto" w:fill="D0CECE" w:themeFill="background2" w:themeFillShade="E6"/>
          </w:tcPr>
          <w:p w14:paraId="444FD1A2" w14:textId="77777777" w:rsidR="00EB7AB0" w:rsidRPr="00BB6EA6" w:rsidRDefault="00EB7AB0" w:rsidP="00580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</w:tc>
      </w:tr>
      <w:tr w:rsidR="00EB7AB0" w:rsidRPr="00BB6EA6" w14:paraId="2E6DEF33" w14:textId="77777777" w:rsidTr="009C6B55">
        <w:tc>
          <w:tcPr>
            <w:tcW w:w="2378" w:type="dxa"/>
          </w:tcPr>
          <w:p w14:paraId="766DD2B9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18" w:type="dxa"/>
          </w:tcPr>
          <w:p w14:paraId="6E3A0462" w14:textId="77777777" w:rsidR="00EB7AB0" w:rsidRPr="00BB6EA6" w:rsidRDefault="00EB7AB0" w:rsidP="005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4" w:type="dxa"/>
          </w:tcPr>
          <w:p w14:paraId="42C70323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67D01FF7" w14:textId="59AF51CF" w:rsidR="00EB7AB0" w:rsidRPr="00BB6EA6" w:rsidRDefault="00B91C5E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36674729" w14:textId="35E25F85" w:rsidR="00EB7AB0" w:rsidRPr="00BB6EA6" w:rsidRDefault="00B91C5E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14:paraId="3321B01C" w14:textId="48774BAE" w:rsidR="00EB7AB0" w:rsidRPr="00BB6EA6" w:rsidRDefault="00B91C5E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C5E" w:rsidRPr="00BB6EA6" w14:paraId="72C244CC" w14:textId="77777777" w:rsidTr="0046305B">
        <w:trPr>
          <w:trHeight w:val="420"/>
        </w:trPr>
        <w:tc>
          <w:tcPr>
            <w:tcW w:w="2378" w:type="dxa"/>
            <w:vMerge w:val="restart"/>
          </w:tcPr>
          <w:p w14:paraId="4A7E46E0" w14:textId="77777777" w:rsidR="00B91C5E" w:rsidRPr="00BB6EA6" w:rsidRDefault="00B91C5E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918" w:type="dxa"/>
          </w:tcPr>
          <w:p w14:paraId="6971E6EC" w14:textId="77777777" w:rsidR="00B91C5E" w:rsidRPr="00BB6EA6" w:rsidRDefault="00B91C5E" w:rsidP="005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4" w:type="dxa"/>
          </w:tcPr>
          <w:p w14:paraId="51B4ECFC" w14:textId="66ADF376" w:rsidR="00B91C5E" w:rsidRPr="00BB6EA6" w:rsidRDefault="00B91C5E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4F4660D" w14:textId="77777777" w:rsidR="00B91C5E" w:rsidRPr="00BB6EA6" w:rsidRDefault="00B91C5E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4EFBC6C8" w14:textId="77777777" w:rsidR="00B91C5E" w:rsidRPr="00BB6EA6" w:rsidRDefault="00B91C5E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14:paraId="2C05BA21" w14:textId="77777777" w:rsidR="00B91C5E" w:rsidRPr="00BB6EA6" w:rsidRDefault="00B91C5E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14A" w:rsidRPr="00BB6EA6" w14:paraId="55C40205" w14:textId="77777777" w:rsidTr="00D07F8A">
        <w:trPr>
          <w:trHeight w:val="420"/>
        </w:trPr>
        <w:tc>
          <w:tcPr>
            <w:tcW w:w="2378" w:type="dxa"/>
            <w:vMerge/>
          </w:tcPr>
          <w:p w14:paraId="3AAE7755" w14:textId="77777777" w:rsidR="00C1514A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5224CE92" w14:textId="63828EF1" w:rsidR="00C1514A" w:rsidRPr="00E45809" w:rsidRDefault="00C1514A" w:rsidP="005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Обществознание*</w:t>
            </w:r>
          </w:p>
        </w:tc>
        <w:tc>
          <w:tcPr>
            <w:tcW w:w="564" w:type="dxa"/>
            <w:vMerge w:val="restart"/>
          </w:tcPr>
          <w:p w14:paraId="691596F2" w14:textId="71C6BD42" w:rsidR="00C1514A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</w:tcPr>
          <w:p w14:paraId="67DAF82D" w14:textId="77777777" w:rsidR="002D05FD" w:rsidRDefault="002D05FD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CAEEE" w14:textId="26DBFFCB" w:rsidR="00C1514A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Merge w:val="restart"/>
            <w:shd w:val="clear" w:color="auto" w:fill="BFBFBF" w:themeFill="background1" w:themeFillShade="BF"/>
          </w:tcPr>
          <w:p w14:paraId="566FD2E1" w14:textId="77777777" w:rsidR="002D05FD" w:rsidRDefault="002D05FD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EBAE" w14:textId="4576D31D" w:rsidR="00C1514A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Merge w:val="restart"/>
          </w:tcPr>
          <w:p w14:paraId="1AF9D73C" w14:textId="77777777" w:rsidR="002D05FD" w:rsidRDefault="002D05FD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13892" w14:textId="7A3ABB07" w:rsidR="00C1514A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14A" w:rsidRPr="00BB6EA6" w14:paraId="4BBB9762" w14:textId="77777777" w:rsidTr="009C6B55">
        <w:trPr>
          <w:trHeight w:val="65"/>
        </w:trPr>
        <w:tc>
          <w:tcPr>
            <w:tcW w:w="2378" w:type="dxa"/>
          </w:tcPr>
          <w:p w14:paraId="5A3CC7B0" w14:textId="76AB63C3" w:rsidR="00C1514A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918" w:type="dxa"/>
          </w:tcPr>
          <w:p w14:paraId="68C5964F" w14:textId="281F35E3" w:rsidR="00C1514A" w:rsidRPr="00E45809" w:rsidRDefault="00C1514A" w:rsidP="005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Биология*</w:t>
            </w:r>
            <w:bookmarkStart w:id="1" w:name="_GoBack"/>
            <w:bookmarkEnd w:id="1"/>
          </w:p>
        </w:tc>
        <w:tc>
          <w:tcPr>
            <w:tcW w:w="564" w:type="dxa"/>
            <w:vMerge/>
          </w:tcPr>
          <w:p w14:paraId="7F2439B3" w14:textId="77777777" w:rsidR="00C1514A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14:paraId="2BC68289" w14:textId="77777777" w:rsidR="00C1514A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shd w:val="clear" w:color="auto" w:fill="BFBFBF" w:themeFill="background1" w:themeFillShade="BF"/>
          </w:tcPr>
          <w:p w14:paraId="798A9B02" w14:textId="77777777" w:rsidR="00C1514A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14:paraId="55698261" w14:textId="77777777" w:rsidR="00C1514A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7FC" w:rsidRPr="00BB6EA6" w14:paraId="75F6BCB5" w14:textId="77777777" w:rsidTr="009C6B55">
        <w:trPr>
          <w:trHeight w:val="65"/>
        </w:trPr>
        <w:tc>
          <w:tcPr>
            <w:tcW w:w="2378" w:type="dxa"/>
            <w:vMerge w:val="restart"/>
          </w:tcPr>
          <w:p w14:paraId="23D355E9" w14:textId="77777777" w:rsidR="00EA37FC" w:rsidRDefault="00EA37FC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A0CEA" w14:textId="7353FB97" w:rsidR="00EA37FC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2918" w:type="dxa"/>
          </w:tcPr>
          <w:p w14:paraId="17EE3A30" w14:textId="4BED113D" w:rsidR="00EA37FC" w:rsidRPr="00C1514A" w:rsidRDefault="00B91C5E" w:rsidP="00C1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4" w:type="dxa"/>
          </w:tcPr>
          <w:p w14:paraId="293AFA5D" w14:textId="23424838" w:rsidR="00EA37FC" w:rsidRPr="00BB6EA6" w:rsidRDefault="00EA37FC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6A37ABB" w14:textId="4F391CCF" w:rsidR="00EA37FC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58A83392" w14:textId="5D1312E7" w:rsidR="00EA37FC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14:paraId="47CF477F" w14:textId="3FC922BA" w:rsidR="00EA37FC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7FC" w:rsidRPr="00BB6EA6" w14:paraId="514C9966" w14:textId="77777777" w:rsidTr="009C6B55">
        <w:trPr>
          <w:trHeight w:val="64"/>
        </w:trPr>
        <w:tc>
          <w:tcPr>
            <w:tcW w:w="2378" w:type="dxa"/>
            <w:vMerge/>
          </w:tcPr>
          <w:p w14:paraId="408BD305" w14:textId="77777777" w:rsidR="00EA37FC" w:rsidRPr="00BB6EA6" w:rsidRDefault="00EA37FC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4F2B3CC2" w14:textId="2246083F" w:rsidR="00EA37FC" w:rsidRPr="00BB6EA6" w:rsidRDefault="00C1514A" w:rsidP="005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право</w:t>
            </w:r>
          </w:p>
        </w:tc>
        <w:tc>
          <w:tcPr>
            <w:tcW w:w="564" w:type="dxa"/>
          </w:tcPr>
          <w:p w14:paraId="48C6C56E" w14:textId="40D95E9E" w:rsidR="00EA37FC" w:rsidRPr="00BB6EA6" w:rsidRDefault="00EA37FC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C90D678" w14:textId="73B72815" w:rsidR="00EA37FC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2B807457" w14:textId="5489AD9B" w:rsidR="00EA37FC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14:paraId="79FBF0AA" w14:textId="40D5F670" w:rsidR="00EA37FC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7FC" w:rsidRPr="00BB6EA6" w14:paraId="1B1BB8FA" w14:textId="77777777" w:rsidTr="009C6B55">
        <w:trPr>
          <w:trHeight w:val="64"/>
        </w:trPr>
        <w:tc>
          <w:tcPr>
            <w:tcW w:w="2378" w:type="dxa"/>
            <w:vMerge/>
          </w:tcPr>
          <w:p w14:paraId="02A5D0C6" w14:textId="77777777" w:rsidR="00EA37FC" w:rsidRPr="00BB6EA6" w:rsidRDefault="00EA37FC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2E46F2EE" w14:textId="71E4A8F3" w:rsidR="00EA37FC" w:rsidRPr="00BB6EA6" w:rsidRDefault="00600D0A" w:rsidP="0058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4" w:type="dxa"/>
          </w:tcPr>
          <w:p w14:paraId="72E25460" w14:textId="6E0F97CE" w:rsidR="00EA37FC" w:rsidRPr="00BB6EA6" w:rsidRDefault="00EA37FC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6FCBD564" w14:textId="6F7D744F" w:rsidR="00EA37FC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79C65A88" w14:textId="3AE3F55C" w:rsidR="00EA37FC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14:paraId="498C0153" w14:textId="56488B3C" w:rsidR="00EA37FC" w:rsidRPr="00BB6EA6" w:rsidRDefault="00C1514A" w:rsidP="0058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AB0" w:rsidRPr="00BB6EA6" w14:paraId="06E980E1" w14:textId="77777777" w:rsidTr="009C6B55">
        <w:tc>
          <w:tcPr>
            <w:tcW w:w="5296" w:type="dxa"/>
            <w:gridSpan w:val="2"/>
          </w:tcPr>
          <w:p w14:paraId="15B26956" w14:textId="77777777" w:rsidR="00EB7AB0" w:rsidRPr="00BB6EA6" w:rsidRDefault="00EB7AB0" w:rsidP="00580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4" w:type="dxa"/>
          </w:tcPr>
          <w:p w14:paraId="787FCC33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14:paraId="59C9B710" w14:textId="0A55EF2E" w:rsidR="00EB7AB0" w:rsidRPr="0090481A" w:rsidRDefault="00B91C5E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2A80C871" w14:textId="3AA2371E" w:rsidR="00EB7AB0" w:rsidRPr="0090481A" w:rsidRDefault="00B91C5E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7" w:type="dxa"/>
          </w:tcPr>
          <w:p w14:paraId="2996528C" w14:textId="57AC74C6" w:rsidR="00EB7AB0" w:rsidRPr="008209CE" w:rsidRDefault="00B91C5E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7AB0" w:rsidRPr="00BB6EA6" w14:paraId="66513A40" w14:textId="77777777" w:rsidTr="009C6B55">
        <w:tc>
          <w:tcPr>
            <w:tcW w:w="5296" w:type="dxa"/>
            <w:gridSpan w:val="2"/>
          </w:tcPr>
          <w:p w14:paraId="4701FE2C" w14:textId="77777777" w:rsidR="00EB7AB0" w:rsidRPr="00BB6EA6" w:rsidRDefault="00EB7AB0" w:rsidP="00580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4" w:type="dxa"/>
          </w:tcPr>
          <w:p w14:paraId="3280ADEF" w14:textId="77777777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14:paraId="0D9D7C66" w14:textId="2FEAB355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55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14:paraId="6DBA0EF9" w14:textId="311A198B" w:rsidR="00EB7AB0" w:rsidRPr="00BB6EA6" w:rsidRDefault="00EB7AB0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55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14:paraId="15DD4FF5" w14:textId="7900CA32" w:rsidR="00EB7AB0" w:rsidRPr="00BB6EA6" w:rsidRDefault="009F55AC" w:rsidP="00580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14:paraId="49F006B9" w14:textId="77777777" w:rsidR="00045F67" w:rsidRDefault="00045F67" w:rsidP="000B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«У» - углубленный уровень</w:t>
      </w:r>
    </w:p>
    <w:p w14:paraId="183ECC96" w14:textId="77777777" w:rsidR="00045F67" w:rsidRDefault="00045F67" w:rsidP="000B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«Б» - базовый уровень</w:t>
      </w:r>
    </w:p>
    <w:p w14:paraId="34E5BCC8" w14:textId="504A74BC" w:rsidR="00045F67" w:rsidRDefault="00045F67" w:rsidP="000B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*предмет по выбору обучающегося: ученик может выбрать либо обществознание, либо биологию </w:t>
      </w:r>
    </w:p>
    <w:p w14:paraId="3FB3A520" w14:textId="77777777" w:rsidR="000B76A8" w:rsidRDefault="000B76A8" w:rsidP="000B7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8C825" w14:textId="3C4BF9CE" w:rsidR="00575911" w:rsidRDefault="00045F67" w:rsidP="000B76A8">
      <w:pPr>
        <w:spacing w:after="0" w:line="240" w:lineRule="auto"/>
        <w:jc w:val="center"/>
      </w:pPr>
      <w:r w:rsidRPr="00480825">
        <w:rPr>
          <w:rFonts w:ascii="Times New Roman" w:hAnsi="Times New Roman" w:cs="Times New Roman"/>
          <w:b/>
          <w:sz w:val="24"/>
          <w:szCs w:val="24"/>
        </w:rPr>
        <w:t>Обучающиеся 10 классов обязаны посещать занятия внеурочной деятельности</w:t>
      </w:r>
      <w:r w:rsidR="002D05FD">
        <w:rPr>
          <w:rFonts w:ascii="Times New Roman" w:hAnsi="Times New Roman" w:cs="Times New Roman"/>
          <w:b/>
          <w:sz w:val="24"/>
          <w:szCs w:val="24"/>
        </w:rPr>
        <w:t xml:space="preserve"> по русскому языку, математике,</w:t>
      </w:r>
      <w:r w:rsidRPr="00480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6A8">
        <w:rPr>
          <w:rFonts w:ascii="Times New Roman" w:hAnsi="Times New Roman" w:cs="Times New Roman"/>
          <w:b/>
          <w:sz w:val="24"/>
          <w:szCs w:val="24"/>
        </w:rPr>
        <w:t>химии</w:t>
      </w:r>
      <w:r w:rsidR="002D05FD">
        <w:rPr>
          <w:rFonts w:ascii="Times New Roman" w:hAnsi="Times New Roman" w:cs="Times New Roman"/>
          <w:b/>
          <w:sz w:val="24"/>
          <w:szCs w:val="24"/>
        </w:rPr>
        <w:t>/обществознанию</w:t>
      </w:r>
      <w:r w:rsidRPr="00480825">
        <w:rPr>
          <w:rFonts w:ascii="Times New Roman" w:hAnsi="Times New Roman" w:cs="Times New Roman"/>
          <w:b/>
          <w:sz w:val="24"/>
          <w:szCs w:val="24"/>
        </w:rPr>
        <w:t xml:space="preserve"> для подготовки к ГИА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sectPr w:rsidR="0057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B0"/>
    <w:rsid w:val="00045F67"/>
    <w:rsid w:val="000B76A8"/>
    <w:rsid w:val="001407C2"/>
    <w:rsid w:val="002034E8"/>
    <w:rsid w:val="002D05FD"/>
    <w:rsid w:val="002D0B66"/>
    <w:rsid w:val="002D1E4C"/>
    <w:rsid w:val="003521CB"/>
    <w:rsid w:val="00462BB0"/>
    <w:rsid w:val="00476B40"/>
    <w:rsid w:val="004F439E"/>
    <w:rsid w:val="00575911"/>
    <w:rsid w:val="00600D0A"/>
    <w:rsid w:val="00674F57"/>
    <w:rsid w:val="00736AE2"/>
    <w:rsid w:val="008209CE"/>
    <w:rsid w:val="0090481A"/>
    <w:rsid w:val="009C6B55"/>
    <w:rsid w:val="009F55AC"/>
    <w:rsid w:val="00A17AE7"/>
    <w:rsid w:val="00B662DC"/>
    <w:rsid w:val="00B7454D"/>
    <w:rsid w:val="00B74D4D"/>
    <w:rsid w:val="00B91C5E"/>
    <w:rsid w:val="00BF3CF0"/>
    <w:rsid w:val="00C1514A"/>
    <w:rsid w:val="00E45809"/>
    <w:rsid w:val="00EA37FC"/>
    <w:rsid w:val="00EB7AB0"/>
    <w:rsid w:val="00F43B7F"/>
    <w:rsid w:val="00F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B372"/>
  <w15:chartTrackingRefBased/>
  <w15:docId w15:val="{E54D8D76-1E75-4AAA-93A2-432D9A07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gbnjy@mail.ru</dc:creator>
  <cp:keywords/>
  <dc:description/>
  <cp:lastModifiedBy>Нина И. Кулагина</cp:lastModifiedBy>
  <cp:revision>6</cp:revision>
  <cp:lastPrinted>2022-04-07T13:10:00Z</cp:lastPrinted>
  <dcterms:created xsi:type="dcterms:W3CDTF">2022-04-04T13:53:00Z</dcterms:created>
  <dcterms:modified xsi:type="dcterms:W3CDTF">2022-05-12T09:37:00Z</dcterms:modified>
</cp:coreProperties>
</file>