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94" w:rsidRPr="006C5494" w:rsidRDefault="006C5494" w:rsidP="006C54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549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6C5494" w:rsidRPr="006C5494" w:rsidRDefault="006C5494" w:rsidP="006C54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494">
        <w:rPr>
          <w:rFonts w:ascii="Times New Roman" w:hAnsi="Times New Roman" w:cs="Times New Roman"/>
          <w:b/>
          <w:sz w:val="24"/>
          <w:szCs w:val="24"/>
        </w:rPr>
        <w:t>Директор ГБОУ гимназии №441</w:t>
      </w:r>
    </w:p>
    <w:p w:rsidR="006C5494" w:rsidRPr="006C5494" w:rsidRDefault="006C5494" w:rsidP="006C54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494">
        <w:rPr>
          <w:rFonts w:ascii="Times New Roman" w:hAnsi="Times New Roman" w:cs="Times New Roman"/>
          <w:b/>
          <w:sz w:val="24"/>
          <w:szCs w:val="24"/>
        </w:rPr>
        <w:t>_______________ Н.И.Кулагина</w:t>
      </w:r>
    </w:p>
    <w:p w:rsidR="006C5494" w:rsidRPr="006C5494" w:rsidRDefault="006C5494" w:rsidP="006C54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494">
        <w:rPr>
          <w:rFonts w:ascii="Times New Roman" w:hAnsi="Times New Roman" w:cs="Times New Roman"/>
          <w:b/>
          <w:sz w:val="24"/>
          <w:szCs w:val="24"/>
        </w:rPr>
        <w:t>«____» _______________ 20</w:t>
      </w:r>
      <w:r w:rsidR="0096437E">
        <w:rPr>
          <w:rFonts w:ascii="Times New Roman" w:hAnsi="Times New Roman" w:cs="Times New Roman"/>
          <w:b/>
          <w:sz w:val="24"/>
          <w:szCs w:val="24"/>
        </w:rPr>
        <w:t>22</w:t>
      </w:r>
      <w:r w:rsidRPr="006C54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C5494" w:rsidRPr="006C5494" w:rsidRDefault="006C5494" w:rsidP="006C54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5494" w:rsidRPr="006C5494" w:rsidRDefault="006C5494" w:rsidP="006C54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549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6C5494" w:rsidRDefault="006C5494" w:rsidP="006C54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E06" w:rsidRPr="00812E06" w:rsidRDefault="00F3721E" w:rsidP="0081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21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12E06" w:rsidRPr="00812E06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A667EF" w:rsidRDefault="00812E06" w:rsidP="0081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06">
        <w:rPr>
          <w:rFonts w:ascii="Times New Roman" w:hAnsi="Times New Roman" w:cs="Times New Roman"/>
          <w:b/>
          <w:sz w:val="24"/>
          <w:szCs w:val="24"/>
        </w:rPr>
        <w:t xml:space="preserve">Службы психолого-педагогического и социального сопровождения </w:t>
      </w:r>
      <w:r w:rsidR="00F3721E">
        <w:rPr>
          <w:rFonts w:ascii="Times New Roman" w:hAnsi="Times New Roman" w:cs="Times New Roman"/>
          <w:b/>
          <w:sz w:val="24"/>
          <w:szCs w:val="24"/>
        </w:rPr>
        <w:t>(СППС)</w:t>
      </w:r>
    </w:p>
    <w:p w:rsidR="00E12447" w:rsidRDefault="00E12447" w:rsidP="00F37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447" w:rsidRDefault="00E12447" w:rsidP="00E1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47">
        <w:rPr>
          <w:rFonts w:ascii="Times New Roman" w:hAnsi="Times New Roman" w:cs="Times New Roman"/>
          <w:b/>
          <w:sz w:val="24"/>
          <w:szCs w:val="24"/>
        </w:rPr>
        <w:t>Цель:</w:t>
      </w:r>
      <w:r w:rsidRPr="00E12447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E12447" w:rsidRPr="00E12447" w:rsidRDefault="00E12447" w:rsidP="00E1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447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профилактика, диагностика, консультирование, коррекция и развитие…</w:t>
      </w: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616"/>
        <w:gridCol w:w="2313"/>
        <w:gridCol w:w="1503"/>
        <w:gridCol w:w="1866"/>
        <w:gridCol w:w="1906"/>
        <w:gridCol w:w="2144"/>
      </w:tblGrid>
      <w:tr w:rsidR="00F826D8" w:rsidRPr="00E12447" w:rsidTr="00F826D8">
        <w:tc>
          <w:tcPr>
            <w:tcW w:w="616" w:type="dxa"/>
          </w:tcPr>
          <w:p w:rsidR="00F3721E" w:rsidRPr="00E12447" w:rsidRDefault="00F3721E" w:rsidP="00F3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13" w:type="dxa"/>
          </w:tcPr>
          <w:p w:rsidR="00F3721E" w:rsidRPr="00E12447" w:rsidRDefault="00F3721E" w:rsidP="00F3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03" w:type="dxa"/>
          </w:tcPr>
          <w:p w:rsidR="00F3721E" w:rsidRPr="00E12447" w:rsidRDefault="00F3721E" w:rsidP="00F3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66" w:type="dxa"/>
          </w:tcPr>
          <w:p w:rsidR="00F3721E" w:rsidRPr="00E12447" w:rsidRDefault="00F3721E" w:rsidP="00F3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47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проводится</w:t>
            </w:r>
          </w:p>
        </w:tc>
        <w:tc>
          <w:tcPr>
            <w:tcW w:w="1906" w:type="dxa"/>
          </w:tcPr>
          <w:p w:rsidR="00F3721E" w:rsidRPr="00E12447" w:rsidRDefault="00F3721E" w:rsidP="00F3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44" w:type="dxa"/>
          </w:tcPr>
          <w:p w:rsidR="00F3721E" w:rsidRPr="00E12447" w:rsidRDefault="00F3721E" w:rsidP="00F3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4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B72956" w:rsidRPr="00E12447" w:rsidTr="00873BC8">
        <w:tc>
          <w:tcPr>
            <w:tcW w:w="10348" w:type="dxa"/>
            <w:gridSpan w:val="6"/>
          </w:tcPr>
          <w:p w:rsidR="00B72956" w:rsidRPr="00E12447" w:rsidRDefault="00B72956" w:rsidP="00B7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826D8" w:rsidTr="00F826D8">
        <w:tc>
          <w:tcPr>
            <w:tcW w:w="616" w:type="dxa"/>
          </w:tcPr>
          <w:p w:rsidR="00F3721E" w:rsidRDefault="00F3721E" w:rsidP="00F3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3721E" w:rsidRDefault="00E60A17" w:rsidP="00B7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AB42CB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  <w:r w:rsidR="00B72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21E"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</w:t>
            </w:r>
            <w:r w:rsidR="00F3721E" w:rsidRPr="004B3FE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к содержанию </w:t>
            </w:r>
            <w:r w:rsidR="00B72956">
              <w:rPr>
                <w:rFonts w:ascii="Times New Roman" w:hAnsi="Times New Roman" w:cs="Times New Roman"/>
                <w:sz w:val="24"/>
                <w:szCs w:val="24"/>
              </w:rPr>
              <w:t>работы специалистов</w:t>
            </w:r>
            <w:r w:rsidR="00F3721E">
              <w:rPr>
                <w:rFonts w:ascii="Times New Roman" w:hAnsi="Times New Roman" w:cs="Times New Roman"/>
                <w:sz w:val="24"/>
                <w:szCs w:val="24"/>
              </w:rPr>
              <w:t xml:space="preserve"> СППС</w:t>
            </w:r>
            <w:r w:rsidR="00AB4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Программными документами Федерального и регионального уровней. </w:t>
            </w:r>
            <w:r w:rsidR="00AB42CB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работы.</w:t>
            </w:r>
          </w:p>
        </w:tc>
        <w:tc>
          <w:tcPr>
            <w:tcW w:w="1503" w:type="dxa"/>
          </w:tcPr>
          <w:p w:rsidR="00F3721E" w:rsidRDefault="00CC19AE" w:rsidP="00CC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6" w:type="dxa"/>
          </w:tcPr>
          <w:p w:rsidR="00F3721E" w:rsidRDefault="00F3721E" w:rsidP="00B7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B72956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906" w:type="dxa"/>
          </w:tcPr>
          <w:p w:rsidR="00F3721E" w:rsidRDefault="00B72956" w:rsidP="00F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44" w:type="dxa"/>
          </w:tcPr>
          <w:p w:rsidR="00F3721E" w:rsidRDefault="00E60A17" w:rsidP="00F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Рабочих Программ. Выработка общей стратегии ведения детей и преодоления возникающих трудностей. </w:t>
            </w:r>
            <w:r w:rsidR="00B72956" w:rsidRPr="004B3F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7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56" w:rsidRPr="004B3FE8">
              <w:rPr>
                <w:rFonts w:ascii="Times New Roman" w:hAnsi="Times New Roman" w:cs="Times New Roman"/>
                <w:sz w:val="24"/>
                <w:szCs w:val="24"/>
              </w:rPr>
              <w:t>выполнения требований нормативно-правовых актов к содержанию и результатам комплексного сопровождения участников образовательного процесса</w:t>
            </w:r>
          </w:p>
        </w:tc>
      </w:tr>
      <w:tr w:rsidR="00F826D8" w:rsidTr="00F826D8">
        <w:tc>
          <w:tcPr>
            <w:tcW w:w="616" w:type="dxa"/>
          </w:tcPr>
          <w:p w:rsidR="00D96557" w:rsidRDefault="00D9655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96557" w:rsidRDefault="00D9655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ППк</w:t>
            </w:r>
          </w:p>
        </w:tc>
        <w:tc>
          <w:tcPr>
            <w:tcW w:w="1503" w:type="dxa"/>
          </w:tcPr>
          <w:p w:rsidR="00D96557" w:rsidRDefault="00D9655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D96557" w:rsidRDefault="000776CE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906" w:type="dxa"/>
          </w:tcPr>
          <w:p w:rsidR="00D96557" w:rsidRDefault="00D9655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6557" w:rsidRDefault="00D9655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44" w:type="dxa"/>
          </w:tcPr>
          <w:p w:rsidR="00D96557" w:rsidRDefault="00D96557" w:rsidP="00D9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ППК</w:t>
            </w:r>
          </w:p>
        </w:tc>
      </w:tr>
      <w:tr w:rsidR="00F826D8" w:rsidTr="00F826D8">
        <w:tc>
          <w:tcPr>
            <w:tcW w:w="616" w:type="dxa"/>
          </w:tcPr>
          <w:p w:rsidR="00E60A17" w:rsidRDefault="00E60A1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60A17" w:rsidRDefault="00E60A1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</w:t>
            </w:r>
          </w:p>
          <w:p w:rsidR="00CC19AE" w:rsidRDefault="00CC19AE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AE" w:rsidRDefault="00CC19AE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рабочих программ</w:t>
            </w:r>
          </w:p>
        </w:tc>
        <w:tc>
          <w:tcPr>
            <w:tcW w:w="1503" w:type="dxa"/>
          </w:tcPr>
          <w:p w:rsidR="00CC19AE" w:rsidRDefault="00CC19AE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C19AE" w:rsidRDefault="00CC19AE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AE" w:rsidRDefault="00CC19AE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17" w:rsidRDefault="00E60A1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E60A17" w:rsidRDefault="00E60A1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0A17" w:rsidRDefault="008F1D98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144" w:type="dxa"/>
          </w:tcPr>
          <w:p w:rsidR="00E60A17" w:rsidRDefault="00E60A17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занятий, пополнение методической базы</w:t>
            </w:r>
          </w:p>
        </w:tc>
      </w:tr>
      <w:tr w:rsidR="00F826D8" w:rsidTr="00F826D8">
        <w:tc>
          <w:tcPr>
            <w:tcW w:w="61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отчетной документации</w:t>
            </w:r>
          </w:p>
        </w:tc>
        <w:tc>
          <w:tcPr>
            <w:tcW w:w="150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144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документации</w:t>
            </w:r>
          </w:p>
        </w:tc>
      </w:tr>
      <w:tr w:rsidR="00F826D8" w:rsidTr="00F826D8">
        <w:tc>
          <w:tcPr>
            <w:tcW w:w="61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рабочей документации, материалов, их анализ и обработка</w:t>
            </w:r>
          </w:p>
        </w:tc>
        <w:tc>
          <w:tcPr>
            <w:tcW w:w="150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535FF" w:rsidRDefault="004535FF" w:rsidP="004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Социальный педагог</w:t>
            </w:r>
          </w:p>
          <w:p w:rsidR="006A0182" w:rsidRDefault="004535FF" w:rsidP="0045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44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документации, материалов для занятий</w:t>
            </w:r>
          </w:p>
        </w:tc>
      </w:tr>
      <w:tr w:rsidR="00F826D8" w:rsidTr="00F826D8">
        <w:tc>
          <w:tcPr>
            <w:tcW w:w="61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</w:t>
            </w:r>
          </w:p>
        </w:tc>
        <w:tc>
          <w:tcPr>
            <w:tcW w:w="150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A0182" w:rsidRDefault="004535FF" w:rsidP="00FB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06" w:type="dxa"/>
          </w:tcPr>
          <w:p w:rsidR="006A0182" w:rsidRDefault="004535FF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Социальный педагог</w:t>
            </w:r>
          </w:p>
          <w:p w:rsidR="004535FF" w:rsidRDefault="004535FF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44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квалификации, передача опыта</w:t>
            </w:r>
          </w:p>
        </w:tc>
      </w:tr>
      <w:tr w:rsidR="00F826D8" w:rsidTr="00F826D8">
        <w:tc>
          <w:tcPr>
            <w:tcW w:w="61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0182" w:rsidRDefault="006A0182" w:rsidP="00F1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ЦПМСС</w:t>
            </w:r>
            <w:r w:rsidR="00F1756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субъектов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1756D">
              <w:rPr>
                <w:rFonts w:ascii="Times New Roman" w:hAnsi="Times New Roman" w:cs="Times New Roman"/>
                <w:sz w:val="24"/>
                <w:szCs w:val="24"/>
              </w:rPr>
              <w:t>гимназией</w:t>
            </w:r>
          </w:p>
        </w:tc>
        <w:tc>
          <w:tcPr>
            <w:tcW w:w="1503" w:type="dxa"/>
          </w:tcPr>
          <w:p w:rsidR="006A0182" w:rsidRDefault="006A0182" w:rsidP="0094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договор</w:t>
            </w:r>
            <w:r w:rsidR="009423A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866" w:type="dxa"/>
          </w:tcPr>
          <w:p w:rsidR="006A0182" w:rsidRDefault="004535FF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906" w:type="dxa"/>
          </w:tcPr>
          <w:p w:rsidR="006A0182" w:rsidRDefault="004535FF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A3A79" w:rsidRDefault="00CA3A79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44" w:type="dxa"/>
          </w:tcPr>
          <w:p w:rsidR="006A0182" w:rsidRDefault="006A0182" w:rsidP="0094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условий договор</w:t>
            </w:r>
            <w:r w:rsidR="009423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826D8" w:rsidTr="00F826D8">
        <w:tc>
          <w:tcPr>
            <w:tcW w:w="61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профилактики, воспитательной работе с обучающимися, состоящими на внутришкольном учете</w:t>
            </w:r>
          </w:p>
        </w:tc>
        <w:tc>
          <w:tcPr>
            <w:tcW w:w="150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A0182" w:rsidRDefault="004535FF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906" w:type="dxa"/>
          </w:tcPr>
          <w:p w:rsidR="006A0182" w:rsidRDefault="008F1D98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44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год и плана сопровождения каждого обучающегося «группы риска». Организация участия детей в профилактических и социальных акциях.</w:t>
            </w:r>
          </w:p>
        </w:tc>
      </w:tr>
      <w:tr w:rsidR="00F826D8" w:rsidTr="00F826D8">
        <w:tc>
          <w:tcPr>
            <w:tcW w:w="616" w:type="dxa"/>
          </w:tcPr>
          <w:p w:rsidR="002E1B5E" w:rsidRDefault="002E1B5E" w:rsidP="002E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1B5E" w:rsidRDefault="002E1B5E" w:rsidP="002E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СППС. Обсуждение информативных отчетов</w:t>
            </w:r>
            <w:r w:rsidRPr="004B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4B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проведенной</w:t>
            </w:r>
            <w:r w:rsidRPr="004B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503" w:type="dxa"/>
          </w:tcPr>
          <w:p w:rsidR="002E1B5E" w:rsidRDefault="002E1B5E" w:rsidP="002E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866" w:type="dxa"/>
          </w:tcPr>
          <w:p w:rsidR="002E1B5E" w:rsidRDefault="002E1B5E" w:rsidP="002E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906" w:type="dxa"/>
          </w:tcPr>
          <w:p w:rsidR="002E1B5E" w:rsidRDefault="002E1B5E" w:rsidP="002E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44" w:type="dxa"/>
          </w:tcPr>
          <w:p w:rsidR="002E1B5E" w:rsidRDefault="00387BB5" w:rsidP="002E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</w:t>
            </w:r>
            <w:r w:rsidRPr="004B3FE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оказания комплексной помощи участникам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Своевременное выявление «зон риска» и «проблем»</w:t>
            </w:r>
            <w:r w:rsidR="00797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12B" w:rsidRDefault="0079712B" w:rsidP="002E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</w:t>
            </w:r>
            <w:r w:rsidRPr="004B3FE8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и оздоровлению условий проведения образовательного процесса</w:t>
            </w:r>
          </w:p>
        </w:tc>
      </w:tr>
      <w:tr w:rsidR="00F826D8" w:rsidTr="00F826D8">
        <w:tc>
          <w:tcPr>
            <w:tcW w:w="616" w:type="dxa"/>
          </w:tcPr>
          <w:p w:rsidR="00F3721E" w:rsidRDefault="00F3721E" w:rsidP="00F3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3721E" w:rsidRDefault="005211C0" w:rsidP="0052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проведений мониторинга (тестирований) согласно запросам Комитета образования, Администрации Отдела образования и социальных партнеров</w:t>
            </w:r>
            <w:r w:rsidR="006F3567">
              <w:rPr>
                <w:rFonts w:ascii="Times New Roman" w:hAnsi="Times New Roman" w:cs="Times New Roman"/>
                <w:sz w:val="24"/>
                <w:szCs w:val="24"/>
              </w:rPr>
              <w:t>, планам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F3721E" w:rsidRDefault="005211C0" w:rsidP="00F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F3721E" w:rsidRDefault="005211C0" w:rsidP="00F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 гимназии</w:t>
            </w:r>
          </w:p>
        </w:tc>
        <w:tc>
          <w:tcPr>
            <w:tcW w:w="1906" w:type="dxa"/>
          </w:tcPr>
          <w:p w:rsidR="00F3721E" w:rsidRDefault="005211C0" w:rsidP="00F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6F3567"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социальный педагог</w:t>
            </w:r>
          </w:p>
        </w:tc>
        <w:tc>
          <w:tcPr>
            <w:tcW w:w="2144" w:type="dxa"/>
          </w:tcPr>
          <w:p w:rsidR="00F3721E" w:rsidRDefault="006F3567" w:rsidP="00F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E8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и эффективностью, оказываемой участникам образовательного процесса психолого-педагогической помощи</w:t>
            </w:r>
          </w:p>
        </w:tc>
      </w:tr>
      <w:tr w:rsidR="00F826D8" w:rsidTr="00F826D8">
        <w:tc>
          <w:tcPr>
            <w:tcW w:w="616" w:type="dxa"/>
          </w:tcPr>
          <w:p w:rsidR="00E12447" w:rsidRDefault="00E12447" w:rsidP="00E1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E12447" w:rsidRDefault="00E12447" w:rsidP="00E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СППС</w:t>
            </w:r>
          </w:p>
        </w:tc>
        <w:tc>
          <w:tcPr>
            <w:tcW w:w="1503" w:type="dxa"/>
          </w:tcPr>
          <w:p w:rsidR="00E12447" w:rsidRDefault="00E12447" w:rsidP="00E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6" w:type="dxa"/>
          </w:tcPr>
          <w:p w:rsidR="00E12447" w:rsidRDefault="00E12447" w:rsidP="00E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906" w:type="dxa"/>
          </w:tcPr>
          <w:p w:rsidR="00E12447" w:rsidRDefault="00E12447" w:rsidP="00E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144" w:type="dxa"/>
          </w:tcPr>
          <w:p w:rsidR="00E12447" w:rsidRDefault="00E12447" w:rsidP="00E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F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FE8">
              <w:rPr>
                <w:rFonts w:ascii="Times New Roman" w:hAnsi="Times New Roman" w:cs="Times New Roman"/>
                <w:sz w:val="24"/>
                <w:szCs w:val="24"/>
              </w:rPr>
              <w:t>выполнения требований нормативно-правовых актов к содержанию и результатам комплексного сопровождения участников образовательного процесса</w:t>
            </w:r>
          </w:p>
        </w:tc>
      </w:tr>
      <w:tr w:rsidR="00F826D8" w:rsidTr="00F826D8">
        <w:tc>
          <w:tcPr>
            <w:tcW w:w="61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0182" w:rsidRPr="00873BC8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C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0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66" w:type="dxa"/>
          </w:tcPr>
          <w:p w:rsidR="006A0182" w:rsidRDefault="004535FF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0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просвещение, выработка общей стратегии</w:t>
            </w:r>
          </w:p>
        </w:tc>
      </w:tr>
      <w:tr w:rsidR="00F826D8" w:rsidTr="00F826D8">
        <w:tc>
          <w:tcPr>
            <w:tcW w:w="616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1503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ОУ</w:t>
            </w:r>
          </w:p>
        </w:tc>
        <w:tc>
          <w:tcPr>
            <w:tcW w:w="1866" w:type="dxa"/>
          </w:tcPr>
          <w:p w:rsidR="006A0182" w:rsidRDefault="004535FF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06" w:type="dxa"/>
          </w:tcPr>
          <w:p w:rsidR="006A0182" w:rsidRDefault="004535FF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6A0182" w:rsidRDefault="006A0182" w:rsidP="006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пед.сотрудников в рамках своей компетенции. Решение проблемных ситуаций</w:t>
            </w:r>
          </w:p>
        </w:tc>
      </w:tr>
      <w:tr w:rsidR="00873BC8" w:rsidRPr="00E60A17" w:rsidTr="00873BC8">
        <w:tc>
          <w:tcPr>
            <w:tcW w:w="10348" w:type="dxa"/>
            <w:gridSpan w:val="6"/>
          </w:tcPr>
          <w:p w:rsidR="00873BC8" w:rsidRPr="00E60A17" w:rsidRDefault="00873BC8" w:rsidP="00873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1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функциональной готовности уч-ся 1-х классов к школьному обучению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jc w:val="center"/>
              <w:rPr>
                <w:rFonts w:ascii="Times New Roman" w:hAnsi="Times New Roman" w:cs="Times New Roman"/>
              </w:rPr>
            </w:pPr>
          </w:p>
          <w:p w:rsidR="00601AAC" w:rsidRDefault="00601AAC" w:rsidP="0060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601AAC" w:rsidRDefault="00601AAC" w:rsidP="0060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1-а.хклассов, </w:t>
            </w:r>
          </w:p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нач. школы.</w:t>
            </w:r>
          </w:p>
        </w:tc>
        <w:tc>
          <w:tcPr>
            <w:tcW w:w="190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936" w:rsidRDefault="00CF5936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завуч НШ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 учащихся с недостаточной готовностью к обучению в школе</w:t>
            </w:r>
          </w:p>
        </w:tc>
      </w:tr>
      <w:tr w:rsidR="00F826D8" w:rsidTr="00F826D8">
        <w:tc>
          <w:tcPr>
            <w:tcW w:w="61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учебной мотивации и соц. адаптации 2-х классов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jc w:val="center"/>
              <w:rPr>
                <w:rFonts w:ascii="Times New Roman" w:hAnsi="Times New Roman" w:cs="Times New Roman"/>
              </w:rPr>
            </w:pPr>
          </w:p>
          <w:p w:rsidR="00CF5936" w:rsidRDefault="00CF5936" w:rsidP="00CF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2-х классов, завуч нач. школы.</w:t>
            </w:r>
          </w:p>
        </w:tc>
        <w:tc>
          <w:tcPr>
            <w:tcW w:w="1906" w:type="dxa"/>
          </w:tcPr>
          <w:p w:rsidR="00CF5936" w:rsidRDefault="00CF5936" w:rsidP="00CF5936">
            <w:r w:rsidRPr="00BB342B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завуч НШ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 учеб. мотивации и соц. позиции в уч-ся классе</w:t>
            </w:r>
          </w:p>
        </w:tc>
      </w:tr>
      <w:tr w:rsidR="00F826D8" w:rsidTr="00F826D8">
        <w:tc>
          <w:tcPr>
            <w:tcW w:w="61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96437E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</w:t>
            </w:r>
            <w:r w:rsidR="00CF5936">
              <w:rPr>
                <w:rFonts w:ascii="Times New Roman" w:hAnsi="Times New Roman" w:cs="Times New Roman"/>
              </w:rPr>
              <w:t>учебных предпочтений и груп</w:t>
            </w:r>
            <w:r>
              <w:rPr>
                <w:rFonts w:ascii="Times New Roman" w:hAnsi="Times New Roman" w:cs="Times New Roman"/>
              </w:rPr>
              <w:t>п с</w:t>
            </w:r>
            <w:r w:rsidR="00CF5936">
              <w:rPr>
                <w:rFonts w:ascii="Times New Roman" w:hAnsi="Times New Roman" w:cs="Times New Roman"/>
              </w:rPr>
              <w:t>плоченности 3-х классов.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jc w:val="center"/>
              <w:rPr>
                <w:rFonts w:ascii="Times New Roman" w:hAnsi="Times New Roman" w:cs="Times New Roman"/>
              </w:rPr>
            </w:pPr>
          </w:p>
          <w:p w:rsidR="00CF5936" w:rsidRDefault="00CF5936" w:rsidP="00CF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3-х классов, завуч нач. школы</w:t>
            </w:r>
          </w:p>
        </w:tc>
        <w:tc>
          <w:tcPr>
            <w:tcW w:w="1906" w:type="dxa"/>
          </w:tcPr>
          <w:p w:rsidR="00CF5936" w:rsidRDefault="00CF5936" w:rsidP="00CF5936">
            <w:r w:rsidRPr="00BB342B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завуч НШ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отношения к учеб. предметам; групповой сплоченности</w:t>
            </w:r>
          </w:p>
        </w:tc>
      </w:tr>
      <w:tr w:rsidR="00F826D8" w:rsidTr="00F826D8">
        <w:tc>
          <w:tcPr>
            <w:tcW w:w="61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 когнитивных возможностей 4-классниковв как прогноз успешности обучения в сред. звене  школы.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jc w:val="center"/>
              <w:rPr>
                <w:rFonts w:ascii="Times New Roman" w:hAnsi="Times New Roman" w:cs="Times New Roman"/>
              </w:rPr>
            </w:pPr>
          </w:p>
          <w:p w:rsidR="00CF5936" w:rsidRDefault="00CF5936" w:rsidP="00CF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 4-х классов, завуч нач. школы.</w:t>
            </w:r>
          </w:p>
        </w:tc>
        <w:tc>
          <w:tcPr>
            <w:tcW w:w="1906" w:type="dxa"/>
          </w:tcPr>
          <w:p w:rsidR="00CF5936" w:rsidRDefault="00CF5936" w:rsidP="00CF5936">
            <w:r w:rsidRPr="00BB342B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завуч НШ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УУД, прогноз успешности обучения в средней школе</w:t>
            </w:r>
          </w:p>
        </w:tc>
      </w:tr>
      <w:tr w:rsidR="00F826D8" w:rsidTr="00F826D8">
        <w:tc>
          <w:tcPr>
            <w:tcW w:w="61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факторов адаптации к обучению в гимназии уч-ся 5-х классов.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jc w:val="center"/>
              <w:rPr>
                <w:rFonts w:ascii="Times New Roman" w:hAnsi="Times New Roman" w:cs="Times New Roman"/>
              </w:rPr>
            </w:pPr>
          </w:p>
          <w:p w:rsidR="00CF5936" w:rsidRDefault="00CF5936" w:rsidP="00CF5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5-х классов.</w:t>
            </w:r>
          </w:p>
        </w:tc>
        <w:tc>
          <w:tcPr>
            <w:tcW w:w="1906" w:type="dxa"/>
          </w:tcPr>
          <w:p w:rsidR="00CF5936" w:rsidRDefault="00CF5936" w:rsidP="00CF5936">
            <w:r w:rsidRPr="00F477DE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завуч НШ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проблем адаптации уч-ся 5-х классов</w:t>
            </w:r>
          </w:p>
        </w:tc>
      </w:tr>
      <w:tr w:rsidR="00F826D8" w:rsidTr="00F826D8">
        <w:tc>
          <w:tcPr>
            <w:tcW w:w="61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соц.-пс. климата в 6-7 классах в связи  с проблемами дисциплины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6-7-х классов, соц. педагог</w:t>
            </w:r>
          </w:p>
        </w:tc>
        <w:tc>
          <w:tcPr>
            <w:tcW w:w="1906" w:type="dxa"/>
          </w:tcPr>
          <w:p w:rsidR="00CF5936" w:rsidRDefault="00CF5936" w:rsidP="00CF5936"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36" w:rsidRDefault="00CF5936" w:rsidP="00CF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нарушения м/л взаимодействия и поведения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уч-ся 5-9 кл. по программе </w:t>
            </w:r>
            <w:r w:rsidR="00CF5936">
              <w:rPr>
                <w:rFonts w:ascii="Times New Roman" w:hAnsi="Times New Roman" w:cs="Times New Roman"/>
              </w:rPr>
              <w:t>профориентации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jc w:val="center"/>
              <w:rPr>
                <w:rFonts w:ascii="Times New Roman" w:hAnsi="Times New Roman" w:cs="Times New Roman"/>
              </w:rPr>
            </w:pPr>
          </w:p>
          <w:p w:rsidR="00601AAC" w:rsidRDefault="00601AAC" w:rsidP="00601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-апрель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 руководители 8-9 кл., соц. педагог</w:t>
            </w:r>
          </w:p>
        </w:tc>
        <w:tc>
          <w:tcPr>
            <w:tcW w:w="1906" w:type="dxa"/>
          </w:tcPr>
          <w:p w:rsidR="00601AAC" w:rsidRDefault="00CF5936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 информации для рекомендаций  и консультирования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учащихся 1-11 кл. по запросам,  родителей и учителей.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учащиеся, родители</w:t>
            </w:r>
          </w:p>
        </w:tc>
        <w:tc>
          <w:tcPr>
            <w:tcW w:w="1906" w:type="dxa"/>
          </w:tcPr>
          <w:p w:rsidR="00601AAC" w:rsidRDefault="00CF5936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Психол. помощь в уточнении инд. программ развития </w:t>
            </w:r>
          </w:p>
          <w:p w:rsidR="00601AAC" w:rsidRDefault="00601AAC" w:rsidP="00601AAC">
            <w:pPr>
              <w:rPr>
                <w:rFonts w:ascii="Times New Roman" w:hAnsi="Times New Roman" w:cs="Times New Roman"/>
              </w:rPr>
            </w:pPr>
          </w:p>
        </w:tc>
      </w:tr>
      <w:tr w:rsidR="009423A2" w:rsidTr="00F826D8">
        <w:tc>
          <w:tcPr>
            <w:tcW w:w="616" w:type="dxa"/>
          </w:tcPr>
          <w:p w:rsidR="009423A2" w:rsidRDefault="009423A2" w:rsidP="0094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2" w:rsidRDefault="009423A2" w:rsidP="0094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удовлетворенности участников образовательного процесса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2" w:rsidRDefault="009423A2" w:rsidP="0094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запросу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2" w:rsidRDefault="009423A2" w:rsidP="0094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учащиеся, родители</w:t>
            </w:r>
          </w:p>
        </w:tc>
        <w:tc>
          <w:tcPr>
            <w:tcW w:w="1906" w:type="dxa"/>
          </w:tcPr>
          <w:p w:rsidR="009423A2" w:rsidRDefault="009423A2" w:rsidP="0094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9423A2" w:rsidRDefault="009423A2" w:rsidP="0094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2" w:rsidRDefault="009423A2" w:rsidP="0094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Урегулирование межличностных отношений, получение обратной связи от участников ОП</w:t>
            </w:r>
          </w:p>
        </w:tc>
      </w:tr>
      <w:tr w:rsidR="00601AAC" w:rsidRPr="00E60A17" w:rsidTr="00873BC8">
        <w:tc>
          <w:tcPr>
            <w:tcW w:w="10348" w:type="dxa"/>
            <w:gridSpan w:val="6"/>
          </w:tcPr>
          <w:p w:rsidR="00601AAC" w:rsidRPr="00E60A17" w:rsidRDefault="00601AAC" w:rsidP="0060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1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0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1-11, родители, учителя</w:t>
            </w:r>
          </w:p>
        </w:tc>
        <w:tc>
          <w:tcPr>
            <w:tcW w:w="190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и психологической поддержки в ситуации затруднения, помощи в самоопределении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01AAC" w:rsidRDefault="00601AAC" w:rsidP="00B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ОВЗ </w:t>
            </w:r>
          </w:p>
        </w:tc>
        <w:tc>
          <w:tcPr>
            <w:tcW w:w="150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1-11, родители, учителя</w:t>
            </w:r>
          </w:p>
        </w:tc>
        <w:tc>
          <w:tcPr>
            <w:tcW w:w="190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и психологической поддержки в ситуации затруднения, помощи в разработке индивидуальных «маршрутов»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родителей по вопросам воспитания</w:t>
            </w:r>
          </w:p>
        </w:tc>
        <w:tc>
          <w:tcPr>
            <w:tcW w:w="150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родители, учителя</w:t>
            </w:r>
          </w:p>
        </w:tc>
        <w:tc>
          <w:tcPr>
            <w:tcW w:w="190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601AAC" w:rsidRDefault="00C34180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педагогической, </w:t>
            </w:r>
            <w:r w:rsidR="00601AAC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</w:t>
            </w:r>
            <w:r w:rsidR="00601AA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</w:t>
            </w:r>
            <w:r w:rsidR="0060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затруднения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в рамках ФГОС</w:t>
            </w:r>
          </w:p>
        </w:tc>
        <w:tc>
          <w:tcPr>
            <w:tcW w:w="150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0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учебных ситуаций и поиск решений проблемных школьных ситуаций, создание возможно-оптимальных условий для разных категорий детей.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детей, родит</w:t>
            </w:r>
            <w:r w:rsidR="00C34180">
              <w:rPr>
                <w:rFonts w:ascii="Times New Roman" w:hAnsi="Times New Roman" w:cs="Times New Roman"/>
                <w:sz w:val="24"/>
                <w:szCs w:val="24"/>
              </w:rPr>
              <w:t xml:space="preserve">елей и учителей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кризисных, трудных жизненных ситуациях</w:t>
            </w:r>
            <w:r w:rsidR="00A45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родители, учителя</w:t>
            </w:r>
          </w:p>
        </w:tc>
        <w:tc>
          <w:tcPr>
            <w:tcW w:w="190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</w:t>
            </w:r>
            <w:r w:rsidR="00A45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E8C" w:rsidTr="00F826D8">
        <w:tc>
          <w:tcPr>
            <w:tcW w:w="616" w:type="dxa"/>
          </w:tcPr>
          <w:p w:rsidR="00A45E8C" w:rsidRDefault="00A45E8C" w:rsidP="00A4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45E8C" w:rsidRDefault="00A45E8C" w:rsidP="00A4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профилактике профвыгорания </w:t>
            </w:r>
          </w:p>
        </w:tc>
        <w:tc>
          <w:tcPr>
            <w:tcW w:w="1503" w:type="dxa"/>
          </w:tcPr>
          <w:p w:rsidR="00A45E8C" w:rsidRDefault="00A45E8C" w:rsidP="00A4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A45E8C" w:rsidRDefault="00A45E8C" w:rsidP="00A4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906" w:type="dxa"/>
          </w:tcPr>
          <w:p w:rsidR="00A45E8C" w:rsidRDefault="00A45E8C" w:rsidP="00A4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A45E8C" w:rsidRDefault="00A45E8C" w:rsidP="00A4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</w:t>
            </w:r>
            <w:r w:rsidR="00D1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поддержки.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726A9" w:rsidRDefault="00D726A9" w:rsidP="00D7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роди</w:t>
            </w:r>
            <w:r w:rsidR="00AF78C7">
              <w:rPr>
                <w:rFonts w:ascii="Times New Roman" w:hAnsi="Times New Roman" w:cs="Times New Roman"/>
              </w:rPr>
              <w:t>телей и законных представителей</w:t>
            </w:r>
            <w:r w:rsidR="00BD11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учителей гимназии.</w:t>
            </w:r>
          </w:p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01AAC" w:rsidRDefault="00D726A9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BD1177">
              <w:rPr>
                <w:rFonts w:ascii="Times New Roman" w:hAnsi="Times New Roman" w:cs="Times New Roman"/>
                <w:sz w:val="24"/>
                <w:szCs w:val="24"/>
              </w:rPr>
              <w:t>, по запросу</w:t>
            </w:r>
          </w:p>
        </w:tc>
        <w:tc>
          <w:tcPr>
            <w:tcW w:w="1866" w:type="dxa"/>
          </w:tcPr>
          <w:p w:rsidR="00601AAC" w:rsidRPr="00D726A9" w:rsidRDefault="00D726A9" w:rsidP="0060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законные представители учащихся гимназии, учителя.</w:t>
            </w:r>
          </w:p>
        </w:tc>
        <w:tc>
          <w:tcPr>
            <w:tcW w:w="1906" w:type="dxa"/>
          </w:tcPr>
          <w:p w:rsidR="00601AAC" w:rsidRDefault="00D726A9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44" w:type="dxa"/>
          </w:tcPr>
          <w:p w:rsidR="00601AAC" w:rsidRDefault="00A45E8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Профессиональная</w:t>
            </w:r>
            <w:r w:rsidR="00D726A9">
              <w:rPr>
                <w:rFonts w:ascii="Times New Roman" w:hAnsi="Times New Roman" w:cs="Times New Roman"/>
              </w:rPr>
              <w:t xml:space="preserve"> помощь в решении актуальных проблем развития и воспитания учащихся.</w:t>
            </w:r>
          </w:p>
        </w:tc>
      </w:tr>
      <w:tr w:rsidR="00601AAC" w:rsidRPr="00E60A17" w:rsidTr="00873BC8">
        <w:tc>
          <w:tcPr>
            <w:tcW w:w="10348" w:type="dxa"/>
            <w:gridSpan w:val="6"/>
          </w:tcPr>
          <w:p w:rsidR="00601AAC" w:rsidRPr="00E60A17" w:rsidRDefault="00601AAC" w:rsidP="0060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1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F826D8" w:rsidTr="00F826D8">
        <w:tc>
          <w:tcPr>
            <w:tcW w:w="616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«Уроки доброты»</w:t>
            </w:r>
          </w:p>
        </w:tc>
        <w:tc>
          <w:tcPr>
            <w:tcW w:w="1503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1866" w:type="dxa"/>
          </w:tcPr>
          <w:p w:rsidR="00601AAC" w:rsidRDefault="00BD1177" w:rsidP="00BD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классы</w:t>
            </w:r>
          </w:p>
        </w:tc>
        <w:tc>
          <w:tcPr>
            <w:tcW w:w="1906" w:type="dxa"/>
          </w:tcPr>
          <w:p w:rsidR="00601AAC" w:rsidRDefault="00D21F6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завучи УВР</w:t>
            </w:r>
          </w:p>
        </w:tc>
        <w:tc>
          <w:tcPr>
            <w:tcW w:w="2144" w:type="dxa"/>
          </w:tcPr>
          <w:p w:rsidR="00601AAC" w:rsidRDefault="00601AAC" w:rsidP="0060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толерантной среды в гимназии</w:t>
            </w:r>
          </w:p>
        </w:tc>
      </w:tr>
      <w:tr w:rsidR="00F826D8" w:rsidTr="00F826D8">
        <w:tc>
          <w:tcPr>
            <w:tcW w:w="61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9" w:rsidRDefault="00D726A9" w:rsidP="00D7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  <w:p w:rsidR="00CF5936" w:rsidRDefault="00D726A9" w:rsidP="00BD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дезадаптации 1-х и 5-х классов</w:t>
            </w:r>
            <w:r w:rsidR="00B67C8A">
              <w:rPr>
                <w:rFonts w:ascii="Times New Roman" w:hAnsi="Times New Roman" w:cs="Times New Roman"/>
              </w:rPr>
              <w:t xml:space="preserve"> (групповые)</w:t>
            </w:r>
          </w:p>
        </w:tc>
        <w:tc>
          <w:tcPr>
            <w:tcW w:w="1503" w:type="dxa"/>
          </w:tcPr>
          <w:p w:rsidR="00CF5936" w:rsidRDefault="00D726A9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психолога</w:t>
            </w:r>
          </w:p>
        </w:tc>
        <w:tc>
          <w:tcPr>
            <w:tcW w:w="1866" w:type="dxa"/>
          </w:tcPr>
          <w:p w:rsidR="00CF5936" w:rsidRDefault="00D726A9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1-х, 5-х классов</w:t>
            </w:r>
          </w:p>
        </w:tc>
        <w:tc>
          <w:tcPr>
            <w:tcW w:w="1906" w:type="dxa"/>
          </w:tcPr>
          <w:p w:rsidR="00CF5936" w:rsidRDefault="00D726A9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завучи НШ и УР</w:t>
            </w:r>
          </w:p>
        </w:tc>
        <w:tc>
          <w:tcPr>
            <w:tcW w:w="2144" w:type="dxa"/>
          </w:tcPr>
          <w:p w:rsidR="00CF5936" w:rsidRDefault="00D21F6C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D726A9">
              <w:rPr>
                <w:rFonts w:ascii="Times New Roman" w:hAnsi="Times New Roman" w:cs="Times New Roman"/>
                <w:sz w:val="24"/>
                <w:szCs w:val="24"/>
              </w:rPr>
              <w:t>актика дезадаптации к школе</w:t>
            </w:r>
          </w:p>
        </w:tc>
      </w:tr>
      <w:tr w:rsidR="00BD1177" w:rsidTr="00F826D8">
        <w:tc>
          <w:tcPr>
            <w:tcW w:w="616" w:type="dxa"/>
          </w:tcPr>
          <w:p w:rsidR="00BD1177" w:rsidRDefault="00BD1177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77" w:rsidRDefault="00BD1177" w:rsidP="00BD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Индивидуально-коррекционные занятия по результатам диагностики</w:t>
            </w:r>
          </w:p>
        </w:tc>
        <w:tc>
          <w:tcPr>
            <w:tcW w:w="1503" w:type="dxa"/>
          </w:tcPr>
          <w:p w:rsidR="00BD1177" w:rsidRDefault="00BD1177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866" w:type="dxa"/>
          </w:tcPr>
          <w:p w:rsidR="00BD1177" w:rsidRDefault="00BD1177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906" w:type="dxa"/>
          </w:tcPr>
          <w:p w:rsidR="00BD1177" w:rsidRDefault="00BD1177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44" w:type="dxa"/>
          </w:tcPr>
          <w:p w:rsidR="00BD1177" w:rsidRDefault="00BD1177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результатов учебы и поведения</w:t>
            </w:r>
          </w:p>
        </w:tc>
      </w:tr>
      <w:tr w:rsidR="00F826D8" w:rsidTr="00F826D8">
        <w:tc>
          <w:tcPr>
            <w:tcW w:w="616" w:type="dxa"/>
          </w:tcPr>
          <w:p w:rsidR="00F826D8" w:rsidRDefault="00F826D8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8" w:rsidRDefault="00F826D8" w:rsidP="00F82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беседы, привлечение к участию в конкурсно-олимпиадном движении, социальных акциях</w:t>
            </w:r>
          </w:p>
        </w:tc>
        <w:tc>
          <w:tcPr>
            <w:tcW w:w="1503" w:type="dxa"/>
          </w:tcPr>
          <w:p w:rsidR="00F826D8" w:rsidRDefault="00F826D8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социального педагога</w:t>
            </w:r>
          </w:p>
        </w:tc>
        <w:tc>
          <w:tcPr>
            <w:tcW w:w="1866" w:type="dxa"/>
          </w:tcPr>
          <w:p w:rsidR="00F826D8" w:rsidRDefault="00F826D8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906" w:type="dxa"/>
          </w:tcPr>
          <w:p w:rsidR="00F826D8" w:rsidRDefault="00F826D8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44" w:type="dxa"/>
          </w:tcPr>
          <w:p w:rsidR="00F826D8" w:rsidRDefault="00F826D8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результатов учебы и поведения</w:t>
            </w:r>
          </w:p>
        </w:tc>
      </w:tr>
      <w:tr w:rsidR="00A87AA7" w:rsidTr="00F826D8">
        <w:tc>
          <w:tcPr>
            <w:tcW w:w="616" w:type="dxa"/>
          </w:tcPr>
          <w:p w:rsidR="00A87AA7" w:rsidRDefault="00A87AA7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A7" w:rsidRDefault="00A87AA7" w:rsidP="00F82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87AA7" w:rsidRDefault="00A87AA7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A87AA7" w:rsidRDefault="00A87AA7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87AA7" w:rsidRDefault="00A87AA7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87AA7" w:rsidRDefault="00A87AA7" w:rsidP="00F8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36" w:rsidRPr="00873BC8" w:rsidTr="00873BC8">
        <w:tc>
          <w:tcPr>
            <w:tcW w:w="10348" w:type="dxa"/>
            <w:gridSpan w:val="6"/>
          </w:tcPr>
          <w:p w:rsidR="00CF5936" w:rsidRPr="00873BC8" w:rsidRDefault="00CF5936" w:rsidP="00CF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</w:t>
            </w:r>
            <w:r w:rsidRPr="00873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F826D8" w:rsidTr="00F826D8">
        <w:tc>
          <w:tcPr>
            <w:tcW w:w="61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районных мероприятиях, профилактических акциях</w:t>
            </w:r>
          </w:p>
        </w:tc>
        <w:tc>
          <w:tcPr>
            <w:tcW w:w="1503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CF5936" w:rsidRDefault="00A026FD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90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просвещение, </w:t>
            </w:r>
          </w:p>
        </w:tc>
      </w:tr>
      <w:tr w:rsidR="00F826D8" w:rsidTr="00F826D8">
        <w:tc>
          <w:tcPr>
            <w:tcW w:w="61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</w:t>
            </w:r>
          </w:p>
        </w:tc>
        <w:tc>
          <w:tcPr>
            <w:tcW w:w="1503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CF5936" w:rsidRDefault="00A026FD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90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просвещение, выработка общей стратегии</w:t>
            </w:r>
          </w:p>
        </w:tc>
      </w:tr>
      <w:tr w:rsidR="00F826D8" w:rsidTr="00F826D8">
        <w:tc>
          <w:tcPr>
            <w:tcW w:w="61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503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CF5936" w:rsidRDefault="00A026FD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1906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2144" w:type="dxa"/>
          </w:tcPr>
          <w:p w:rsidR="00CF5936" w:rsidRDefault="00CF5936" w:rsidP="00CF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просвещение, выработка общей стратегии</w:t>
            </w:r>
          </w:p>
        </w:tc>
      </w:tr>
    </w:tbl>
    <w:p w:rsidR="00F3721E" w:rsidRPr="00F3721E" w:rsidRDefault="00F3721E" w:rsidP="00F3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21E" w:rsidRPr="00F3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05F3"/>
    <w:multiLevelType w:val="hybridMultilevel"/>
    <w:tmpl w:val="040E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29"/>
    <w:rsid w:val="00052F45"/>
    <w:rsid w:val="000776CE"/>
    <w:rsid w:val="001C3B75"/>
    <w:rsid w:val="002E1B5E"/>
    <w:rsid w:val="00387BB5"/>
    <w:rsid w:val="003E0C84"/>
    <w:rsid w:val="004535FF"/>
    <w:rsid w:val="00476617"/>
    <w:rsid w:val="004D2B6F"/>
    <w:rsid w:val="004F2E6D"/>
    <w:rsid w:val="005211C0"/>
    <w:rsid w:val="00601AAC"/>
    <w:rsid w:val="006A0182"/>
    <w:rsid w:val="006A4B29"/>
    <w:rsid w:val="006C5494"/>
    <w:rsid w:val="006F3567"/>
    <w:rsid w:val="0079712B"/>
    <w:rsid w:val="00812E06"/>
    <w:rsid w:val="00873BC8"/>
    <w:rsid w:val="008F1D98"/>
    <w:rsid w:val="009075DC"/>
    <w:rsid w:val="00942231"/>
    <w:rsid w:val="009423A2"/>
    <w:rsid w:val="0096437E"/>
    <w:rsid w:val="00A026FD"/>
    <w:rsid w:val="00A45E8C"/>
    <w:rsid w:val="00A87AA7"/>
    <w:rsid w:val="00AB42CB"/>
    <w:rsid w:val="00AF78C7"/>
    <w:rsid w:val="00B67C8A"/>
    <w:rsid w:val="00B72956"/>
    <w:rsid w:val="00BD1177"/>
    <w:rsid w:val="00C34180"/>
    <w:rsid w:val="00C4041A"/>
    <w:rsid w:val="00CA3A79"/>
    <w:rsid w:val="00CC19AE"/>
    <w:rsid w:val="00CF5936"/>
    <w:rsid w:val="00D17C24"/>
    <w:rsid w:val="00D21F6C"/>
    <w:rsid w:val="00D726A9"/>
    <w:rsid w:val="00D96557"/>
    <w:rsid w:val="00E12447"/>
    <w:rsid w:val="00E27616"/>
    <w:rsid w:val="00E60A17"/>
    <w:rsid w:val="00EC2102"/>
    <w:rsid w:val="00F1756D"/>
    <w:rsid w:val="00F23BC9"/>
    <w:rsid w:val="00F3721E"/>
    <w:rsid w:val="00F826D8"/>
    <w:rsid w:val="00F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E520-53F5-4ED2-9D23-ED4F813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7117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Платонова</dc:creator>
  <cp:keywords/>
  <dc:description/>
  <cp:lastModifiedBy>Нина И. Кулагина</cp:lastModifiedBy>
  <cp:revision>2</cp:revision>
  <dcterms:created xsi:type="dcterms:W3CDTF">2023-01-09T14:16:00Z</dcterms:created>
  <dcterms:modified xsi:type="dcterms:W3CDTF">2023-01-09T14:16:00Z</dcterms:modified>
</cp:coreProperties>
</file>