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0E" w:rsidRPr="007E7E0E" w:rsidRDefault="007E7E0E" w:rsidP="007E7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гимназия №441</w:t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Фрунзенского района Санкт-Петербурга</w:t>
      </w:r>
    </w:p>
    <w:p w:rsidR="007E7E0E" w:rsidRPr="007E7E0E" w:rsidRDefault="007E7E0E" w:rsidP="007E7E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E7E0E" w:rsidRPr="007E7E0E" w:rsidRDefault="007E7E0E" w:rsidP="007E7E0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 мая</w:t>
      </w:r>
      <w:r w:rsidRPr="007E7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 г. </w:t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№ </w:t>
      </w:r>
    </w:p>
    <w:p w:rsidR="007E7E0E" w:rsidRDefault="007E7E0E" w:rsidP="007E7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графика </w:t>
      </w:r>
    </w:p>
    <w:p w:rsidR="007E7E0E" w:rsidRPr="007E7E0E" w:rsidRDefault="007E7E0E" w:rsidP="007E7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консультаций к экзаменам ГИА</w:t>
      </w: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7E0E" w:rsidRPr="007E7E0E" w:rsidRDefault="007E7E0E" w:rsidP="007E7E0E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0E" w:rsidRDefault="007E7E0E" w:rsidP="007E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4F03">
        <w:rPr>
          <w:rFonts w:ascii="Times New Roman" w:hAnsi="Times New Roman" w:cs="Times New Roman"/>
          <w:sz w:val="24"/>
        </w:rPr>
        <w:t xml:space="preserve">На основании Федерального закона Российской Федерации от 29.12.2012 № 273-ФЗ «Об образовании в Российской Федерации», </w:t>
      </w:r>
      <w:r>
        <w:rPr>
          <w:rFonts w:ascii="Times New Roman" w:hAnsi="Times New Roman" w:cs="Times New Roman"/>
          <w:sz w:val="24"/>
        </w:rPr>
        <w:t xml:space="preserve">Распоряжений КО от 19.05.2023 №598-р и 599-р «Об обеспечении проведения ГИА по образовательным программам ООО и СОО в основной период 2023 г. В СПб», в </w:t>
      </w:r>
      <w:r w:rsidRPr="00794F03">
        <w:rPr>
          <w:rFonts w:ascii="Times New Roman" w:hAnsi="Times New Roman" w:cs="Times New Roman"/>
          <w:sz w:val="24"/>
        </w:rPr>
        <w:t xml:space="preserve">целях </w:t>
      </w:r>
      <w:r>
        <w:rPr>
          <w:rFonts w:ascii="Times New Roman" w:hAnsi="Times New Roman" w:cs="Times New Roman"/>
          <w:sz w:val="24"/>
        </w:rPr>
        <w:t xml:space="preserve">качественной подготовки выпускников гимназии к экзаменам </w:t>
      </w:r>
    </w:p>
    <w:p w:rsidR="007E7E0E" w:rsidRDefault="007E7E0E" w:rsidP="007E7E0E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7E7E0E" w:rsidRPr="007E7E0E" w:rsidRDefault="007E7E0E" w:rsidP="007E7E0E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E0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составленный график консультаций обучающихся к экзаменам ГИА</w:t>
      </w:r>
      <w:r w:rsidR="00B76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9 классов (согласно </w:t>
      </w:r>
      <w:r w:rsidR="00B7651B" w:rsidRPr="00C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1</w:t>
      </w:r>
      <w:r w:rsidR="00B76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11 классов (согласно </w:t>
      </w:r>
      <w:r w:rsidR="00B7651B" w:rsidRPr="00C33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2</w:t>
      </w:r>
      <w:r w:rsidR="00B7651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E7E0E" w:rsidRPr="007E7E0E" w:rsidRDefault="007E7E0E" w:rsidP="007E7E0E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0E" w:rsidRPr="007E7E0E" w:rsidRDefault="007E7E0E" w:rsidP="007E7E0E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0E" w:rsidRPr="007E7E0E" w:rsidRDefault="007E7E0E" w:rsidP="007E7E0E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ГБОУ Гимназии № </w:t>
      </w:r>
      <w:proofErr w:type="gramStart"/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>441:</w:t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Н.И. Кулагина</w:t>
      </w:r>
    </w:p>
    <w:p w:rsidR="007E7E0E" w:rsidRPr="007E7E0E" w:rsidRDefault="007E7E0E" w:rsidP="007E7E0E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46" w:rsidRDefault="00C33846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51B" w:rsidRPr="00C33846" w:rsidRDefault="007E7E0E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приказом ознакомлены: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В.В.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Варусон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Евсеева М.С.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Н.В.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И.Н.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 М.А.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Е.Д.</w:t>
      </w:r>
    </w:p>
    <w:p w:rsidR="00D13521" w:rsidRDefault="00D13521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С.Б.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М.К.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Храмцова В.В.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Е.А.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Цареградская В.А.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Юшкова Н.Н.</w:t>
      </w:r>
    </w:p>
    <w:p w:rsidR="00B7651B" w:rsidRDefault="00B7651B" w:rsidP="00B7651B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0E" w:rsidRPr="007E7E0E" w:rsidRDefault="007E7E0E" w:rsidP="00D13521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616A" w:rsidRPr="00B2616A" w:rsidRDefault="00B2616A" w:rsidP="00B261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16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2616A" w:rsidRDefault="00D13521" w:rsidP="00B2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B2616A" w:rsidRPr="00B2616A">
        <w:rPr>
          <w:rFonts w:ascii="Times New Roman" w:hAnsi="Times New Roman" w:cs="Times New Roman"/>
          <w:b/>
          <w:sz w:val="24"/>
          <w:szCs w:val="24"/>
        </w:rPr>
        <w:t xml:space="preserve"> консультаций в 9 классах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63"/>
        <w:gridCol w:w="2206"/>
        <w:gridCol w:w="2359"/>
        <w:gridCol w:w="1236"/>
      </w:tblGrid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консультации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Латнер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Е. Д.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Е. Д.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М. К.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 группа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 группа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26. 05. 2023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05. 06. 2023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12. 06. 2023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М.С.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</w:tbl>
    <w:p w:rsidR="00B2616A" w:rsidRDefault="00B2616A" w:rsidP="00B2616A">
      <w:pPr>
        <w:rPr>
          <w:rFonts w:ascii="Times New Roman" w:hAnsi="Times New Roman" w:cs="Times New Roman"/>
          <w:b/>
          <w:sz w:val="24"/>
          <w:szCs w:val="24"/>
        </w:rPr>
      </w:pPr>
    </w:p>
    <w:p w:rsidR="00B2616A" w:rsidRPr="00B2616A" w:rsidRDefault="00B2616A" w:rsidP="00B2616A">
      <w:pPr>
        <w:rPr>
          <w:rFonts w:ascii="Times New Roman" w:hAnsi="Times New Roman" w:cs="Times New Roman"/>
          <w:b/>
          <w:sz w:val="24"/>
          <w:szCs w:val="24"/>
        </w:rPr>
      </w:pPr>
    </w:p>
    <w:p w:rsidR="00B2616A" w:rsidRDefault="00B2616A" w:rsidP="00B261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13521" w:rsidRDefault="00D13521" w:rsidP="00D1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консультаций в 11 классах</w:t>
      </w: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341"/>
        <w:gridCol w:w="2232"/>
        <w:gridCol w:w="2403"/>
        <w:gridCol w:w="1014"/>
      </w:tblGrid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Латнер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Варусон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Варусон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Варусон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М.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</w:tbl>
    <w:p w:rsidR="00B2616A" w:rsidRPr="0077524C" w:rsidRDefault="00B2616A" w:rsidP="0077524C">
      <w:bookmarkStart w:id="0" w:name="_GoBack"/>
      <w:bookmarkEnd w:id="0"/>
    </w:p>
    <w:sectPr w:rsidR="00B2616A" w:rsidRPr="0077524C" w:rsidSect="00B2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224F"/>
    <w:multiLevelType w:val="hybridMultilevel"/>
    <w:tmpl w:val="A22ACED4"/>
    <w:lvl w:ilvl="0" w:tplc="FE362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C452C"/>
    <w:multiLevelType w:val="hybridMultilevel"/>
    <w:tmpl w:val="BD8C4A50"/>
    <w:lvl w:ilvl="0" w:tplc="0ED695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A7DA0"/>
    <w:multiLevelType w:val="hybridMultilevel"/>
    <w:tmpl w:val="2CC4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364C5"/>
    <w:multiLevelType w:val="hybridMultilevel"/>
    <w:tmpl w:val="94BA0AD2"/>
    <w:lvl w:ilvl="0" w:tplc="57BC3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2"/>
    <w:rsid w:val="0008065A"/>
    <w:rsid w:val="000D55FF"/>
    <w:rsid w:val="00124D24"/>
    <w:rsid w:val="00163C55"/>
    <w:rsid w:val="00233E40"/>
    <w:rsid w:val="00272A30"/>
    <w:rsid w:val="0027493A"/>
    <w:rsid w:val="00284A11"/>
    <w:rsid w:val="002A2B5A"/>
    <w:rsid w:val="0035401A"/>
    <w:rsid w:val="0037560A"/>
    <w:rsid w:val="004058E0"/>
    <w:rsid w:val="00433F8E"/>
    <w:rsid w:val="00480825"/>
    <w:rsid w:val="00486A40"/>
    <w:rsid w:val="004B2D81"/>
    <w:rsid w:val="004D4A52"/>
    <w:rsid w:val="005E3927"/>
    <w:rsid w:val="00702433"/>
    <w:rsid w:val="0077524C"/>
    <w:rsid w:val="0079346D"/>
    <w:rsid w:val="007E7E0E"/>
    <w:rsid w:val="00805C36"/>
    <w:rsid w:val="008329EA"/>
    <w:rsid w:val="008B7BF2"/>
    <w:rsid w:val="008C327D"/>
    <w:rsid w:val="009772B0"/>
    <w:rsid w:val="00A50E05"/>
    <w:rsid w:val="00A847CF"/>
    <w:rsid w:val="00A959C5"/>
    <w:rsid w:val="00B2616A"/>
    <w:rsid w:val="00B426D1"/>
    <w:rsid w:val="00B7651B"/>
    <w:rsid w:val="00BA4E7A"/>
    <w:rsid w:val="00BD7156"/>
    <w:rsid w:val="00C239BE"/>
    <w:rsid w:val="00C33846"/>
    <w:rsid w:val="00CB7B42"/>
    <w:rsid w:val="00D13521"/>
    <w:rsid w:val="00DC47AE"/>
    <w:rsid w:val="00E24D54"/>
    <w:rsid w:val="00E86BE9"/>
    <w:rsid w:val="00EB072C"/>
    <w:rsid w:val="00F15BE3"/>
    <w:rsid w:val="00F62063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3C94-85EB-469F-BD2F-8FE7ACA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C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Ольга А. Габис</cp:lastModifiedBy>
  <cp:revision>33</cp:revision>
  <cp:lastPrinted>2023-02-09T10:26:00Z</cp:lastPrinted>
  <dcterms:created xsi:type="dcterms:W3CDTF">2022-04-04T13:53:00Z</dcterms:created>
  <dcterms:modified xsi:type="dcterms:W3CDTF">2023-05-22T09:58:00Z</dcterms:modified>
</cp:coreProperties>
</file>