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B1" w:rsidRPr="00986F9D" w:rsidRDefault="00686AB1" w:rsidP="00686AB1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F9D">
        <w:rPr>
          <w:rFonts w:ascii="Times New Roman" w:hAnsi="Times New Roman" w:cs="Times New Roman"/>
          <w:sz w:val="24"/>
          <w:szCs w:val="24"/>
        </w:rPr>
        <w:t xml:space="preserve">Отчет по травматизму за </w:t>
      </w:r>
      <w:r w:rsidR="00297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AB1" w:rsidRPr="00986F9D" w:rsidRDefault="00686AB1" w:rsidP="00686A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1C3">
        <w:rPr>
          <w:rFonts w:ascii="Times New Roman" w:hAnsi="Times New Roman" w:cs="Times New Roman"/>
          <w:sz w:val="24"/>
          <w:szCs w:val="24"/>
        </w:rPr>
        <w:t xml:space="preserve"> </w:t>
      </w:r>
      <w:r w:rsidR="003E5672">
        <w:rPr>
          <w:rFonts w:ascii="Times New Roman" w:hAnsi="Times New Roman" w:cs="Times New Roman"/>
          <w:sz w:val="24"/>
          <w:szCs w:val="24"/>
        </w:rPr>
        <w:t xml:space="preserve">  2023 учебный год</w:t>
      </w:r>
      <w:r w:rsidR="00297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AB1" w:rsidRPr="00986F9D" w:rsidRDefault="00686AB1" w:rsidP="00686AB1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F9D">
        <w:rPr>
          <w:rFonts w:ascii="Times New Roman" w:hAnsi="Times New Roman" w:cs="Times New Roman"/>
          <w:sz w:val="24"/>
          <w:szCs w:val="24"/>
        </w:rPr>
        <w:t>ГБОУ Гимназия №441</w:t>
      </w:r>
    </w:p>
    <w:p w:rsidR="00686AB1" w:rsidRPr="00986F9D" w:rsidRDefault="00686AB1" w:rsidP="00686AB1">
      <w:pPr>
        <w:rPr>
          <w:rFonts w:ascii="Times New Roman" w:hAnsi="Times New Roman" w:cs="Times New Roman"/>
          <w:sz w:val="24"/>
          <w:szCs w:val="24"/>
        </w:rPr>
      </w:pPr>
      <w:r w:rsidRPr="00986F9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670"/>
        <w:gridCol w:w="2268"/>
      </w:tblGrid>
      <w:tr w:rsidR="00686AB1" w:rsidRPr="00986F9D" w:rsidTr="00542A31">
        <w:tc>
          <w:tcPr>
            <w:tcW w:w="1271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670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Виде деятельности</w:t>
            </w:r>
          </w:p>
        </w:tc>
        <w:tc>
          <w:tcPr>
            <w:tcW w:w="2268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Число пострадавших учащихся (воспитанников)</w:t>
            </w:r>
          </w:p>
        </w:tc>
      </w:tr>
      <w:tr w:rsidR="00686AB1" w:rsidRPr="00986F9D" w:rsidTr="00542A31">
        <w:tc>
          <w:tcPr>
            <w:tcW w:w="1271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Учебные занятия, уроки, игра, лабораторные работы</w:t>
            </w:r>
          </w:p>
        </w:tc>
        <w:tc>
          <w:tcPr>
            <w:tcW w:w="2268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AB1" w:rsidRPr="00986F9D" w:rsidTr="00542A31">
        <w:tc>
          <w:tcPr>
            <w:tcW w:w="1271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Уроки трудового обучения</w:t>
            </w:r>
          </w:p>
        </w:tc>
        <w:tc>
          <w:tcPr>
            <w:tcW w:w="2268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AB1" w:rsidRPr="00986F9D" w:rsidTr="00542A31">
        <w:tc>
          <w:tcPr>
            <w:tcW w:w="1271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Другие виды деятельности (включая перемены)</w:t>
            </w:r>
          </w:p>
        </w:tc>
        <w:tc>
          <w:tcPr>
            <w:tcW w:w="2268" w:type="dxa"/>
          </w:tcPr>
          <w:p w:rsidR="00686AB1" w:rsidRPr="00986F9D" w:rsidRDefault="00D422E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AB1" w:rsidRPr="00986F9D" w:rsidTr="00542A31">
        <w:tc>
          <w:tcPr>
            <w:tcW w:w="1271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Спортивные занятия, соревнования, тренировки</w:t>
            </w:r>
          </w:p>
        </w:tc>
        <w:tc>
          <w:tcPr>
            <w:tcW w:w="2268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AB1" w:rsidRPr="00986F9D" w:rsidTr="00542A31">
        <w:tc>
          <w:tcPr>
            <w:tcW w:w="1271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2268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AB1" w:rsidRPr="00986F9D" w:rsidTr="00542A31">
        <w:tc>
          <w:tcPr>
            <w:tcW w:w="1271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экскурсии</w:t>
            </w:r>
          </w:p>
        </w:tc>
        <w:tc>
          <w:tcPr>
            <w:tcW w:w="2268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AB1" w:rsidRPr="00986F9D" w:rsidTr="00542A31">
        <w:tc>
          <w:tcPr>
            <w:tcW w:w="1271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По дороге домой</w:t>
            </w:r>
          </w:p>
        </w:tc>
        <w:tc>
          <w:tcPr>
            <w:tcW w:w="2268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AB1" w:rsidRPr="00986F9D" w:rsidTr="00542A31">
        <w:tc>
          <w:tcPr>
            <w:tcW w:w="1271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По дороге в школу и домой</w:t>
            </w:r>
          </w:p>
        </w:tc>
        <w:tc>
          <w:tcPr>
            <w:tcW w:w="2268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AB1" w:rsidRPr="00986F9D" w:rsidTr="00542A31">
        <w:tc>
          <w:tcPr>
            <w:tcW w:w="1271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кружках, праздниках</w:t>
            </w:r>
          </w:p>
        </w:tc>
        <w:tc>
          <w:tcPr>
            <w:tcW w:w="2268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AB1" w:rsidRPr="00986F9D" w:rsidTr="00542A31">
        <w:tc>
          <w:tcPr>
            <w:tcW w:w="1271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В группе продленного дня</w:t>
            </w:r>
          </w:p>
        </w:tc>
        <w:tc>
          <w:tcPr>
            <w:tcW w:w="2268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AB1" w:rsidRPr="00986F9D" w:rsidTr="00542A31">
        <w:tc>
          <w:tcPr>
            <w:tcW w:w="1271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уроках физкультуры</w:t>
            </w:r>
          </w:p>
        </w:tc>
        <w:tc>
          <w:tcPr>
            <w:tcW w:w="2268" w:type="dxa"/>
          </w:tcPr>
          <w:p w:rsidR="00686AB1" w:rsidRPr="00986F9D" w:rsidRDefault="003E5672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AB1" w:rsidRPr="00986F9D" w:rsidTr="00542A31">
        <w:tc>
          <w:tcPr>
            <w:tcW w:w="6941" w:type="dxa"/>
            <w:gridSpan w:val="2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2268" w:type="dxa"/>
          </w:tcPr>
          <w:p w:rsidR="00686AB1" w:rsidRPr="00986F9D" w:rsidRDefault="00D422E1" w:rsidP="0054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686AB1" w:rsidRPr="00986F9D" w:rsidRDefault="00686AB1" w:rsidP="00686A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86AB1" w:rsidRPr="00986F9D" w:rsidTr="00542A31">
        <w:tc>
          <w:tcPr>
            <w:tcW w:w="4672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Вид травмы</w:t>
            </w:r>
          </w:p>
        </w:tc>
        <w:tc>
          <w:tcPr>
            <w:tcW w:w="4673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Число пострадавших  учащихся (воспитанников)</w:t>
            </w:r>
          </w:p>
        </w:tc>
      </w:tr>
      <w:tr w:rsidR="00686AB1" w:rsidRPr="00986F9D" w:rsidTr="00542A31">
        <w:tc>
          <w:tcPr>
            <w:tcW w:w="4672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переломы</w:t>
            </w:r>
          </w:p>
        </w:tc>
        <w:tc>
          <w:tcPr>
            <w:tcW w:w="4673" w:type="dxa"/>
          </w:tcPr>
          <w:p w:rsidR="00686AB1" w:rsidRPr="00986F9D" w:rsidRDefault="00D422E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AB1" w:rsidRPr="00986F9D" w:rsidTr="00542A31">
        <w:tc>
          <w:tcPr>
            <w:tcW w:w="4672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ушибы</w:t>
            </w:r>
          </w:p>
        </w:tc>
        <w:tc>
          <w:tcPr>
            <w:tcW w:w="4673" w:type="dxa"/>
          </w:tcPr>
          <w:p w:rsidR="00686AB1" w:rsidRPr="00986F9D" w:rsidRDefault="003E5672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AB1" w:rsidRPr="00986F9D" w:rsidTr="00542A31">
        <w:tc>
          <w:tcPr>
            <w:tcW w:w="4672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растяжение связок</w:t>
            </w:r>
          </w:p>
        </w:tc>
        <w:tc>
          <w:tcPr>
            <w:tcW w:w="4673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AB1" w:rsidRPr="00986F9D" w:rsidTr="00542A31">
        <w:tc>
          <w:tcPr>
            <w:tcW w:w="4672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СГМ</w:t>
            </w:r>
          </w:p>
        </w:tc>
        <w:tc>
          <w:tcPr>
            <w:tcW w:w="4673" w:type="dxa"/>
          </w:tcPr>
          <w:p w:rsidR="00686AB1" w:rsidRPr="00986F9D" w:rsidRDefault="003E5672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AB1" w:rsidRPr="00986F9D" w:rsidTr="00542A31">
        <w:tc>
          <w:tcPr>
            <w:tcW w:w="4672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порез</w:t>
            </w:r>
          </w:p>
        </w:tc>
        <w:tc>
          <w:tcPr>
            <w:tcW w:w="4673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0</w:t>
            </w:r>
          </w:p>
        </w:tc>
      </w:tr>
      <w:tr w:rsidR="00686AB1" w:rsidRPr="00986F9D" w:rsidTr="00542A31">
        <w:tc>
          <w:tcPr>
            <w:tcW w:w="4672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контузия глаза</w:t>
            </w:r>
          </w:p>
        </w:tc>
        <w:tc>
          <w:tcPr>
            <w:tcW w:w="4673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0</w:t>
            </w:r>
          </w:p>
        </w:tc>
      </w:tr>
    </w:tbl>
    <w:p w:rsidR="00686AB1" w:rsidRDefault="00686AB1" w:rsidP="00686A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672"/>
        <w:gridCol w:w="5104"/>
      </w:tblGrid>
      <w:tr w:rsidR="003A7542" w:rsidTr="003A7542">
        <w:tc>
          <w:tcPr>
            <w:tcW w:w="4672" w:type="dxa"/>
          </w:tcPr>
          <w:p w:rsidR="003A7542" w:rsidRDefault="003A7542" w:rsidP="0068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Травмы за период  /январь-май/ 2023 года</w:t>
            </w:r>
          </w:p>
        </w:tc>
        <w:tc>
          <w:tcPr>
            <w:tcW w:w="5104" w:type="dxa"/>
          </w:tcPr>
          <w:p w:rsidR="003A7542" w:rsidRDefault="003A7542" w:rsidP="0068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Травмы за период /сентябрь-декабрь/ 2023 года</w:t>
            </w:r>
          </w:p>
        </w:tc>
      </w:tr>
      <w:tr w:rsidR="003A7542" w:rsidTr="003A7542">
        <w:tc>
          <w:tcPr>
            <w:tcW w:w="4672" w:type="dxa"/>
          </w:tcPr>
          <w:p w:rsidR="003A7542" w:rsidRDefault="003A7542" w:rsidP="00686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3A7542" w:rsidRDefault="003A7542" w:rsidP="00686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42" w:rsidTr="003A7542">
        <w:tc>
          <w:tcPr>
            <w:tcW w:w="4672" w:type="dxa"/>
          </w:tcPr>
          <w:p w:rsidR="003A7542" w:rsidRDefault="003A7542" w:rsidP="0068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 за данный период не было зафиксировано</w:t>
            </w:r>
          </w:p>
        </w:tc>
        <w:tc>
          <w:tcPr>
            <w:tcW w:w="5104" w:type="dxa"/>
          </w:tcPr>
          <w:p w:rsidR="003A7542" w:rsidRDefault="003A7542" w:rsidP="0068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данный период было зафиксировано 3 травмы</w:t>
            </w:r>
          </w:p>
        </w:tc>
      </w:tr>
    </w:tbl>
    <w:p w:rsidR="003A7542" w:rsidRDefault="003A7542" w:rsidP="00686AB1">
      <w:pPr>
        <w:rPr>
          <w:rFonts w:ascii="Times New Roman" w:hAnsi="Times New Roman" w:cs="Times New Roman"/>
          <w:sz w:val="24"/>
          <w:szCs w:val="24"/>
        </w:rPr>
      </w:pPr>
    </w:p>
    <w:p w:rsidR="003A7542" w:rsidRDefault="003A7542" w:rsidP="00686A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6AB1" w:rsidRPr="00686AB1" w:rsidRDefault="000041C3" w:rsidP="00686A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6AB1" w:rsidRDefault="00686AB1" w:rsidP="00686AB1">
      <w:pPr>
        <w:tabs>
          <w:tab w:val="left" w:pos="8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1ADD" w:rsidRDefault="00686AB1" w:rsidP="00686AB1">
      <w:proofErr w:type="spellStart"/>
      <w:r w:rsidRPr="00986F9D">
        <w:rPr>
          <w:rFonts w:ascii="Times New Roman" w:hAnsi="Times New Roman" w:cs="Times New Roman"/>
          <w:sz w:val="24"/>
          <w:szCs w:val="24"/>
        </w:rPr>
        <w:t>Отв.за</w:t>
      </w:r>
      <w:proofErr w:type="spellEnd"/>
      <w:r w:rsidRPr="00986F9D">
        <w:rPr>
          <w:rFonts w:ascii="Times New Roman" w:hAnsi="Times New Roman" w:cs="Times New Roman"/>
          <w:sz w:val="24"/>
          <w:szCs w:val="24"/>
        </w:rPr>
        <w:t xml:space="preserve"> травматизм __________/</w:t>
      </w:r>
      <w:proofErr w:type="spellStart"/>
      <w:r w:rsidRPr="00986F9D">
        <w:rPr>
          <w:rFonts w:ascii="Times New Roman" w:hAnsi="Times New Roman" w:cs="Times New Roman"/>
          <w:sz w:val="24"/>
          <w:szCs w:val="24"/>
        </w:rPr>
        <w:t>Ю.В.Лизнева</w:t>
      </w:r>
      <w:proofErr w:type="spellEnd"/>
    </w:p>
    <w:sectPr w:rsidR="002C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B1"/>
    <w:rsid w:val="000041C3"/>
    <w:rsid w:val="00297A87"/>
    <w:rsid w:val="002C1ADD"/>
    <w:rsid w:val="003A7542"/>
    <w:rsid w:val="003E5672"/>
    <w:rsid w:val="00686AB1"/>
    <w:rsid w:val="00D422E1"/>
    <w:rsid w:val="00E2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631A"/>
  <w15:chartTrackingRefBased/>
  <w15:docId w15:val="{86D15A9F-3AFF-4A1A-A31D-1443C2BC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Лизнева</dc:creator>
  <cp:keywords/>
  <dc:description/>
  <cp:lastModifiedBy>Юлия</cp:lastModifiedBy>
  <cp:revision>3</cp:revision>
  <dcterms:created xsi:type="dcterms:W3CDTF">2024-01-08T13:46:00Z</dcterms:created>
  <dcterms:modified xsi:type="dcterms:W3CDTF">2024-01-08T13:54:00Z</dcterms:modified>
</cp:coreProperties>
</file>