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BACFB" w14:textId="77777777" w:rsidR="004C2165" w:rsidRPr="009760D0" w:rsidRDefault="004C2165" w:rsidP="004C2165">
      <w:pPr>
        <w:spacing w:after="0" w:line="408" w:lineRule="auto"/>
        <w:ind w:left="120"/>
        <w:jc w:val="center"/>
        <w:rPr>
          <w:lang w:val="ru-RU"/>
        </w:rPr>
      </w:pPr>
      <w:bookmarkStart w:id="0" w:name="block-51043144"/>
      <w:r w:rsidRPr="009760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C07DA73" w14:textId="77777777" w:rsidR="004C2165" w:rsidRPr="00056FAD" w:rsidRDefault="004C2165" w:rsidP="004C216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56FAD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Санкт-Петербурга</w:t>
      </w:r>
    </w:p>
    <w:p w14:paraId="74542944" w14:textId="77777777" w:rsidR="004C2165" w:rsidRPr="00056FAD" w:rsidRDefault="004C2165" w:rsidP="004C216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Фрунзенского района</w:t>
      </w:r>
    </w:p>
    <w:p w14:paraId="5BC01E72" w14:textId="77777777" w:rsidR="004C2165" w:rsidRPr="005F2246" w:rsidRDefault="004C2165" w:rsidP="004C2165">
      <w:pPr>
        <w:spacing w:after="0" w:line="408" w:lineRule="auto"/>
        <w:ind w:left="120"/>
        <w:jc w:val="center"/>
        <w:rPr>
          <w:lang w:val="ru-RU"/>
        </w:rPr>
      </w:pPr>
      <w:r w:rsidRPr="005F2246">
        <w:rPr>
          <w:rFonts w:ascii="Times New Roman" w:hAnsi="Times New Roman"/>
          <w:b/>
          <w:color w:val="000000"/>
          <w:sz w:val="28"/>
          <w:lang w:val="ru-RU"/>
        </w:rPr>
        <w:t>ГБОУ Гимназия №441</w:t>
      </w:r>
    </w:p>
    <w:p w14:paraId="745CE848" w14:textId="77777777" w:rsidR="004C2165" w:rsidRPr="005F2246" w:rsidRDefault="004C2165" w:rsidP="004C2165">
      <w:pPr>
        <w:spacing w:after="0"/>
        <w:ind w:left="120"/>
        <w:rPr>
          <w:lang w:val="ru-RU"/>
        </w:rPr>
      </w:pPr>
    </w:p>
    <w:p w14:paraId="2B480F70" w14:textId="77777777" w:rsidR="004C2165" w:rsidRPr="005F2246" w:rsidRDefault="004C2165" w:rsidP="004C2165">
      <w:pPr>
        <w:spacing w:after="0"/>
        <w:ind w:left="120"/>
        <w:rPr>
          <w:lang w:val="ru-RU"/>
        </w:rPr>
      </w:pPr>
    </w:p>
    <w:p w14:paraId="06850A24" w14:textId="77777777" w:rsidR="004C2165" w:rsidRPr="005F2246" w:rsidRDefault="004C2165" w:rsidP="004C2165">
      <w:pPr>
        <w:spacing w:after="0"/>
        <w:ind w:left="120"/>
        <w:rPr>
          <w:lang w:val="ru-RU"/>
        </w:rPr>
      </w:pPr>
    </w:p>
    <w:p w14:paraId="38E2C160" w14:textId="77777777" w:rsidR="004C2165" w:rsidRPr="005F2246" w:rsidRDefault="004C2165" w:rsidP="004C216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2552"/>
        <w:gridCol w:w="3390"/>
      </w:tblGrid>
      <w:tr w:rsidR="004C2165" w:rsidRPr="00056FAD" w14:paraId="22FE15EF" w14:textId="77777777" w:rsidTr="00534B8A">
        <w:tc>
          <w:tcPr>
            <w:tcW w:w="3402" w:type="dxa"/>
          </w:tcPr>
          <w:p w14:paraId="6E213F7D" w14:textId="77777777" w:rsidR="004C2165" w:rsidRPr="0040209D" w:rsidRDefault="004C2165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C8D806B" w14:textId="77777777" w:rsidR="004C2165" w:rsidRDefault="004C2165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14:paraId="2B8452D4" w14:textId="77777777" w:rsidR="004C2165" w:rsidRPr="008944ED" w:rsidRDefault="004C2165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14:paraId="0E6A4D36" w14:textId="77777777" w:rsidR="004C2165" w:rsidRDefault="004C2165" w:rsidP="00534B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F20BAF4" w14:textId="77777777" w:rsidR="004C2165" w:rsidRPr="008944ED" w:rsidRDefault="004C2165" w:rsidP="00534B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секретарь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А.О.</w:t>
            </w:r>
          </w:p>
          <w:p w14:paraId="45B0EE2B" w14:textId="77777777" w:rsidR="004C2165" w:rsidRDefault="004C2165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7 от 12 мая 2025г.</w:t>
            </w:r>
          </w:p>
          <w:p w14:paraId="2FADC50F" w14:textId="77777777" w:rsidR="004C2165" w:rsidRPr="0040209D" w:rsidRDefault="004C2165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386D9755" w14:textId="77777777" w:rsidR="004C2165" w:rsidRPr="0040209D" w:rsidRDefault="004C2165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14:paraId="5F536B46" w14:textId="77777777" w:rsidR="004C2165" w:rsidRDefault="004C2165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E473CA4" w14:textId="77777777" w:rsidR="004C2165" w:rsidRPr="008944ED" w:rsidRDefault="004C2165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DEE1BBF" w14:textId="77777777" w:rsidR="004C2165" w:rsidRDefault="004C2165" w:rsidP="00534B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2AB42C2" w14:textId="77777777" w:rsidR="004C2165" w:rsidRPr="008944ED" w:rsidRDefault="004C2165" w:rsidP="00534B8A">
            <w:pPr>
              <w:tabs>
                <w:tab w:val="center" w:pos="1449"/>
                <w:tab w:val="right" w:pos="289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 w14:paraId="1F2CD42F" w14:textId="77777777" w:rsidR="004C2165" w:rsidRDefault="004C2165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75 от 22 мая 2025г.</w:t>
            </w:r>
          </w:p>
          <w:p w14:paraId="15D4E266" w14:textId="77777777" w:rsidR="004C2165" w:rsidRPr="0040209D" w:rsidRDefault="004C2165" w:rsidP="00534B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0684699" w14:textId="77777777" w:rsidR="00837374" w:rsidRPr="005F2246" w:rsidRDefault="00837374" w:rsidP="00837374">
      <w:pPr>
        <w:spacing w:after="0"/>
        <w:ind w:left="120"/>
        <w:rPr>
          <w:lang w:val="ru-RU"/>
        </w:rPr>
      </w:pPr>
      <w:bookmarkStart w:id="1" w:name="_GoBack"/>
      <w:bookmarkEnd w:id="1"/>
    </w:p>
    <w:p w14:paraId="50B91BED" w14:textId="77777777" w:rsidR="004A194A" w:rsidRPr="00A124E4" w:rsidRDefault="004A194A">
      <w:pPr>
        <w:spacing w:after="0"/>
        <w:ind w:left="120"/>
        <w:rPr>
          <w:lang w:val="ru-RU"/>
        </w:rPr>
      </w:pPr>
    </w:p>
    <w:p w14:paraId="68712990" w14:textId="77777777" w:rsidR="004A194A" w:rsidRPr="00A124E4" w:rsidRDefault="004A194A">
      <w:pPr>
        <w:spacing w:after="0"/>
        <w:ind w:left="120"/>
        <w:rPr>
          <w:lang w:val="ru-RU"/>
        </w:rPr>
      </w:pPr>
    </w:p>
    <w:p w14:paraId="58546AAE" w14:textId="77777777" w:rsidR="004A194A" w:rsidRPr="00A124E4" w:rsidRDefault="004A194A">
      <w:pPr>
        <w:spacing w:after="0"/>
        <w:ind w:left="120"/>
        <w:rPr>
          <w:lang w:val="ru-RU"/>
        </w:rPr>
      </w:pPr>
    </w:p>
    <w:p w14:paraId="398D683B" w14:textId="77777777" w:rsidR="004A194A" w:rsidRPr="00A124E4" w:rsidRDefault="004A194A">
      <w:pPr>
        <w:spacing w:after="0"/>
        <w:ind w:left="120"/>
        <w:rPr>
          <w:lang w:val="ru-RU"/>
        </w:rPr>
      </w:pPr>
    </w:p>
    <w:p w14:paraId="00E4832B" w14:textId="77777777" w:rsidR="004A194A" w:rsidRPr="00A124E4" w:rsidRDefault="004C2165">
      <w:pPr>
        <w:spacing w:after="0" w:line="408" w:lineRule="auto"/>
        <w:ind w:left="120"/>
        <w:jc w:val="center"/>
        <w:rPr>
          <w:lang w:val="ru-RU"/>
        </w:rPr>
      </w:pPr>
      <w:r w:rsidRPr="00A124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988B307" w14:textId="77777777" w:rsidR="004A194A" w:rsidRPr="00A124E4" w:rsidRDefault="004C2165">
      <w:pPr>
        <w:spacing w:after="0" w:line="408" w:lineRule="auto"/>
        <w:ind w:left="120"/>
        <w:jc w:val="center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24E4">
        <w:rPr>
          <w:rFonts w:ascii="Times New Roman" w:hAnsi="Times New Roman"/>
          <w:color w:val="000000"/>
          <w:sz w:val="28"/>
          <w:lang w:val="ru-RU"/>
        </w:rPr>
        <w:t xml:space="preserve"> 6696265)</w:t>
      </w:r>
    </w:p>
    <w:p w14:paraId="6C490C67" w14:textId="77777777" w:rsidR="004A194A" w:rsidRPr="00A124E4" w:rsidRDefault="004A194A">
      <w:pPr>
        <w:spacing w:after="0"/>
        <w:ind w:left="120"/>
        <w:jc w:val="center"/>
        <w:rPr>
          <w:lang w:val="ru-RU"/>
        </w:rPr>
      </w:pPr>
    </w:p>
    <w:p w14:paraId="496DB032" w14:textId="77777777" w:rsidR="004A194A" w:rsidRPr="00A124E4" w:rsidRDefault="004C2165">
      <w:pPr>
        <w:spacing w:after="0" w:line="408" w:lineRule="auto"/>
        <w:ind w:left="120"/>
        <w:jc w:val="center"/>
        <w:rPr>
          <w:lang w:val="ru-RU"/>
        </w:rPr>
      </w:pPr>
      <w:r w:rsidRPr="00A124E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100D53D8" w14:textId="77777777" w:rsidR="004A194A" w:rsidRPr="00A124E4" w:rsidRDefault="004C2165">
      <w:pPr>
        <w:spacing w:after="0" w:line="408" w:lineRule="auto"/>
        <w:ind w:left="120"/>
        <w:jc w:val="center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6A564B99" w14:textId="77777777" w:rsidR="004A194A" w:rsidRPr="00A124E4" w:rsidRDefault="004A194A">
      <w:pPr>
        <w:spacing w:after="0"/>
        <w:ind w:left="120"/>
        <w:jc w:val="center"/>
        <w:rPr>
          <w:lang w:val="ru-RU"/>
        </w:rPr>
      </w:pPr>
    </w:p>
    <w:p w14:paraId="0B9F2D63" w14:textId="77777777" w:rsidR="004A194A" w:rsidRPr="00A124E4" w:rsidRDefault="004A194A">
      <w:pPr>
        <w:spacing w:after="0"/>
        <w:ind w:left="120"/>
        <w:jc w:val="center"/>
        <w:rPr>
          <w:lang w:val="ru-RU"/>
        </w:rPr>
      </w:pPr>
    </w:p>
    <w:p w14:paraId="749CEBA7" w14:textId="77777777" w:rsidR="004A194A" w:rsidRPr="00A124E4" w:rsidRDefault="004A194A">
      <w:pPr>
        <w:spacing w:after="0"/>
        <w:ind w:left="120"/>
        <w:jc w:val="center"/>
        <w:rPr>
          <w:lang w:val="ru-RU"/>
        </w:rPr>
      </w:pPr>
    </w:p>
    <w:p w14:paraId="43096AD1" w14:textId="77777777" w:rsidR="004A194A" w:rsidRPr="00A124E4" w:rsidRDefault="004A194A">
      <w:pPr>
        <w:spacing w:after="0"/>
        <w:ind w:left="120"/>
        <w:jc w:val="center"/>
        <w:rPr>
          <w:lang w:val="ru-RU"/>
        </w:rPr>
      </w:pPr>
    </w:p>
    <w:p w14:paraId="5B53A539" w14:textId="77777777" w:rsidR="004A194A" w:rsidRPr="00A124E4" w:rsidRDefault="004A194A">
      <w:pPr>
        <w:spacing w:after="0"/>
        <w:ind w:left="120"/>
        <w:jc w:val="center"/>
        <w:rPr>
          <w:lang w:val="ru-RU"/>
        </w:rPr>
      </w:pPr>
    </w:p>
    <w:p w14:paraId="32F6589F" w14:textId="77777777" w:rsidR="004A194A" w:rsidRPr="00A124E4" w:rsidRDefault="004A194A">
      <w:pPr>
        <w:spacing w:after="0"/>
        <w:ind w:left="120"/>
        <w:jc w:val="center"/>
        <w:rPr>
          <w:lang w:val="ru-RU"/>
        </w:rPr>
      </w:pPr>
    </w:p>
    <w:p w14:paraId="2FB2883B" w14:textId="77777777" w:rsidR="004A194A" w:rsidRPr="00A124E4" w:rsidRDefault="004A194A">
      <w:pPr>
        <w:spacing w:after="0"/>
        <w:ind w:left="120"/>
        <w:jc w:val="center"/>
        <w:rPr>
          <w:lang w:val="ru-RU"/>
        </w:rPr>
      </w:pPr>
    </w:p>
    <w:p w14:paraId="6F21094F" w14:textId="77777777" w:rsidR="004A194A" w:rsidRPr="00A124E4" w:rsidRDefault="004A194A">
      <w:pPr>
        <w:spacing w:after="0"/>
        <w:ind w:left="120"/>
        <w:jc w:val="center"/>
        <w:rPr>
          <w:lang w:val="ru-RU"/>
        </w:rPr>
      </w:pPr>
    </w:p>
    <w:p w14:paraId="616F1FA5" w14:textId="77777777" w:rsidR="004A194A" w:rsidRPr="00A124E4" w:rsidRDefault="004A194A">
      <w:pPr>
        <w:spacing w:after="0"/>
        <w:ind w:left="120"/>
        <w:jc w:val="center"/>
        <w:rPr>
          <w:lang w:val="ru-RU"/>
        </w:rPr>
      </w:pPr>
    </w:p>
    <w:p w14:paraId="7F1DF832" w14:textId="77777777" w:rsidR="004A194A" w:rsidRPr="00A124E4" w:rsidRDefault="004A194A">
      <w:pPr>
        <w:spacing w:after="0"/>
        <w:ind w:left="120"/>
        <w:jc w:val="center"/>
        <w:rPr>
          <w:lang w:val="ru-RU"/>
        </w:rPr>
      </w:pPr>
    </w:p>
    <w:p w14:paraId="3BC78EA6" w14:textId="77777777" w:rsidR="004A194A" w:rsidRPr="00A124E4" w:rsidRDefault="004A194A">
      <w:pPr>
        <w:spacing w:after="0"/>
        <w:ind w:left="120"/>
        <w:jc w:val="center"/>
        <w:rPr>
          <w:lang w:val="ru-RU"/>
        </w:rPr>
      </w:pPr>
    </w:p>
    <w:p w14:paraId="148D07DF" w14:textId="77777777" w:rsidR="00837374" w:rsidRPr="00D61904" w:rsidRDefault="00837374" w:rsidP="008373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61904">
        <w:rPr>
          <w:rFonts w:ascii="Times New Roman" w:hAnsi="Times New Roman"/>
          <w:b/>
          <w:color w:val="000000"/>
          <w:sz w:val="28"/>
          <w:lang w:val="ru-RU"/>
        </w:rPr>
        <w:t>Санкт-Петербург 20</w:t>
      </w:r>
      <w:r>
        <w:rPr>
          <w:rFonts w:ascii="Times New Roman" w:hAnsi="Times New Roman"/>
          <w:b/>
          <w:color w:val="000000"/>
          <w:sz w:val="28"/>
          <w:lang w:val="ru-RU"/>
        </w:rPr>
        <w:t>25</w:t>
      </w:r>
    </w:p>
    <w:p w14:paraId="5BD4FC2C" w14:textId="77777777" w:rsidR="004A194A" w:rsidRPr="00A124E4" w:rsidRDefault="004A194A">
      <w:pPr>
        <w:rPr>
          <w:lang w:val="ru-RU"/>
        </w:rPr>
        <w:sectPr w:rsidR="004A194A" w:rsidRPr="00A124E4">
          <w:pgSz w:w="11906" w:h="16383"/>
          <w:pgMar w:top="1134" w:right="850" w:bottom="1134" w:left="1701" w:header="720" w:footer="720" w:gutter="0"/>
          <w:cols w:space="720"/>
        </w:sectPr>
      </w:pPr>
    </w:p>
    <w:p w14:paraId="14DB1A99" w14:textId="77777777" w:rsidR="004A194A" w:rsidRPr="00A124E4" w:rsidRDefault="004C2165">
      <w:pPr>
        <w:spacing w:after="0" w:line="264" w:lineRule="auto"/>
        <w:ind w:left="120"/>
        <w:rPr>
          <w:lang w:val="ru-RU"/>
        </w:rPr>
      </w:pPr>
      <w:bookmarkStart w:id="2" w:name="block-51043145"/>
      <w:bookmarkEnd w:id="0"/>
      <w:r w:rsidRPr="00A124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49827AA" w14:textId="77777777" w:rsidR="004A194A" w:rsidRPr="00A124E4" w:rsidRDefault="004A194A">
      <w:pPr>
        <w:spacing w:after="0" w:line="264" w:lineRule="auto"/>
        <w:ind w:left="120"/>
        <w:rPr>
          <w:lang w:val="ru-RU"/>
        </w:rPr>
      </w:pPr>
    </w:p>
    <w:p w14:paraId="4C36748E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</w:t>
      </w:r>
      <w:r w:rsidRPr="00A124E4">
        <w:rPr>
          <w:rFonts w:ascii="Times New Roman" w:hAnsi="Times New Roman"/>
          <w:color w:val="000000"/>
          <w:sz w:val="28"/>
          <w:lang w:val="ru-RU"/>
        </w:rPr>
        <w:t>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</w:t>
      </w:r>
      <w:r w:rsidRPr="00A124E4">
        <w:rPr>
          <w:rFonts w:ascii="Times New Roman" w:hAnsi="Times New Roman"/>
          <w:color w:val="000000"/>
          <w:sz w:val="28"/>
          <w:lang w:val="ru-RU"/>
        </w:rPr>
        <w:t>емым результатам.</w:t>
      </w:r>
    </w:p>
    <w:p w14:paraId="60225695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</w:t>
      </w:r>
      <w:r w:rsidRPr="00A124E4">
        <w:rPr>
          <w:rFonts w:ascii="Times New Roman" w:hAnsi="Times New Roman"/>
          <w:color w:val="000000"/>
          <w:sz w:val="28"/>
          <w:lang w:val="ru-RU"/>
        </w:rPr>
        <w:t>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20607AA8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</w:t>
      </w:r>
      <w:r w:rsidRPr="00A124E4">
        <w:rPr>
          <w:rFonts w:ascii="Times New Roman" w:hAnsi="Times New Roman"/>
          <w:color w:val="000000"/>
          <w:sz w:val="28"/>
          <w:lang w:val="ru-RU"/>
        </w:rPr>
        <w:t>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04E416B" w14:textId="77777777" w:rsidR="004A194A" w:rsidRPr="00A124E4" w:rsidRDefault="004A194A">
      <w:pPr>
        <w:spacing w:after="0" w:line="264" w:lineRule="auto"/>
        <w:ind w:left="120"/>
        <w:rPr>
          <w:lang w:val="ru-RU"/>
        </w:rPr>
      </w:pPr>
    </w:p>
    <w:p w14:paraId="45307D2A" w14:textId="77777777" w:rsidR="004A194A" w:rsidRPr="00A124E4" w:rsidRDefault="004C2165">
      <w:pPr>
        <w:spacing w:after="0" w:line="264" w:lineRule="auto"/>
        <w:ind w:left="120"/>
        <w:rPr>
          <w:lang w:val="ru-RU"/>
        </w:rPr>
      </w:pPr>
      <w:r w:rsidRPr="00A124E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703E7F2F" w14:textId="77777777" w:rsidR="004A194A" w:rsidRPr="00A124E4" w:rsidRDefault="004A194A">
      <w:pPr>
        <w:spacing w:after="0" w:line="264" w:lineRule="auto"/>
        <w:ind w:left="120"/>
        <w:rPr>
          <w:lang w:val="ru-RU"/>
        </w:rPr>
      </w:pPr>
    </w:p>
    <w:p w14:paraId="28A2207E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</w:t>
      </w:r>
      <w:r w:rsidRPr="00A124E4">
        <w:rPr>
          <w:rFonts w:ascii="Times New Roman" w:hAnsi="Times New Roman"/>
          <w:color w:val="000000"/>
          <w:sz w:val="28"/>
          <w:lang w:val="ru-RU"/>
        </w:rPr>
        <w:t>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</w:t>
      </w:r>
      <w:r w:rsidRPr="00A124E4">
        <w:rPr>
          <w:rFonts w:ascii="Times New Roman" w:hAnsi="Times New Roman"/>
          <w:color w:val="000000"/>
          <w:sz w:val="28"/>
          <w:lang w:val="ru-RU"/>
        </w:rPr>
        <w:t xml:space="preserve">мулированные в федеральной </w:t>
      </w:r>
      <w:r w:rsidRPr="00A124E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124E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6EC54355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</w:t>
      </w:r>
      <w:r w:rsidRPr="00A124E4">
        <w:rPr>
          <w:rFonts w:ascii="Times New Roman" w:hAnsi="Times New Roman"/>
          <w:color w:val="000000"/>
          <w:sz w:val="28"/>
          <w:lang w:val="ru-RU"/>
        </w:rPr>
        <w:t>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20B5119C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</w:t>
      </w:r>
      <w:r w:rsidRPr="00A124E4">
        <w:rPr>
          <w:rFonts w:ascii="Times New Roman" w:hAnsi="Times New Roman"/>
          <w:color w:val="000000"/>
          <w:sz w:val="28"/>
          <w:lang w:val="ru-RU"/>
        </w:rPr>
        <w:t xml:space="preserve">р художественной литературы, обеспечить формирование навыков смыслового </w:t>
      </w:r>
      <w:r w:rsidRPr="00A124E4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</w:t>
      </w:r>
      <w:r w:rsidRPr="00A124E4">
        <w:rPr>
          <w:rFonts w:ascii="Times New Roman" w:hAnsi="Times New Roman"/>
          <w:color w:val="000000"/>
          <w:sz w:val="28"/>
          <w:lang w:val="ru-RU"/>
        </w:rPr>
        <w:t>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5D715FB8" w14:textId="77777777" w:rsidR="004A194A" w:rsidRPr="00A124E4" w:rsidRDefault="004C2165">
      <w:pPr>
        <w:spacing w:after="0" w:line="264" w:lineRule="auto"/>
        <w:ind w:left="120"/>
        <w:rPr>
          <w:lang w:val="ru-RU"/>
        </w:rPr>
      </w:pPr>
      <w:r w:rsidRPr="00A124E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6171EBB6" w14:textId="77777777" w:rsidR="004A194A" w:rsidRPr="00A124E4" w:rsidRDefault="004A194A">
      <w:pPr>
        <w:spacing w:after="0" w:line="264" w:lineRule="auto"/>
        <w:ind w:left="120"/>
        <w:rPr>
          <w:lang w:val="ru-RU"/>
        </w:rPr>
      </w:pPr>
    </w:p>
    <w:p w14:paraId="6A6C8519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</w:t>
      </w:r>
      <w:r w:rsidRPr="00A124E4">
        <w:rPr>
          <w:rFonts w:ascii="Times New Roman" w:hAnsi="Times New Roman"/>
          <w:color w:val="000000"/>
          <w:sz w:val="28"/>
          <w:lang w:val="ru-RU"/>
        </w:rPr>
        <w:t xml:space="preserve">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603B0412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</w:t>
      </w:r>
      <w:r w:rsidRPr="00A124E4">
        <w:rPr>
          <w:rFonts w:ascii="Times New Roman" w:hAnsi="Times New Roman"/>
          <w:color w:val="000000"/>
          <w:sz w:val="28"/>
          <w:lang w:val="ru-RU"/>
        </w:rPr>
        <w:t>т востребованы в жизни.</w:t>
      </w:r>
    </w:p>
    <w:p w14:paraId="53180745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5BDBCF03" w14:textId="77777777" w:rsidR="004A194A" w:rsidRPr="00A124E4" w:rsidRDefault="004C216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положительной мотивации к систематическому чтению и слушанию художественной литературы и произведений устного народного </w:t>
      </w:r>
      <w:r w:rsidRPr="00A124E4">
        <w:rPr>
          <w:rFonts w:ascii="Times New Roman" w:hAnsi="Times New Roman"/>
          <w:color w:val="000000"/>
          <w:sz w:val="28"/>
          <w:lang w:val="ru-RU"/>
        </w:rPr>
        <w:t>творчества;</w:t>
      </w:r>
    </w:p>
    <w:p w14:paraId="1AA183FA" w14:textId="77777777" w:rsidR="004A194A" w:rsidRPr="00A124E4" w:rsidRDefault="004C216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4150D826" w14:textId="77777777" w:rsidR="004A194A" w:rsidRPr="00A124E4" w:rsidRDefault="004C216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55810AD6" w14:textId="77777777" w:rsidR="004A194A" w:rsidRPr="00A124E4" w:rsidRDefault="004C216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первоначальное предста</w:t>
      </w:r>
      <w:r w:rsidRPr="00A124E4">
        <w:rPr>
          <w:rFonts w:ascii="Times New Roman" w:hAnsi="Times New Roman"/>
          <w:color w:val="000000"/>
          <w:sz w:val="28"/>
          <w:lang w:val="ru-RU"/>
        </w:rPr>
        <w:t>вление о многообразии жанров художественных произведений и произведений устного народного творчества;</w:t>
      </w:r>
    </w:p>
    <w:p w14:paraId="52899632" w14:textId="77777777" w:rsidR="004A194A" w:rsidRPr="00A124E4" w:rsidRDefault="004C216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</w:t>
      </w:r>
      <w:r w:rsidRPr="00A124E4">
        <w:rPr>
          <w:rFonts w:ascii="Times New Roman" w:hAnsi="Times New Roman"/>
          <w:color w:val="000000"/>
          <w:sz w:val="28"/>
          <w:lang w:val="ru-RU"/>
        </w:rPr>
        <w:t>и с представленными предметными результатами по классам;</w:t>
      </w:r>
    </w:p>
    <w:p w14:paraId="0353EFEF" w14:textId="77777777" w:rsidR="004A194A" w:rsidRPr="00A124E4" w:rsidRDefault="004C216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4628494A" w14:textId="77777777" w:rsidR="004A194A" w:rsidRDefault="004C2165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2906ED5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</w:t>
      </w:r>
      <w:r w:rsidRPr="00A124E4">
        <w:rPr>
          <w:rFonts w:ascii="Times New Roman" w:hAnsi="Times New Roman"/>
          <w:color w:val="000000"/>
          <w:sz w:val="28"/>
          <w:lang w:val="ru-RU"/>
        </w:rPr>
        <w:t>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</w:t>
      </w:r>
      <w:r w:rsidRPr="00A124E4">
        <w:rPr>
          <w:rFonts w:ascii="Times New Roman" w:hAnsi="Times New Roman"/>
          <w:color w:val="000000"/>
          <w:sz w:val="28"/>
          <w:lang w:val="ru-RU"/>
        </w:rPr>
        <w:t>тательская деятельности, круг чтения, творческая деятельность.</w:t>
      </w:r>
    </w:p>
    <w:p w14:paraId="49F8AEC8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A124E4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A124E4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</w:t>
      </w:r>
      <w:r w:rsidRPr="00A124E4">
        <w:rPr>
          <w:rFonts w:ascii="Times New Roman" w:hAnsi="Times New Roman"/>
          <w:color w:val="000000"/>
          <w:sz w:val="28"/>
          <w:lang w:val="ru-RU"/>
        </w:rPr>
        <w:t>ных произведений выдающихся представителей мировой детской литературы</w:t>
      </w:r>
      <w:r w:rsidRPr="00A124E4">
        <w:rPr>
          <w:rFonts w:ascii="Times New Roman" w:hAnsi="Times New Roman"/>
          <w:color w:val="FF0000"/>
          <w:sz w:val="28"/>
          <w:lang w:val="ru-RU"/>
        </w:rPr>
        <w:t>.</w:t>
      </w:r>
    </w:p>
    <w:p w14:paraId="6455FA7B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</w:t>
      </w:r>
      <w:r w:rsidRPr="00A124E4">
        <w:rPr>
          <w:rFonts w:ascii="Times New Roman" w:hAnsi="Times New Roman"/>
          <w:color w:val="000000"/>
          <w:sz w:val="28"/>
          <w:lang w:val="ru-RU"/>
        </w:rPr>
        <w:t>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517739FE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Планируемые результаты</w:t>
      </w:r>
      <w:r w:rsidRPr="00A124E4">
        <w:rPr>
          <w:rFonts w:ascii="Times New Roman" w:hAnsi="Times New Roman"/>
          <w:color w:val="000000"/>
          <w:sz w:val="28"/>
          <w:lang w:val="ru-RU"/>
        </w:rPr>
        <w:t xml:space="preserve">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5F8A208" w14:textId="77777777" w:rsidR="004A194A" w:rsidRPr="00A124E4" w:rsidRDefault="004C2165">
      <w:pPr>
        <w:spacing w:after="0" w:line="264" w:lineRule="auto"/>
        <w:ind w:left="120"/>
        <w:rPr>
          <w:lang w:val="ru-RU"/>
        </w:rPr>
      </w:pPr>
      <w:r w:rsidRPr="00A124E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</w:t>
      </w:r>
      <w:r w:rsidRPr="00A124E4">
        <w:rPr>
          <w:rFonts w:ascii="Times New Roman" w:hAnsi="Times New Roman"/>
          <w:b/>
          <w:color w:val="000000"/>
          <w:sz w:val="28"/>
          <w:lang w:val="ru-RU"/>
        </w:rPr>
        <w:t>БНОМ ПЛАНЕ</w:t>
      </w:r>
    </w:p>
    <w:p w14:paraId="0E6D082B" w14:textId="77777777" w:rsidR="004A194A" w:rsidRPr="00A124E4" w:rsidRDefault="004A194A">
      <w:pPr>
        <w:spacing w:after="0" w:line="264" w:lineRule="auto"/>
        <w:ind w:left="120"/>
        <w:rPr>
          <w:lang w:val="ru-RU"/>
        </w:rPr>
      </w:pPr>
    </w:p>
    <w:p w14:paraId="07DF0562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11DE3714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A124E4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A124E4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</w:t>
      </w:r>
      <w:r w:rsidRPr="00A124E4">
        <w:rPr>
          <w:rFonts w:ascii="Times New Roman" w:hAnsi="Times New Roman"/>
          <w:color w:val="000000"/>
          <w:sz w:val="28"/>
          <w:lang w:val="ru-RU"/>
        </w:rPr>
        <w:t>«Обучение грамоте»), во 2-4 классах по 136 часов (4 часа в неделю в каждом классе).</w:t>
      </w:r>
    </w:p>
    <w:p w14:paraId="14F3AFC4" w14:textId="77777777" w:rsidR="004A194A" w:rsidRPr="00A124E4" w:rsidRDefault="004A194A">
      <w:pPr>
        <w:rPr>
          <w:lang w:val="ru-RU"/>
        </w:rPr>
        <w:sectPr w:rsidR="004A194A" w:rsidRPr="00A124E4">
          <w:pgSz w:w="11906" w:h="16383"/>
          <w:pgMar w:top="1134" w:right="850" w:bottom="1134" w:left="1701" w:header="720" w:footer="720" w:gutter="0"/>
          <w:cols w:space="720"/>
        </w:sectPr>
      </w:pPr>
    </w:p>
    <w:p w14:paraId="63AAC034" w14:textId="77777777" w:rsidR="004A194A" w:rsidRPr="00A124E4" w:rsidRDefault="004C2165">
      <w:pPr>
        <w:spacing w:after="0" w:line="264" w:lineRule="auto"/>
        <w:ind w:left="120"/>
        <w:jc w:val="both"/>
        <w:rPr>
          <w:lang w:val="ru-RU"/>
        </w:rPr>
      </w:pPr>
      <w:bookmarkStart w:id="4" w:name="block-51043143"/>
      <w:bookmarkEnd w:id="2"/>
      <w:r w:rsidRPr="00A124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89C681A" w14:textId="77777777" w:rsidR="004A194A" w:rsidRPr="00A124E4" w:rsidRDefault="004A194A">
      <w:pPr>
        <w:spacing w:after="0" w:line="264" w:lineRule="auto"/>
        <w:ind w:left="120"/>
        <w:jc w:val="both"/>
        <w:rPr>
          <w:lang w:val="ru-RU"/>
        </w:rPr>
      </w:pPr>
    </w:p>
    <w:p w14:paraId="135285CA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5FE34FC7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>
        <w:fldChar w:fldCharType="begin"/>
      </w:r>
      <w:r>
        <w:instrText>HYPERLINK</w:instrText>
      </w:r>
      <w:r w:rsidRPr="00A124E4">
        <w:rPr>
          <w:lang w:val="ru-RU"/>
        </w:rPr>
        <w:instrText xml:space="preserve"> \</w:instrText>
      </w:r>
      <w:r>
        <w:instrText>l</w:instrText>
      </w:r>
      <w:r w:rsidRPr="00A124E4">
        <w:rPr>
          <w:lang w:val="ru-RU"/>
        </w:rPr>
        <w:instrText xml:space="preserve"> "_</w:instrText>
      </w:r>
      <w:r>
        <w:instrText>ftn</w:instrText>
      </w:r>
      <w:r w:rsidRPr="00A124E4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A124E4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fldChar w:fldCharType="end"/>
      </w:r>
      <w:bookmarkEnd w:id="5"/>
    </w:p>
    <w:p w14:paraId="2E786461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BAFA3F8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на основе собственных игр, занятий. </w:t>
      </w:r>
      <w:r w:rsidRPr="00A124E4">
        <w:rPr>
          <w:rFonts w:ascii="Times New Roman" w:hAnsi="Times New Roman"/>
          <w:color w:val="000000"/>
          <w:sz w:val="28"/>
          <w:lang w:val="ru-RU"/>
        </w:rPr>
        <w:t>Участие в диалоге. Понимание текста при его прослушивании и при самостоятельном чтении вслух.</w:t>
      </w:r>
    </w:p>
    <w:p w14:paraId="7C324CEA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0BD9576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14:paraId="741B8B6F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14:paraId="5FC10AAC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Слого</w:t>
      </w:r>
      <w:r w:rsidRPr="00A124E4">
        <w:rPr>
          <w:rFonts w:ascii="Times New Roman" w:hAnsi="Times New Roman"/>
          <w:color w:val="000000"/>
          <w:sz w:val="28"/>
          <w:lang w:val="ru-RU"/>
        </w:rPr>
        <w:t>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</w:t>
      </w:r>
      <w:r w:rsidRPr="00A124E4">
        <w:rPr>
          <w:rFonts w:ascii="Times New Roman" w:hAnsi="Times New Roman"/>
          <w:color w:val="000000"/>
          <w:sz w:val="28"/>
          <w:lang w:val="ru-RU"/>
        </w:rPr>
        <w:t>твии со знаками препинания. Выразительное чтение на материале небольших прозаических текстов и стихотворений.</w:t>
      </w:r>
    </w:p>
    <w:p w14:paraId="0BC35150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</w:t>
      </w:r>
      <w:r w:rsidRPr="00A124E4">
        <w:rPr>
          <w:rFonts w:ascii="Times New Roman" w:hAnsi="Times New Roman"/>
          <w:color w:val="000000"/>
          <w:sz w:val="28"/>
          <w:lang w:val="ru-RU"/>
        </w:rPr>
        <w:t>овку и при списывании.</w:t>
      </w:r>
    </w:p>
    <w:p w14:paraId="5F1321F5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7C0AA12C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A124E4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A124E4">
        <w:rPr>
          <w:rFonts w:ascii="Times New Roman" w:hAnsi="Times New Roman"/>
          <w:color w:val="000000"/>
          <w:sz w:val="28"/>
          <w:lang w:val="ru-RU"/>
        </w:rPr>
        <w:t>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</w:t>
      </w:r>
      <w:r w:rsidRPr="00A124E4"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</w:p>
    <w:p w14:paraId="3ED607C6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A124E4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A124E4">
        <w:rPr>
          <w:rFonts w:ascii="Times New Roman" w:hAnsi="Times New Roman"/>
          <w:color w:val="000000"/>
          <w:sz w:val="28"/>
          <w:lang w:val="ru-RU"/>
        </w:rPr>
        <w:t xml:space="preserve"> «Кора</w:t>
      </w:r>
      <w:r w:rsidRPr="00A124E4">
        <w:rPr>
          <w:rFonts w:ascii="Times New Roman" w:hAnsi="Times New Roman"/>
          <w:color w:val="000000"/>
          <w:sz w:val="28"/>
          <w:lang w:val="ru-RU"/>
        </w:rPr>
        <w:t xml:space="preserve">блик», «Под грибом» </w:t>
      </w:r>
      <w:bookmarkStart w:id="6" w:name="192040c8-9be0-4bcc-9f47-45c543c4cd5f"/>
      <w:r w:rsidRPr="00A124E4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A12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F51B42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A124E4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A124E4">
        <w:rPr>
          <w:rFonts w:ascii="Times New Roman" w:hAnsi="Times New Roman"/>
          <w:color w:val="000000"/>
          <w:sz w:val="28"/>
          <w:lang w:val="ru-RU"/>
        </w:rPr>
        <w:lastRenderedPageBreak/>
        <w:t>Прои</w:t>
      </w:r>
      <w:r w:rsidRPr="00A124E4">
        <w:rPr>
          <w:rFonts w:ascii="Times New Roman" w:hAnsi="Times New Roman"/>
          <w:color w:val="000000"/>
          <w:sz w:val="28"/>
          <w:lang w:val="ru-RU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 w:rsidRPr="00A124E4">
        <w:rPr>
          <w:rFonts w:ascii="Times New Roman" w:hAnsi="Times New Roman"/>
          <w:color w:val="000000"/>
          <w:sz w:val="28"/>
          <w:lang w:val="ru-RU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5D239522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</w:t>
      </w:r>
      <w:r w:rsidRPr="00A124E4">
        <w:rPr>
          <w:rFonts w:ascii="Times New Roman" w:hAnsi="Times New Roman"/>
          <w:color w:val="000000"/>
          <w:sz w:val="28"/>
          <w:lang w:val="ru-RU"/>
        </w:rPr>
        <w:t>обра не делает никому», Л.Н. Толстой «Косточка», Е.А. Пермяк «Торопливый ножик»,</w:t>
      </w:r>
    </w:p>
    <w:p w14:paraId="391D113E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7" w:name="fea8cf03-c8e1-4ed3-94a3-40e6561a8359"/>
      <w:r w:rsidRPr="00A124E4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</w:p>
    <w:p w14:paraId="2B2B53D6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A124E4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</w:t>
      </w:r>
      <w:r w:rsidRPr="00A124E4">
        <w:rPr>
          <w:rFonts w:ascii="Times New Roman" w:hAnsi="Times New Roman"/>
          <w:color w:val="000000"/>
          <w:sz w:val="28"/>
          <w:lang w:val="ru-RU"/>
        </w:rPr>
        <w:t>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</w:t>
      </w:r>
      <w:r w:rsidRPr="00A124E4">
        <w:rPr>
          <w:rFonts w:ascii="Times New Roman" w:hAnsi="Times New Roman"/>
          <w:color w:val="000000"/>
          <w:sz w:val="28"/>
          <w:lang w:val="ru-RU"/>
        </w:rPr>
        <w:t>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</w:t>
      </w:r>
      <w:r w:rsidRPr="00A124E4">
        <w:rPr>
          <w:rFonts w:ascii="Times New Roman" w:hAnsi="Times New Roman"/>
          <w:color w:val="000000"/>
          <w:sz w:val="28"/>
          <w:lang w:val="ru-RU"/>
        </w:rPr>
        <w:t>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383C0A31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</w:t>
      </w:r>
      <w:r w:rsidRPr="00A124E4">
        <w:rPr>
          <w:rFonts w:ascii="Times New Roman" w:hAnsi="Times New Roman"/>
          <w:i/>
          <w:color w:val="000000"/>
          <w:sz w:val="28"/>
          <w:lang w:val="ru-RU"/>
        </w:rPr>
        <w:t>лорные жанры</w:t>
      </w:r>
      <w:r w:rsidRPr="00A124E4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</w:t>
      </w:r>
      <w:r w:rsidRPr="00A124E4">
        <w:rPr>
          <w:rFonts w:ascii="Times New Roman" w:hAnsi="Times New Roman"/>
          <w:color w:val="000000"/>
          <w:sz w:val="28"/>
          <w:lang w:val="ru-RU"/>
        </w:rPr>
        <w:t>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14:paraId="725FBE48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14:paraId="5E13D11B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A124E4">
        <w:rPr>
          <w:rFonts w:ascii="Times New Roman" w:hAnsi="Times New Roman"/>
          <w:color w:val="000000"/>
          <w:sz w:val="28"/>
          <w:lang w:val="ru-RU"/>
        </w:rPr>
        <w:t xml:space="preserve"> (трёх</w:t>
      </w:r>
      <w:r w:rsidRPr="00A124E4">
        <w:rPr>
          <w:rFonts w:ascii="Times New Roman" w:hAnsi="Times New Roman"/>
          <w:color w:val="000000"/>
          <w:sz w:val="28"/>
          <w:lang w:val="ru-RU"/>
        </w:rPr>
        <w:t>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</w:t>
      </w:r>
      <w:r w:rsidRPr="00A124E4">
        <w:rPr>
          <w:rFonts w:ascii="Times New Roman" w:hAnsi="Times New Roman"/>
          <w:color w:val="000000"/>
          <w:sz w:val="28"/>
          <w:lang w:val="ru-RU"/>
        </w:rPr>
        <w:t>ристика героя: описание его внешности. Осознание нравственно-этических понятий: любовь и забота о животных.</w:t>
      </w:r>
    </w:p>
    <w:p w14:paraId="3949E9E0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8" w:name="fce98a40-ae0b-4d2c-875d-505cf2d5a21d"/>
      <w:r w:rsidRPr="00A124E4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</w:p>
    <w:p w14:paraId="639E13E2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i/>
          <w:color w:val="000000"/>
          <w:sz w:val="28"/>
          <w:lang w:val="ru-RU"/>
        </w:rPr>
        <w:t>Произведения</w:t>
      </w:r>
      <w:r w:rsidRPr="00A124E4">
        <w:rPr>
          <w:rFonts w:ascii="Times New Roman" w:hAnsi="Times New Roman"/>
          <w:i/>
          <w:color w:val="000000"/>
          <w:sz w:val="28"/>
          <w:lang w:val="ru-RU"/>
        </w:rPr>
        <w:t xml:space="preserve"> о маме.</w:t>
      </w:r>
      <w:r w:rsidRPr="00A124E4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9" w:name="a3da6f91-f80f-4d4a-8e62-998ba5c8e117"/>
      <w:r w:rsidRPr="00A124E4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A124E4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</w:t>
      </w:r>
      <w:r w:rsidRPr="00A124E4">
        <w:rPr>
          <w:rFonts w:ascii="Times New Roman" w:hAnsi="Times New Roman"/>
          <w:color w:val="000000"/>
          <w:sz w:val="28"/>
          <w:lang w:val="ru-RU"/>
        </w:rPr>
        <w:t>сть одного человека к другому (матери к ребёнку, детей к матери, близким), проявление любви и заботы о родных людях.</w:t>
      </w:r>
    </w:p>
    <w:p w14:paraId="426DB951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0" w:name="e4e52ce4-82f6-450f-a8ef-39f9bea95300"/>
      <w:r w:rsidRPr="00A124E4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14:paraId="066B27B4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i/>
          <w:color w:val="000000"/>
          <w:sz w:val="28"/>
          <w:lang w:val="ru-RU"/>
        </w:rPr>
        <w:t>Фоль</w:t>
      </w:r>
      <w:r w:rsidRPr="00A124E4">
        <w:rPr>
          <w:rFonts w:ascii="Times New Roman" w:hAnsi="Times New Roman"/>
          <w:i/>
          <w:color w:val="000000"/>
          <w:sz w:val="28"/>
          <w:lang w:val="ru-RU"/>
        </w:rPr>
        <w:t>клорные и авторские произведения о чудесах и фантазии (не менее трёх произведений).</w:t>
      </w:r>
      <w:r w:rsidRPr="00A124E4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</w:t>
      </w:r>
      <w:r w:rsidRPr="00A124E4">
        <w:rPr>
          <w:rFonts w:ascii="Times New Roman" w:hAnsi="Times New Roman"/>
          <w:color w:val="000000"/>
          <w:sz w:val="28"/>
          <w:lang w:val="ru-RU"/>
        </w:rPr>
        <w:t xml:space="preserve"> событий с необычными, сказочными, фантастическими.</w:t>
      </w:r>
    </w:p>
    <w:p w14:paraId="57DEDE9C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</w:t>
      </w:r>
      <w:proofErr w:type="spellStart"/>
      <w:r w:rsidRPr="00A124E4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A124E4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A124E4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A124E4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A124E4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A124E4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1" w:name="1276de16-2d11-43d3-bead-a64a93ae8cc5"/>
      <w:r w:rsidRPr="00A124E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</w:p>
    <w:p w14:paraId="1C0EE5AF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A124E4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</w:t>
      </w:r>
      <w:r w:rsidRPr="00A124E4">
        <w:rPr>
          <w:rFonts w:ascii="Times New Roman" w:hAnsi="Times New Roman"/>
          <w:color w:val="000000"/>
          <w:sz w:val="28"/>
          <w:lang w:val="ru-RU"/>
        </w:rPr>
        <w:t>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14:paraId="028E2A58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способствует осво</w:t>
      </w:r>
      <w:r w:rsidRPr="00A124E4">
        <w:rPr>
          <w:rFonts w:ascii="Times New Roman" w:hAnsi="Times New Roman"/>
          <w:color w:val="000000"/>
          <w:sz w:val="28"/>
          <w:lang w:val="ru-RU"/>
        </w:rPr>
        <w:t xml:space="preserve">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2FB1530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</w:t>
      </w:r>
      <w:r w:rsidRPr="00A124E4">
        <w:rPr>
          <w:rFonts w:ascii="Times New Roman" w:hAnsi="Times New Roman"/>
          <w:i/>
          <w:color w:val="000000"/>
          <w:sz w:val="28"/>
          <w:lang w:val="ru-RU"/>
        </w:rPr>
        <w:t>йствия</w:t>
      </w:r>
      <w:r w:rsidRPr="00A124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5689428" w14:textId="77777777" w:rsidR="004A194A" w:rsidRPr="00A124E4" w:rsidRDefault="004C2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14:paraId="6808721C" w14:textId="77777777" w:rsidR="004A194A" w:rsidRPr="00A124E4" w:rsidRDefault="004C2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14:paraId="270E8320" w14:textId="77777777" w:rsidR="004A194A" w:rsidRPr="00A124E4" w:rsidRDefault="004C2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</w:t>
      </w:r>
      <w:r w:rsidRPr="00A124E4">
        <w:rPr>
          <w:rFonts w:ascii="Times New Roman" w:hAnsi="Times New Roman"/>
          <w:color w:val="000000"/>
          <w:sz w:val="28"/>
          <w:lang w:val="ru-RU"/>
        </w:rPr>
        <w:t>хотворение (в пределах изученного);</w:t>
      </w:r>
    </w:p>
    <w:p w14:paraId="72C92C20" w14:textId="77777777" w:rsidR="004A194A" w:rsidRPr="00A124E4" w:rsidRDefault="004C2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14:paraId="2AAECF19" w14:textId="77777777" w:rsidR="004A194A" w:rsidRPr="00A124E4" w:rsidRDefault="004C2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</w:t>
      </w:r>
      <w:r w:rsidRPr="00A124E4">
        <w:rPr>
          <w:rFonts w:ascii="Times New Roman" w:hAnsi="Times New Roman"/>
          <w:color w:val="000000"/>
          <w:sz w:val="28"/>
          <w:lang w:val="ru-RU"/>
        </w:rPr>
        <w:t>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14:paraId="0F4BB525" w14:textId="77777777" w:rsidR="004A194A" w:rsidRPr="00A124E4" w:rsidRDefault="004C2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14:paraId="667115B8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124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</w:t>
      </w:r>
      <w:r w:rsidRPr="00A124E4">
        <w:rPr>
          <w:rFonts w:ascii="Times New Roman" w:hAnsi="Times New Roman"/>
          <w:color w:val="000000"/>
          <w:sz w:val="28"/>
          <w:lang w:val="ru-RU"/>
        </w:rPr>
        <w:t>льных учебных действий способствует формированию умений:</w:t>
      </w:r>
    </w:p>
    <w:p w14:paraId="1B5B2669" w14:textId="77777777" w:rsidR="004A194A" w:rsidRPr="00A124E4" w:rsidRDefault="004C21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14:paraId="12DD5992" w14:textId="77777777" w:rsidR="004A194A" w:rsidRPr="00A124E4" w:rsidRDefault="004C21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</w:t>
      </w:r>
      <w:r w:rsidRPr="00A124E4">
        <w:rPr>
          <w:rFonts w:ascii="Times New Roman" w:hAnsi="Times New Roman"/>
          <w:color w:val="000000"/>
          <w:sz w:val="28"/>
          <w:lang w:val="ru-RU"/>
        </w:rPr>
        <w:t>и из текста, которые соответствуют иллюстрации.</w:t>
      </w:r>
    </w:p>
    <w:p w14:paraId="50C1FE32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124E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D419AEE" w14:textId="77777777" w:rsidR="004A194A" w:rsidRPr="00A124E4" w:rsidRDefault="004C21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14:paraId="18E18357" w14:textId="77777777" w:rsidR="004A194A" w:rsidRPr="00A124E4" w:rsidRDefault="004C21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</w:t>
      </w:r>
      <w:r w:rsidRPr="00A124E4">
        <w:rPr>
          <w:rFonts w:ascii="Times New Roman" w:hAnsi="Times New Roman"/>
          <w:color w:val="000000"/>
          <w:sz w:val="28"/>
          <w:lang w:val="ru-RU"/>
        </w:rPr>
        <w:t xml:space="preserve"> или прочитанного текста: слушать собеседника, отвечать на вопросы, высказывать своё отношение к обсуждаемой проблеме;</w:t>
      </w:r>
    </w:p>
    <w:p w14:paraId="1E786325" w14:textId="77777777" w:rsidR="004A194A" w:rsidRPr="00A124E4" w:rsidRDefault="004C21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14:paraId="0B80414F" w14:textId="77777777" w:rsidR="004A194A" w:rsidRPr="00A124E4" w:rsidRDefault="004C21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</w:t>
      </w:r>
      <w:r w:rsidRPr="00A124E4">
        <w:rPr>
          <w:rFonts w:ascii="Times New Roman" w:hAnsi="Times New Roman"/>
          <w:color w:val="000000"/>
          <w:sz w:val="28"/>
          <w:lang w:val="ru-RU"/>
        </w:rPr>
        <w:t>х понятий;</w:t>
      </w:r>
    </w:p>
    <w:p w14:paraId="52563662" w14:textId="77777777" w:rsidR="004A194A" w:rsidRPr="00A124E4" w:rsidRDefault="004C21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14:paraId="507140C4" w14:textId="77777777" w:rsidR="004A194A" w:rsidRPr="00A124E4" w:rsidRDefault="004C2165">
      <w:pPr>
        <w:spacing w:after="0" w:line="264" w:lineRule="auto"/>
        <w:ind w:firstLine="600"/>
        <w:jc w:val="both"/>
        <w:rPr>
          <w:lang w:val="ru-RU"/>
        </w:rPr>
      </w:pPr>
      <w:r w:rsidRPr="00A124E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124E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23CE8003" w14:textId="77777777" w:rsidR="004A194A" w:rsidRPr="00A124E4" w:rsidRDefault="004C21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необходимости </w:t>
      </w:r>
      <w:r w:rsidRPr="00A124E4">
        <w:rPr>
          <w:rFonts w:ascii="Times New Roman" w:hAnsi="Times New Roman"/>
          <w:color w:val="000000"/>
          <w:sz w:val="28"/>
          <w:lang w:val="ru-RU"/>
        </w:rPr>
        <w:t>обращаться за помощью к учителю;</w:t>
      </w:r>
    </w:p>
    <w:p w14:paraId="4411C0A4" w14:textId="77777777" w:rsidR="004A194A" w:rsidRPr="00A124E4" w:rsidRDefault="004C21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14:paraId="78182D57" w14:textId="77777777" w:rsidR="004A194A" w:rsidRPr="00A124E4" w:rsidRDefault="004C21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24E4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14:paraId="529053AC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</w:t>
      </w:r>
      <w:r w:rsidRPr="00837374">
        <w:rPr>
          <w:rFonts w:ascii="Times New Roman" w:hAnsi="Times New Roman"/>
          <w:color w:val="000000"/>
          <w:sz w:val="28"/>
          <w:lang w:val="ru-RU"/>
        </w:rPr>
        <w:t>й:</w:t>
      </w:r>
    </w:p>
    <w:p w14:paraId="05E6CB13" w14:textId="77777777" w:rsidR="004A194A" w:rsidRPr="00837374" w:rsidRDefault="004C21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14:paraId="0209465D" w14:textId="77777777" w:rsidR="004A194A" w:rsidRPr="00837374" w:rsidRDefault="004C21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14:paraId="38DD0293" w14:textId="77777777" w:rsidR="004A194A" w:rsidRPr="00837374" w:rsidRDefault="004A194A">
      <w:pPr>
        <w:spacing w:after="0" w:line="264" w:lineRule="auto"/>
        <w:ind w:left="120"/>
        <w:jc w:val="both"/>
        <w:rPr>
          <w:lang w:val="ru-RU"/>
        </w:rPr>
      </w:pPr>
    </w:p>
    <w:p w14:paraId="11B8A25D" w14:textId="77777777" w:rsidR="004A194A" w:rsidRPr="00837374" w:rsidRDefault="004C2165">
      <w:pPr>
        <w:spacing w:after="0" w:line="264" w:lineRule="auto"/>
        <w:ind w:left="120"/>
        <w:jc w:val="both"/>
        <w:rPr>
          <w:lang w:val="ru-RU"/>
        </w:rPr>
      </w:pPr>
      <w:r w:rsidRPr="00837374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14:paraId="733995E9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ихотворений И. С. Никитина, Ф. П. Савинова, А. А. Прокофьева </w:t>
      </w:r>
      <w:bookmarkStart w:id="12" w:name="eb176ee2-af43-40d4-a1ee-b090419c1179"/>
      <w:r w:rsidRPr="00837374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837374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3" w:name="133f36d8-58eb-4703-aa32-18eef51ef659"/>
      <w:r w:rsidRPr="00837374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837374">
        <w:rPr>
          <w:rFonts w:ascii="Times New Roman" w:hAnsi="Times New Roman"/>
          <w:color w:val="000000"/>
          <w:sz w:val="28"/>
          <w:lang w:val="ru-RU"/>
        </w:rPr>
        <w:t>).</w:t>
      </w:r>
    </w:p>
    <w:p w14:paraId="0338FA78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ля чтения: И.С. Никитин «Русь», Ф.П. Савинов «Родина», А.А. Прокофьев «Родина» </w:t>
      </w:r>
      <w:bookmarkStart w:id="14" w:name="60d4b361-5c35-450d-9ed8-60410acf6db4"/>
      <w:r w:rsidRPr="0083737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3BED7395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</w:t>
      </w:r>
      <w:r w:rsidRPr="00837374">
        <w:rPr>
          <w:rFonts w:ascii="Times New Roman" w:hAnsi="Times New Roman"/>
          <w:color w:val="000000"/>
          <w:sz w:val="28"/>
          <w:lang w:val="ru-RU"/>
        </w:rPr>
        <w:t>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</w:t>
      </w:r>
      <w:r w:rsidRPr="00837374">
        <w:rPr>
          <w:rFonts w:ascii="Times New Roman" w:hAnsi="Times New Roman"/>
          <w:color w:val="000000"/>
          <w:sz w:val="28"/>
          <w:lang w:val="ru-RU"/>
        </w:rPr>
        <w:t>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</w:t>
      </w:r>
      <w:r w:rsidRPr="00837374">
        <w:rPr>
          <w:rFonts w:ascii="Times New Roman" w:hAnsi="Times New Roman"/>
          <w:color w:val="000000"/>
          <w:sz w:val="28"/>
          <w:lang w:val="ru-RU"/>
        </w:rPr>
        <w:t>сказках народного быта и культуры.</w:t>
      </w:r>
    </w:p>
    <w:p w14:paraId="1F77F87F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рей», русская народная сказка «Снегурочка», сказки народов России </w:t>
      </w:r>
      <w:bookmarkStart w:id="15" w:name="d90ce49e-f5c7-4bfc-ba4a-92feb4e54a52"/>
      <w:r w:rsidRPr="00837374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5"/>
    </w:p>
    <w:p w14:paraId="5884D0B0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6" w:name="a9441494-befb-474c-980d-17418cebb9a9"/>
      <w:r w:rsidRPr="00837374">
        <w:rPr>
          <w:rFonts w:ascii="Times New Roman" w:hAnsi="Times New Roman"/>
          <w:color w:val="000000"/>
          <w:sz w:val="28"/>
          <w:lang w:val="ru-RU"/>
        </w:rPr>
        <w:t>(по выбору, не мене</w:t>
      </w:r>
      <w:r w:rsidRPr="00837374">
        <w:rPr>
          <w:rFonts w:ascii="Times New Roman" w:hAnsi="Times New Roman"/>
          <w:color w:val="000000"/>
          <w:sz w:val="28"/>
          <w:lang w:val="ru-RU"/>
        </w:rPr>
        <w:t>е пяти авторов)</w:t>
      </w:r>
      <w:bookmarkEnd w:id="16"/>
      <w:r w:rsidRPr="00837374">
        <w:rPr>
          <w:rFonts w:ascii="Times New Roman" w:hAnsi="Times New Roman"/>
          <w:color w:val="000000"/>
          <w:sz w:val="28"/>
          <w:lang w:val="ru-RU"/>
        </w:rPr>
        <w:t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ведение. Отражение темы «Времена года» в картинах художников (на примере пейзажей И. И. Левитана, В. Д. Поленова, А. И. Куинджи, И. И. </w:t>
      </w:r>
      <w:r w:rsidRPr="008373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Шишкина </w:t>
      </w:r>
      <w:bookmarkStart w:id="17" w:name="9e6d0f8b-b9cc-4a5a-96f8-fa217be0cdd9"/>
      <w:r w:rsidRPr="00837374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837374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8" w:name="e5c2f998-10e7-44fc-bdda-dfec1693f887"/>
      <w:r w:rsidRPr="00837374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83737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7A46E4BF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837374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837374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тся», И.С. Соколов-Микитов «Зима в лесу», С.А. Есенин «Поёт зима – аукает…», И.З. Суриков «Лето» </w:t>
      </w:r>
      <w:bookmarkStart w:id="19" w:name="2d1b25dd-7e61-4fc3-9b40-52f6c7be69e0"/>
      <w:r w:rsidRPr="0083737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0CC27A69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837374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еевой, В.Ю. Драгунского, В.В. Лунина </w:t>
      </w:r>
      <w:bookmarkStart w:id="20" w:name="6412d18c-a4c6-4681-9757-e9608467f10d"/>
      <w:r w:rsidRPr="00837374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837374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</w:t>
      </w:r>
      <w:r w:rsidRPr="00837374">
        <w:rPr>
          <w:rFonts w:ascii="Times New Roman" w:hAnsi="Times New Roman"/>
          <w:color w:val="000000"/>
          <w:sz w:val="28"/>
          <w:lang w:val="ru-RU"/>
        </w:rPr>
        <w:t>рет), оценка поступков.</w:t>
      </w:r>
    </w:p>
    <w:p w14:paraId="1BDECDE9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6d735cba-503d-4ed1-a53f-5468e4a27f01"/>
      <w:r w:rsidRPr="0083737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4D8E2D39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произведения: части текста, их главные темы. Иллюстрации, их значение в раскрытии содержания произведения.</w:t>
      </w:r>
    </w:p>
    <w:p w14:paraId="6269CBC8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анович», В.И. Даль «Девочка Снегурочка» </w:t>
      </w:r>
      <w:bookmarkStart w:id="22" w:name="3f36f3cc-f68d-481c-9f68-8a09ab5407f1"/>
      <w:r w:rsidRPr="0083737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0FBB9CF6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837374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литературы (произведения Е. И. Чарушина, В. В. Бианки, С. В. Михалкова, Б. С. Житкова, М. М. Пришвина </w:t>
      </w:r>
      <w:bookmarkStart w:id="23" w:name="dd853ef0-68f9-4441-80c5-be39b469ea42"/>
      <w:r w:rsidRPr="00837374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837374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</w:t>
      </w:r>
      <w:r w:rsidRPr="00837374">
        <w:rPr>
          <w:rFonts w:ascii="Times New Roman" w:hAnsi="Times New Roman"/>
          <w:color w:val="000000"/>
          <w:sz w:val="28"/>
          <w:lang w:val="ru-RU"/>
        </w:rPr>
        <w:t>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Л. Н. Толстого). Мораль басни как нравственный </w:t>
      </w:r>
      <w:r w:rsidRPr="00837374">
        <w:rPr>
          <w:rFonts w:ascii="Times New Roman" w:hAnsi="Times New Roman"/>
          <w:color w:val="000000"/>
          <w:sz w:val="28"/>
          <w:lang w:val="ru-RU"/>
        </w:rPr>
        <w:lastRenderedPageBreak/>
        <w:t>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2B815306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</w:t>
      </w:r>
      <w:bookmarkStart w:id="24" w:name="305fc3fd-0d75-43c6-b5e8-b77dae865863"/>
      <w:r w:rsidRPr="0083737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1B5AD5DD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837374">
        <w:rPr>
          <w:rFonts w:ascii="Times New Roman" w:hAnsi="Times New Roman"/>
          <w:color w:val="000000"/>
          <w:sz w:val="28"/>
          <w:lang w:val="ru-RU"/>
        </w:rPr>
        <w:t>. Тема семьи, детства, взаимо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отношений взрослых и детей в творчестве писателей и фольклорных произведениях </w:t>
      </w:r>
      <w:bookmarkStart w:id="25" w:name="8497a925-adbe-4600-9382-168da4c3c80b"/>
      <w:r w:rsidRPr="00837374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5"/>
      <w:r w:rsidRPr="00837374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семье. Тема художественных произведений: Международный женский день, День Победы.</w:t>
      </w:r>
    </w:p>
    <w:p w14:paraId="06CB3A1C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26" w:name="c4dddd01-51be-4cab-bffc-20489de7184c"/>
      <w:r w:rsidRPr="00837374">
        <w:rPr>
          <w:rFonts w:ascii="Times New Roman" w:hAnsi="Times New Roman"/>
          <w:color w:val="000000"/>
          <w:sz w:val="28"/>
          <w:lang w:val="ru-RU"/>
        </w:rPr>
        <w:t>и другое (п</w:t>
      </w:r>
      <w:r w:rsidRPr="00837374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26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3D80E7D7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7" w:name="0c3ae019-4704-47be-8c05-88069337bebf"/>
      <w:r w:rsidRPr="00837374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837374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8" w:name="0e95da97-7b05-41cd-84b7-0db56826c5ee"/>
      <w:r w:rsidRPr="00837374"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 w:rsidRPr="00837374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</w:t>
      </w:r>
      <w:r w:rsidRPr="00837374">
        <w:rPr>
          <w:rFonts w:ascii="Times New Roman" w:hAnsi="Times New Roman"/>
          <w:color w:val="000000"/>
          <w:sz w:val="28"/>
          <w:lang w:val="ru-RU"/>
        </w:rPr>
        <w:t>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154AE844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ного стручка» </w:t>
      </w:r>
      <w:bookmarkStart w:id="29" w:name="63220a7a-3056-4cb7-8b8f-8dfa3716a258"/>
      <w:r w:rsidRPr="0083737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75BD4547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7374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837374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</w:t>
      </w:r>
      <w:r w:rsidRPr="00837374">
        <w:rPr>
          <w:rFonts w:ascii="Times New Roman" w:hAnsi="Times New Roman"/>
          <w:color w:val="000000"/>
          <w:sz w:val="28"/>
          <w:lang w:val="ru-RU"/>
        </w:rPr>
        <w:t>ого списка, тематические картотеки библиотеки. Книга учебная, художественная, справочная.</w:t>
      </w:r>
    </w:p>
    <w:p w14:paraId="7917A70E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</w:t>
      </w:r>
      <w:r w:rsidRPr="00837374">
        <w:rPr>
          <w:rFonts w:ascii="Times New Roman" w:hAnsi="Times New Roman"/>
          <w:color w:val="000000"/>
          <w:sz w:val="28"/>
          <w:lang w:val="ru-RU"/>
        </w:rPr>
        <w:t>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B70C471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14:paraId="502CDC5F" w14:textId="77777777" w:rsidR="004A194A" w:rsidRPr="00837374" w:rsidRDefault="004C21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837374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(без отметочного оценивания);</w:t>
      </w:r>
    </w:p>
    <w:p w14:paraId="640F00A0" w14:textId="77777777" w:rsidR="004A194A" w:rsidRPr="00837374" w:rsidRDefault="004C21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Родине,</w:t>
      </w:r>
    </w:p>
    <w:p w14:paraId="2E97EB58" w14:textId="77777777" w:rsidR="004A194A" w:rsidRPr="00837374" w:rsidRDefault="004C21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14:paraId="152C540E" w14:textId="77777777" w:rsidR="004A194A" w:rsidRPr="00837374" w:rsidRDefault="004C21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14:paraId="60A162B1" w14:textId="77777777" w:rsidR="004A194A" w:rsidRPr="00837374" w:rsidRDefault="004C21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14:paraId="2A5416B0" w14:textId="77777777" w:rsidR="004A194A" w:rsidRPr="00837374" w:rsidRDefault="004C21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</w:t>
      </w:r>
      <w:r w:rsidRPr="00837374">
        <w:rPr>
          <w:rFonts w:ascii="Times New Roman" w:hAnsi="Times New Roman"/>
          <w:color w:val="000000"/>
          <w:sz w:val="28"/>
          <w:lang w:val="ru-RU"/>
        </w:rPr>
        <w:t>зведения устного народного творчества, литературная сказка, рассказ, басня, стихотворение);</w:t>
      </w:r>
    </w:p>
    <w:p w14:paraId="76F73779" w14:textId="77777777" w:rsidR="004A194A" w:rsidRPr="00837374" w:rsidRDefault="004C21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</w:t>
      </w:r>
      <w:r w:rsidRPr="00837374">
        <w:rPr>
          <w:rFonts w:ascii="Times New Roman" w:hAnsi="Times New Roman"/>
          <w:color w:val="000000"/>
          <w:sz w:val="28"/>
          <w:lang w:val="ru-RU"/>
        </w:rPr>
        <w:t>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05181F7C" w14:textId="77777777" w:rsidR="004A194A" w:rsidRPr="00837374" w:rsidRDefault="004C21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</w:t>
      </w:r>
      <w:r w:rsidRPr="00837374">
        <w:rPr>
          <w:rFonts w:ascii="Times New Roman" w:hAnsi="Times New Roman"/>
          <w:color w:val="000000"/>
          <w:sz w:val="28"/>
          <w:lang w:val="ru-RU"/>
        </w:rPr>
        <w:t>реносном значении, объяснять значение незнакомого слова с опорой на контекст и по словарю.</w:t>
      </w:r>
    </w:p>
    <w:p w14:paraId="097C9BB6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0C6E496C" w14:textId="77777777" w:rsidR="004A194A" w:rsidRPr="00837374" w:rsidRDefault="004C21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14:paraId="7E035F77" w14:textId="77777777" w:rsidR="004A194A" w:rsidRPr="00837374" w:rsidRDefault="004C21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ориенти</w:t>
      </w:r>
      <w:r w:rsidRPr="00837374">
        <w:rPr>
          <w:rFonts w:ascii="Times New Roman" w:hAnsi="Times New Roman"/>
          <w:color w:val="000000"/>
          <w:sz w:val="28"/>
          <w:lang w:val="ru-RU"/>
        </w:rPr>
        <w:t>роваться в содержании книги, каталоге, выбирать книгу по автору, каталогу на основе рекомендованного списка;</w:t>
      </w:r>
    </w:p>
    <w:p w14:paraId="62725103" w14:textId="77777777" w:rsidR="004A194A" w:rsidRPr="00837374" w:rsidRDefault="004C21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14:paraId="569AD8CC" w14:textId="77777777" w:rsidR="004A194A" w:rsidRPr="00837374" w:rsidRDefault="004C21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</w:t>
      </w:r>
      <w:r w:rsidRPr="00837374">
        <w:rPr>
          <w:rFonts w:ascii="Times New Roman" w:hAnsi="Times New Roman"/>
          <w:color w:val="000000"/>
          <w:sz w:val="28"/>
          <w:lang w:val="ru-RU"/>
        </w:rPr>
        <w:t>акомого слова.</w:t>
      </w:r>
    </w:p>
    <w:p w14:paraId="0D7BFBDB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14:paraId="6879A9B1" w14:textId="77777777" w:rsidR="004A194A" w:rsidRPr="00837374" w:rsidRDefault="004C21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1E6FE0CA" w14:textId="77777777" w:rsidR="004A194A" w:rsidRDefault="004C2165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50F7807" w14:textId="77777777" w:rsidR="004A194A" w:rsidRPr="00837374" w:rsidRDefault="004C21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14:paraId="7D7C8BCA" w14:textId="77777777" w:rsidR="004A194A" w:rsidRPr="00837374" w:rsidRDefault="004C21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2E0BD020" w14:textId="77777777" w:rsidR="004A194A" w:rsidRDefault="004C2165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63C2C53" w14:textId="77777777" w:rsidR="004A194A" w:rsidRPr="00837374" w:rsidRDefault="004C21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сочинять по ана</w:t>
      </w:r>
      <w:r w:rsidRPr="00837374">
        <w:rPr>
          <w:rFonts w:ascii="Times New Roman" w:hAnsi="Times New Roman"/>
          <w:color w:val="000000"/>
          <w:sz w:val="28"/>
          <w:lang w:val="ru-RU"/>
        </w:rPr>
        <w:t>логии с прочитанным загадки, рассказы, небольшие сказки;</w:t>
      </w:r>
    </w:p>
    <w:p w14:paraId="1D7D37AF" w14:textId="77777777" w:rsidR="004A194A" w:rsidRPr="00837374" w:rsidRDefault="004C21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14:paraId="67CDEBA5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1D6062F" w14:textId="77777777" w:rsidR="004A194A" w:rsidRPr="00837374" w:rsidRDefault="004C21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</w:t>
      </w:r>
      <w:r w:rsidRPr="00837374">
        <w:rPr>
          <w:rFonts w:ascii="Times New Roman" w:hAnsi="Times New Roman"/>
          <w:color w:val="000000"/>
          <w:sz w:val="28"/>
          <w:lang w:val="ru-RU"/>
        </w:rPr>
        <w:t>е, возникшее при прочтении (слушании) произведения;</w:t>
      </w:r>
    </w:p>
    <w:p w14:paraId="6AB832D5" w14:textId="77777777" w:rsidR="004A194A" w:rsidRPr="00837374" w:rsidRDefault="004C21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14:paraId="3782F596" w14:textId="77777777" w:rsidR="004A194A" w:rsidRPr="00837374" w:rsidRDefault="004C21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14:paraId="36145E06" w14:textId="77777777" w:rsidR="004A194A" w:rsidRDefault="004C21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667E08D" w14:textId="77777777" w:rsidR="004A194A" w:rsidRPr="00837374" w:rsidRDefault="004C21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проверять (по образцу) выполне</w:t>
      </w:r>
      <w:r w:rsidRPr="00837374">
        <w:rPr>
          <w:rFonts w:ascii="Times New Roman" w:hAnsi="Times New Roman"/>
          <w:color w:val="000000"/>
          <w:sz w:val="28"/>
          <w:lang w:val="ru-RU"/>
        </w:rPr>
        <w:t>ние поставленной учебной задачи.</w:t>
      </w:r>
    </w:p>
    <w:p w14:paraId="1A1E48EF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16E0A5C9" w14:textId="77777777" w:rsidR="004A194A" w:rsidRPr="00837374" w:rsidRDefault="004C21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14:paraId="4344C2E5" w14:textId="77777777" w:rsidR="004A194A" w:rsidRPr="00837374" w:rsidRDefault="004C21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14:paraId="3FF5B1D8" w14:textId="77777777" w:rsidR="004A194A" w:rsidRPr="00837374" w:rsidRDefault="004A194A">
      <w:pPr>
        <w:spacing w:after="0" w:line="264" w:lineRule="auto"/>
        <w:ind w:left="120"/>
        <w:jc w:val="both"/>
        <w:rPr>
          <w:lang w:val="ru-RU"/>
        </w:rPr>
      </w:pPr>
    </w:p>
    <w:p w14:paraId="4FB47F76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5A8AC375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О Р</w:t>
      </w:r>
      <w:r w:rsidRPr="00837374">
        <w:rPr>
          <w:rFonts w:ascii="Times New Roman" w:hAnsi="Times New Roman"/>
          <w:i/>
          <w:color w:val="000000"/>
          <w:sz w:val="28"/>
          <w:lang w:val="ru-RU"/>
        </w:rPr>
        <w:t>одине и её истории.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</w:t>
      </w:r>
      <w:r w:rsidRPr="00837374">
        <w:rPr>
          <w:rFonts w:ascii="Times New Roman" w:hAnsi="Times New Roman"/>
          <w:color w:val="000000"/>
          <w:sz w:val="28"/>
          <w:lang w:val="ru-RU"/>
        </w:rPr>
        <w:t>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837374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средств выразительности при чтении вслух: интонация, темп, ритм, логические ударения. </w:t>
      </w:r>
    </w:p>
    <w:p w14:paraId="1879476F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0" w:name="96e70618-7a1d-4135-8fd3-a8d5b625e8a7"/>
      <w:r w:rsidRPr="00837374">
        <w:rPr>
          <w:rFonts w:ascii="Times New Roman" w:hAnsi="Times New Roman"/>
          <w:color w:val="000000"/>
          <w:sz w:val="28"/>
          <w:lang w:val="ru-RU"/>
        </w:rPr>
        <w:t xml:space="preserve">и другое </w:t>
      </w:r>
      <w:r w:rsidRPr="00837374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30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7FB61E53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837374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тивный словарь устной речи: использование образных слов, </w:t>
      </w:r>
      <w:r w:rsidRPr="00837374">
        <w:rPr>
          <w:rFonts w:ascii="Times New Roman" w:hAnsi="Times New Roman"/>
          <w:color w:val="000000"/>
          <w:sz w:val="28"/>
          <w:lang w:val="ru-RU"/>
        </w:rPr>
        <w:lastRenderedPageBreak/>
        <w:t>пословиц и поговорок, крылатых выражений. Нравственные ценности в фольклорных произведениях народов России.</w:t>
      </w:r>
    </w:p>
    <w:p w14:paraId="08B64E6A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Виды ска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31" w:name="6dc3c912-0f6b-44b2-87fb-4fa8c0a8ddd8"/>
      <w:r w:rsidRPr="00837374">
        <w:rPr>
          <w:rFonts w:ascii="Times New Roman" w:hAnsi="Times New Roman"/>
          <w:color w:val="000000"/>
          <w:sz w:val="28"/>
          <w:lang w:val="ru-RU"/>
        </w:rPr>
        <w:t>и др.)</w:t>
      </w:r>
      <w:bookmarkEnd w:id="31"/>
      <w:r w:rsidRPr="0083737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37374">
        <w:rPr>
          <w:rFonts w:ascii="Times New Roman" w:hAnsi="Times New Roman"/>
          <w:color w:val="000000"/>
          <w:sz w:val="28"/>
          <w:lang w:val="ru-RU"/>
        </w:rPr>
        <w:t>Отражение в сказках народного быта и культуры. Составление плана сказки.</w:t>
      </w:r>
    </w:p>
    <w:p w14:paraId="54EB0083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</w:t>
      </w:r>
      <w:r w:rsidRPr="00837374">
        <w:rPr>
          <w:rFonts w:ascii="Times New Roman" w:hAnsi="Times New Roman"/>
          <w:color w:val="000000"/>
          <w:sz w:val="28"/>
          <w:lang w:val="ru-RU"/>
        </w:rPr>
        <w:t>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</w:t>
      </w:r>
      <w:r w:rsidRPr="00837374">
        <w:rPr>
          <w:rFonts w:ascii="Times New Roman" w:hAnsi="Times New Roman"/>
          <w:color w:val="000000"/>
          <w:sz w:val="28"/>
          <w:lang w:val="ru-RU"/>
        </w:rPr>
        <w:t>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567F90C8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н-царевич и серый волк», былина об Илье Муромце </w:t>
      </w:r>
      <w:bookmarkStart w:id="32" w:name="2d4a2950-b4e9-4f16-a8a6-487d5016001d"/>
      <w:r w:rsidRPr="0083737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76E237C6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37374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ые сказки А. С. Пушкина в стихах («Сказка о царе Салтане, о сыне его славном и могучем богатыре князе </w:t>
      </w:r>
      <w:proofErr w:type="spellStart"/>
      <w:r w:rsidRPr="00837374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8373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37374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837374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3" w:name="80f00626-952e-41bd-9beb-6d0f5fe1ba6b"/>
      <w:r w:rsidRPr="00837374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3"/>
      <w:r w:rsidRPr="00837374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</w:t>
      </w:r>
      <w:r w:rsidRPr="00837374">
        <w:rPr>
          <w:rFonts w:ascii="Times New Roman" w:hAnsi="Times New Roman"/>
          <w:color w:val="000000"/>
          <w:sz w:val="28"/>
          <w:lang w:val="ru-RU"/>
        </w:rPr>
        <w:t>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5F828F14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ка о царе Салтане, о сыне его славном и могучем богатыре князе </w:t>
      </w:r>
      <w:proofErr w:type="spellStart"/>
      <w:r w:rsidRPr="00837374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8373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37374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837374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34" w:name="db43cb12-75a1-43f5-b252-1995adfd2fff"/>
      <w:r w:rsidRPr="0083737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2EB7DEB0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5" w:name="99ba0051-1be8-4e8f-b0dd-a10143c31c81"/>
      <w:r w:rsidRPr="00837374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5"/>
      <w:r w:rsidRPr="0083737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373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назначение, темы и герои, особенности языка. Явная и скрытая мораль басен. Использование крылатых выражений в 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речи. </w:t>
      </w:r>
    </w:p>
    <w:p w14:paraId="5EE6D968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6" w:name="738a01c7-d12e-4abb-aa19-15d8e09af024"/>
      <w:r w:rsidRPr="0083737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592F51F5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37374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837374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артины природы в произведениях поэтов и писателей </w:t>
      </w:r>
      <w:bookmarkStart w:id="37" w:name="a8556af8-9a03-49c3-b8c8-d0217dccd1c5"/>
      <w:r w:rsidRPr="00837374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7"/>
      <w:r w:rsidRPr="00837374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38" w:name="236d15e5-7adb-4fc2-919e-678797fd1898"/>
      <w:r w:rsidRPr="00837374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8"/>
      <w:r w:rsidRPr="00837374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</w:t>
      </w:r>
      <w:r w:rsidRPr="00837374">
        <w:rPr>
          <w:rFonts w:ascii="Times New Roman" w:hAnsi="Times New Roman"/>
          <w:color w:val="000000"/>
          <w:sz w:val="28"/>
          <w:lang w:val="ru-RU"/>
        </w:rPr>
        <w:t>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0768026B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Произведения для чтения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: Ф.И. Тютчев «Есть в осени первоначальной…», А.А. Фет «Кот поёт, глаза </w:t>
      </w:r>
      <w:proofErr w:type="spellStart"/>
      <w:r w:rsidRPr="00837374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837374">
        <w:rPr>
          <w:rFonts w:ascii="Times New Roman" w:hAnsi="Times New Roman"/>
          <w:color w:val="000000"/>
          <w:sz w:val="28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9" w:name="b39133dd-5b08-4549-a5bd-8bf368254092"/>
      <w:r w:rsidRPr="00837374">
        <w:rPr>
          <w:rFonts w:ascii="Times New Roman" w:hAnsi="Times New Roman"/>
          <w:color w:val="000000"/>
          <w:sz w:val="28"/>
          <w:lang w:val="ru-RU"/>
        </w:rPr>
        <w:t>и другие (по в</w:t>
      </w:r>
      <w:r w:rsidRPr="00837374">
        <w:rPr>
          <w:rFonts w:ascii="Times New Roman" w:hAnsi="Times New Roman"/>
          <w:color w:val="000000"/>
          <w:sz w:val="28"/>
          <w:lang w:val="ru-RU"/>
        </w:rPr>
        <w:t>ыбору)</w:t>
      </w:r>
      <w:bookmarkEnd w:id="39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3C317141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0" w:name="1a0e8552-8319-44da-b4b7-9c067d7af546"/>
      <w:r w:rsidRPr="00837374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0"/>
      <w:r w:rsidRPr="00837374">
        <w:rPr>
          <w:rFonts w:ascii="Times New Roman" w:hAnsi="Times New Roman"/>
          <w:color w:val="000000"/>
          <w:sz w:val="28"/>
          <w:lang w:val="ru-RU"/>
        </w:rPr>
        <w:t xml:space="preserve">. Рассказ как повествование: связь содержания с реальным событием. Структурные части произведения (композиция): 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</w:t>
      </w:r>
      <w:r w:rsidRPr="00837374">
        <w:rPr>
          <w:rFonts w:ascii="Times New Roman" w:hAnsi="Times New Roman"/>
          <w:color w:val="000000"/>
          <w:sz w:val="28"/>
          <w:lang w:val="ru-RU"/>
        </w:rPr>
        <w:t>текста-рассуждения.</w:t>
      </w:r>
    </w:p>
    <w:p w14:paraId="4FD28ECC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1" w:name="7bc5c68d-92f5-41d5-9535-d638ea476e3f"/>
      <w:r w:rsidRPr="0083737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1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5BBD0D30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2" w:name="14358877-86a6-40e2-9fb5-58334b8a6e9a"/>
      <w:r w:rsidRPr="00837374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2"/>
      <w:r w:rsidRPr="00837374">
        <w:rPr>
          <w:rFonts w:ascii="Times New Roman" w:hAnsi="Times New Roman"/>
          <w:color w:val="000000"/>
          <w:sz w:val="28"/>
          <w:lang w:val="ru-RU"/>
        </w:rPr>
        <w:t>. Круг чтения: произведения В. М. Гаршина, М. Горького, И. С. Соколова-Микито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ва </w:t>
      </w:r>
      <w:bookmarkStart w:id="43" w:name="c6bf05b5-49bd-40a2-90b7-cfd41b2279a7"/>
      <w:r w:rsidRPr="00837374"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 w:rsidRPr="00837374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14:paraId="7EAFC58C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837374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837374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837374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837374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4" w:name="ea02cf5f-d5e4-4b30-812a-1b46ec679534"/>
      <w:r w:rsidRPr="0083737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4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383A8744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lastRenderedPageBreak/>
        <w:t>Произведения о вза</w:t>
      </w:r>
      <w:r w:rsidRPr="00837374">
        <w:rPr>
          <w:rFonts w:ascii="Times New Roman" w:hAnsi="Times New Roman"/>
          <w:i/>
          <w:color w:val="000000"/>
          <w:sz w:val="28"/>
          <w:lang w:val="ru-RU"/>
        </w:rPr>
        <w:t>имоотношениях человека и животных</w:t>
      </w:r>
      <w:r w:rsidRPr="00837374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</w:t>
      </w:r>
      <w:r w:rsidRPr="00837374">
        <w:rPr>
          <w:rFonts w:ascii="Times New Roman" w:hAnsi="Times New Roman"/>
          <w:color w:val="000000"/>
          <w:sz w:val="28"/>
          <w:lang w:val="ru-RU"/>
        </w:rPr>
        <w:t>ь событий, композиция, объекты описания (портрет героя, описание интерьера).</w:t>
      </w:r>
    </w:p>
    <w:p w14:paraId="38641BD6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5" w:name="68f21dae-0b2e-4871-b761-be4991ec4878"/>
      <w:r w:rsidRPr="0083737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5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738CBC4D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. Дети </w:t>
      </w:r>
      <w:r w:rsidRPr="00837374">
        <w:rPr>
          <w:rFonts w:ascii="Times New Roman" w:hAnsi="Times New Roman"/>
          <w:color w:val="000000"/>
          <w:sz w:val="28"/>
          <w:lang w:val="ru-RU"/>
        </w:rPr>
        <w:t>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</w:t>
      </w:r>
      <w:r w:rsidRPr="00837374">
        <w:rPr>
          <w:rFonts w:ascii="Times New Roman" w:hAnsi="Times New Roman"/>
          <w:color w:val="000000"/>
          <w:sz w:val="28"/>
          <w:lang w:val="ru-RU"/>
        </w:rPr>
        <w:t>ия произведения: судьбы крестьянских детей, дети на войне (</w:t>
      </w:r>
      <w:bookmarkStart w:id="46" w:name="7684134c-2d89-4058-b80b-6ad24d340e2c"/>
      <w:r w:rsidRPr="00837374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6"/>
      <w:r w:rsidRPr="00837374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7920D4D3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елеев «На ялике», А. Гайдар «Тимур и его команда» (отрывки), Л. Кассиль </w:t>
      </w:r>
      <w:bookmarkStart w:id="47" w:name="e453ae69-7b50-49e1-850e-5455f39cac3b"/>
      <w:r w:rsidRPr="0083737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7B91906B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ичение. Авторы юмористических рассказов </w:t>
      </w:r>
      <w:bookmarkStart w:id="48" w:name="db307144-10c3-47e0-8f79-b83f6461fd22"/>
      <w:r w:rsidRPr="00837374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8"/>
      <w:r w:rsidRPr="00837374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49" w:name="cb0fcba1-b7c3-44d2-9bb6-c0a6c9168eca"/>
      <w:r w:rsidRPr="00837374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9"/>
    </w:p>
    <w:p w14:paraId="1A5E5D1F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0" w:name="bfd2c4b6-8e45-47df-8299-90bb4d27aacd"/>
      <w:r w:rsidRPr="00837374">
        <w:rPr>
          <w:rFonts w:ascii="Times New Roman" w:hAnsi="Times New Roman"/>
          <w:color w:val="000000"/>
          <w:sz w:val="28"/>
          <w:lang w:val="ru-RU"/>
        </w:rPr>
        <w:t>и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другие (по выбору)</w:t>
      </w:r>
      <w:bookmarkEnd w:id="50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312738AB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1" w:name="3e21f5c4-1001-4583-8489-5f0ba36061b9"/>
      <w:r w:rsidRPr="00837374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1"/>
      <w:r w:rsidRPr="00837374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2" w:name="f6f542f3-f6cf-4368-a418-eb5d19aa0b2b"/>
      <w:r w:rsidRPr="00837374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2"/>
      <w:r w:rsidRPr="00837374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естные переводчики зарубежной литературы: С. Я. Маршак, К. И. Чуковский, Б. В. Заходер. </w:t>
      </w:r>
    </w:p>
    <w:p w14:paraId="48B5B9C2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3" w:name="0e6b1fdc-e350-43b1-a03c-45387667d39d"/>
      <w:r w:rsidRPr="0083737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7EA425CF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 xml:space="preserve">Библиографическая культура (работа с детской книгой и справочной </w:t>
      </w:r>
      <w:r w:rsidRPr="00837374">
        <w:rPr>
          <w:rFonts w:ascii="Times New Roman" w:hAnsi="Times New Roman"/>
          <w:i/>
          <w:color w:val="000000"/>
          <w:sz w:val="28"/>
          <w:lang w:val="ru-RU"/>
        </w:rPr>
        <w:t>литературой).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га как особый вид </w:t>
      </w:r>
      <w:r w:rsidRPr="00837374">
        <w:rPr>
          <w:rFonts w:ascii="Times New Roman" w:hAnsi="Times New Roman"/>
          <w:color w:val="000000"/>
          <w:sz w:val="28"/>
          <w:lang w:val="ru-RU"/>
        </w:rPr>
        <w:lastRenderedPageBreak/>
        <w:t>искусства. Общее представление о первых книгах на Руси, знакомство с рукописными книгами.</w:t>
      </w:r>
    </w:p>
    <w:p w14:paraId="7A4B6A56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оммуникативных универсальных учебных действий, регулятивных универсальных учебных действий, совместной деятельности. </w:t>
      </w:r>
    </w:p>
    <w:p w14:paraId="3A3B5410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114B62B" w14:textId="77777777" w:rsidR="004A194A" w:rsidRPr="00837374" w:rsidRDefault="004C21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629D469E" w14:textId="77777777" w:rsidR="004A194A" w:rsidRPr="00837374" w:rsidRDefault="004C21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46AB01AD" w14:textId="77777777" w:rsidR="004A194A" w:rsidRPr="00837374" w:rsidRDefault="004C21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</w:t>
      </w:r>
      <w:r w:rsidRPr="00837374">
        <w:rPr>
          <w:rFonts w:ascii="Times New Roman" w:hAnsi="Times New Roman"/>
          <w:color w:val="000000"/>
          <w:sz w:val="28"/>
          <w:lang w:val="ru-RU"/>
        </w:rPr>
        <w:t>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296C215E" w14:textId="77777777" w:rsidR="004A194A" w:rsidRPr="00837374" w:rsidRDefault="004C21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</w:t>
      </w:r>
      <w:r w:rsidRPr="00837374">
        <w:rPr>
          <w:rFonts w:ascii="Times New Roman" w:hAnsi="Times New Roman"/>
          <w:color w:val="000000"/>
          <w:sz w:val="28"/>
          <w:lang w:val="ru-RU"/>
        </w:rPr>
        <w:t>ую последовательность;</w:t>
      </w:r>
    </w:p>
    <w:p w14:paraId="3448CC9F" w14:textId="77777777" w:rsidR="004A194A" w:rsidRPr="00837374" w:rsidRDefault="004C21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67DEAF73" w14:textId="77777777" w:rsidR="004A194A" w:rsidRPr="00837374" w:rsidRDefault="004C21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64FDB7C0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3737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747F2CF2" w14:textId="77777777" w:rsidR="004A194A" w:rsidRDefault="004C2165">
      <w:pPr>
        <w:numPr>
          <w:ilvl w:val="0"/>
          <w:numId w:val="13"/>
        </w:numPr>
        <w:spacing w:after="0" w:line="264" w:lineRule="auto"/>
        <w:jc w:val="both"/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4DEC24D8" w14:textId="77777777" w:rsidR="004A194A" w:rsidRPr="00837374" w:rsidRDefault="004C21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</w:t>
      </w:r>
      <w:r w:rsidRPr="00837374">
        <w:rPr>
          <w:rFonts w:ascii="Times New Roman" w:hAnsi="Times New Roman"/>
          <w:color w:val="000000"/>
          <w:sz w:val="28"/>
          <w:lang w:val="ru-RU"/>
        </w:rPr>
        <w:t>ь произведения литературы и изобразительного искусства по тематике, настроению, средствам выразительности;</w:t>
      </w:r>
    </w:p>
    <w:p w14:paraId="774E3FB7" w14:textId="77777777" w:rsidR="004A194A" w:rsidRPr="00837374" w:rsidRDefault="004C21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0FEF5A1A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</w:t>
      </w:r>
      <w:r w:rsidRPr="00837374">
        <w:rPr>
          <w:rFonts w:ascii="Times New Roman" w:hAnsi="Times New Roman"/>
          <w:color w:val="000000"/>
          <w:sz w:val="28"/>
          <w:lang w:val="ru-RU"/>
        </w:rPr>
        <w:t>рованию умений:</w:t>
      </w:r>
    </w:p>
    <w:p w14:paraId="6C604C6B" w14:textId="77777777" w:rsidR="004A194A" w:rsidRPr="00837374" w:rsidRDefault="004C21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45608ED2" w14:textId="77777777" w:rsidR="004A194A" w:rsidRPr="00837374" w:rsidRDefault="004C21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2453E223" w14:textId="77777777" w:rsidR="004A194A" w:rsidRPr="00837374" w:rsidRDefault="004C21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текст (подробно, выборочно, с изменением лица);</w:t>
      </w:r>
    </w:p>
    <w:p w14:paraId="41171602" w14:textId="77777777" w:rsidR="004A194A" w:rsidRPr="00837374" w:rsidRDefault="004C21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</w:t>
      </w:r>
      <w:r w:rsidRPr="00837374">
        <w:rPr>
          <w:rFonts w:ascii="Times New Roman" w:hAnsi="Times New Roman"/>
          <w:color w:val="000000"/>
          <w:sz w:val="28"/>
          <w:lang w:val="ru-RU"/>
        </w:rPr>
        <w:t>ое произведение, создавая соответствующее настроение;</w:t>
      </w:r>
    </w:p>
    <w:p w14:paraId="2DB41488" w14:textId="77777777" w:rsidR="004A194A" w:rsidRPr="00837374" w:rsidRDefault="004C21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70847C05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2596CB1F" w14:textId="77777777" w:rsidR="004A194A" w:rsidRPr="00837374" w:rsidRDefault="004C21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учебной задачи вид чтения, контролировать реализацию поставленной задачи чтения;</w:t>
      </w:r>
    </w:p>
    <w:p w14:paraId="24FB2F1E" w14:textId="77777777" w:rsidR="004A194A" w:rsidRPr="00837374" w:rsidRDefault="004C21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534B56FB" w14:textId="77777777" w:rsidR="004A194A" w:rsidRPr="00837374" w:rsidRDefault="004C21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</w:t>
      </w:r>
      <w:r w:rsidRPr="00837374">
        <w:rPr>
          <w:rFonts w:ascii="Times New Roman" w:hAnsi="Times New Roman"/>
          <w:color w:val="000000"/>
          <w:sz w:val="28"/>
          <w:lang w:val="ru-RU"/>
        </w:rPr>
        <w:t>ивы в выполняемые действия.</w:t>
      </w:r>
    </w:p>
    <w:p w14:paraId="0C54C729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2B69198E" w14:textId="77777777" w:rsidR="004A194A" w:rsidRPr="00837374" w:rsidRDefault="004C21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7A06361F" w14:textId="77777777" w:rsidR="004A194A" w:rsidRPr="00837374" w:rsidRDefault="004C21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в коллективной театрализованной деятельности читать по </w:t>
      </w:r>
      <w:r w:rsidRPr="00837374">
        <w:rPr>
          <w:rFonts w:ascii="Times New Roman" w:hAnsi="Times New Roman"/>
          <w:color w:val="000000"/>
          <w:sz w:val="28"/>
          <w:lang w:val="ru-RU"/>
        </w:rPr>
        <w:t>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5B5745C9" w14:textId="77777777" w:rsidR="004A194A" w:rsidRPr="00837374" w:rsidRDefault="004C21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</w:t>
      </w:r>
      <w:r w:rsidRPr="00837374">
        <w:rPr>
          <w:rFonts w:ascii="Times New Roman" w:hAnsi="Times New Roman"/>
          <w:color w:val="000000"/>
          <w:sz w:val="28"/>
          <w:lang w:val="ru-RU"/>
        </w:rPr>
        <w:t>воей части работы, оценивать свой вклад в общее дело.</w:t>
      </w:r>
    </w:p>
    <w:p w14:paraId="3E1D1A0B" w14:textId="77777777" w:rsidR="004A194A" w:rsidRPr="00837374" w:rsidRDefault="004A194A">
      <w:pPr>
        <w:spacing w:after="0" w:line="264" w:lineRule="auto"/>
        <w:ind w:left="120"/>
        <w:jc w:val="both"/>
        <w:rPr>
          <w:lang w:val="ru-RU"/>
        </w:rPr>
      </w:pPr>
    </w:p>
    <w:p w14:paraId="7D7CF2A8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3D760EFE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837374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роизведения С. Т. Романовского, А. Т. Твардовского, С. Д. Дрожжина, В. М. Пескова </w:t>
      </w:r>
      <w:bookmarkStart w:id="54" w:name="e723ba6f-ad13-4eb9-88fb-092822236b1d"/>
      <w:r w:rsidRPr="00837374">
        <w:rPr>
          <w:rFonts w:ascii="Times New Roman" w:hAnsi="Times New Roman"/>
          <w:color w:val="000000"/>
          <w:sz w:val="28"/>
          <w:lang w:val="ru-RU"/>
        </w:rPr>
        <w:t>и др.</w:t>
      </w:r>
      <w:bookmarkEnd w:id="54"/>
      <w:r w:rsidRPr="00837374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</w:t>
      </w:r>
      <w:r w:rsidRPr="00837374">
        <w:rPr>
          <w:rFonts w:ascii="Times New Roman" w:hAnsi="Times New Roman"/>
          <w:color w:val="000000"/>
          <w:sz w:val="28"/>
          <w:lang w:val="ru-RU"/>
        </w:rPr>
        <w:t>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</w:t>
      </w:r>
      <w:r w:rsidRPr="00837374">
        <w:rPr>
          <w:rFonts w:ascii="Times New Roman" w:hAnsi="Times New Roman"/>
          <w:color w:val="000000"/>
          <w:sz w:val="28"/>
          <w:lang w:val="ru-RU"/>
        </w:rPr>
        <w:t>изведениях литературы (на примере рассказов Л. А. Кассиля, С. П. Алексеева). Осознание понятия: поступок, подвиг.</w:t>
      </w:r>
    </w:p>
    <w:p w14:paraId="7529F8C4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37374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</w:t>
      </w:r>
      <w:r w:rsidRPr="00837374">
        <w:rPr>
          <w:rFonts w:ascii="Times New Roman" w:hAnsi="Times New Roman"/>
          <w:color w:val="000000"/>
          <w:sz w:val="28"/>
          <w:lang w:val="ru-RU"/>
        </w:rPr>
        <w:t>я по выбору).</w:t>
      </w:r>
    </w:p>
    <w:p w14:paraId="663976E1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5" w:name="127f14ef-247e-4055-acfd-bc40c4be0ca9"/>
      <w:r w:rsidRPr="00837374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5"/>
    </w:p>
    <w:p w14:paraId="4592835C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Ф</w:t>
      </w:r>
      <w:r w:rsidRPr="00837374">
        <w:rPr>
          <w:rFonts w:ascii="Times New Roman" w:hAnsi="Times New Roman"/>
          <w:i/>
          <w:color w:val="000000"/>
          <w:sz w:val="28"/>
          <w:lang w:val="ru-RU"/>
        </w:rPr>
        <w:t>ольклор (устное народное творчество)</w:t>
      </w:r>
      <w:r w:rsidRPr="00837374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фольклорных произведений разных народов по тематике, художественным образам и форме («бродячие» сюжеты). </w:t>
      </w:r>
    </w:p>
    <w:p w14:paraId="20C6304C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37374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</w:t>
      </w:r>
      <w:r w:rsidRPr="00837374">
        <w:rPr>
          <w:rFonts w:ascii="Times New Roman" w:hAnsi="Times New Roman"/>
          <w:color w:val="000000"/>
          <w:sz w:val="28"/>
          <w:lang w:val="ru-RU"/>
        </w:rPr>
        <w:t>ародные былинно-сказочные темы в творчестве художника В. М. Васнецова.</w:t>
      </w:r>
    </w:p>
    <w:p w14:paraId="6E379F36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6" w:name="13ed692d-f68b-4ab7-9394-065d0e010e2b"/>
      <w:r w:rsidRPr="0083737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837374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7" w:name="88e382a1-4742-44f3-be40-3355538b7bf0"/>
      <w:r w:rsidRPr="0083737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837374">
        <w:rPr>
          <w:rFonts w:ascii="Times New Roman" w:hAnsi="Times New Roman"/>
          <w:color w:val="000000"/>
          <w:sz w:val="28"/>
          <w:lang w:val="ru-RU"/>
        </w:rPr>
        <w:t>, былины из цикла об Илье Муромце, Алёш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е Поповиче, Добрыне Никитиче </w:t>
      </w:r>
      <w:bookmarkStart w:id="58" w:name="65d9a5fc-cfbc-4c38-8800-4fae49f12f66"/>
      <w:r w:rsidRPr="00837374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8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66E3BF05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37374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4A240BF1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ми богатырях», «Няне», «Осень» (отрывки), «Зимняя дорога» </w:t>
      </w:r>
      <w:bookmarkStart w:id="59" w:name="d4959437-1f52-4e04-ad5c-5e5962b220a9"/>
      <w:r w:rsidRPr="0083737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63EAF052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837374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837374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стихотворные и прозаические </w:t>
      </w:r>
      <w:bookmarkStart w:id="60" w:name="f6b74d8a-3a68-456b-9560-c1d56f3a7703"/>
      <w:r w:rsidRPr="00837374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0"/>
      <w:r w:rsidRPr="00837374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4712567A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Крылов И.А. «Стрекоза и муравей», «Кв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артет», И.И. </w:t>
      </w:r>
      <w:proofErr w:type="spellStart"/>
      <w:r w:rsidRPr="00837374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837374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1" w:name="fb9c6b46-90e6-44d3-98e5-d86df8a78f70"/>
      <w:r w:rsidRPr="0083737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83737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58C543F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2" w:name="8753b9aa-1497-4d8a-9925-78a7378ffdc6"/>
      <w:r w:rsidRPr="00837374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837374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</w:t>
      </w:r>
      <w:r w:rsidRPr="00837374">
        <w:rPr>
          <w:rFonts w:ascii="Times New Roman" w:hAnsi="Times New Roman"/>
          <w:color w:val="000000"/>
          <w:sz w:val="28"/>
          <w:lang w:val="ru-RU"/>
        </w:rPr>
        <w:t>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1388CB22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ебя как сын…» </w:t>
      </w:r>
      <w:bookmarkStart w:id="63" w:name="a3acb784-465c-47f9-a1a9-55fd03aefdd7"/>
      <w:r w:rsidRPr="0083737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01E58D74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4" w:name="c485f24c-ccf6-4a4b-a332-12b0e9bda1ee"/>
      <w:r w:rsidRPr="00837374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4"/>
      <w:r w:rsidRPr="00837374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5" w:name="b696e61f-1fed-496e-b40a-891403c8acb0"/>
      <w:r w:rsidRPr="00837374">
        <w:rPr>
          <w:rFonts w:ascii="Times New Roman" w:hAnsi="Times New Roman"/>
          <w:color w:val="000000"/>
          <w:sz w:val="28"/>
          <w:lang w:val="ru-RU"/>
        </w:rPr>
        <w:t>и др.</w:t>
      </w:r>
      <w:bookmarkEnd w:id="65"/>
      <w:r w:rsidRPr="00837374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</w:t>
      </w:r>
      <w:r w:rsidRPr="00837374">
        <w:rPr>
          <w:rFonts w:ascii="Times New Roman" w:hAnsi="Times New Roman"/>
          <w:color w:val="000000"/>
          <w:sz w:val="28"/>
          <w:lang w:val="ru-RU"/>
        </w:rPr>
        <w:t>дная речь – особенность авторской сказки. Иллюстрации в сказке: назначение, особенности.</w:t>
      </w:r>
    </w:p>
    <w:p w14:paraId="5E705429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6" w:name="bf3989dc-2faf-4749-85de-63cc4f5b6c7f"/>
      <w:r w:rsidRPr="0083737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83737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6598B81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 xml:space="preserve">Картины природы в творчестве поэтов </w:t>
      </w:r>
      <w:r w:rsidRPr="00837374">
        <w:rPr>
          <w:rFonts w:ascii="Times New Roman" w:hAnsi="Times New Roman"/>
          <w:i/>
          <w:color w:val="000000"/>
          <w:sz w:val="28"/>
          <w:lang w:val="ru-RU"/>
        </w:rPr>
        <w:t>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37374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7" w:name="05556173-ef49-42c0-b650-76e818c52f73"/>
      <w:r w:rsidRPr="00837374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7"/>
      <w:r w:rsidRPr="00837374">
        <w:rPr>
          <w:rFonts w:ascii="Times New Roman" w:hAnsi="Times New Roman"/>
          <w:color w:val="000000"/>
          <w:sz w:val="28"/>
          <w:lang w:val="ru-RU"/>
        </w:rPr>
        <w:t>: В. А. Жуковс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кий, И.С. Никитин, Е. А. Баратынский, Ф. И. Тютчев, А. А. Фет, </w:t>
      </w:r>
      <w:bookmarkStart w:id="68" w:name="10df2cc6-7eaf-452a-be27-c403590473e7"/>
      <w:r w:rsidRPr="00837374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8"/>
      <w:r w:rsidRPr="00837374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04499FD8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Произведения для чтения: В.А. Жуковский «Загадка», И.С. Никитин «В синем небе плывут н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69" w:name="81524b2d-8972-479d-bbde-dc24af398f71"/>
      <w:r w:rsidRPr="0083737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9"/>
    </w:p>
    <w:p w14:paraId="1785DBFE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0" w:name="8bd46c4b-5995-4a73-9b20-d9c86c3c5312"/>
      <w:r w:rsidRPr="00837374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0"/>
      <w:r w:rsidRPr="00837374">
        <w:rPr>
          <w:rFonts w:ascii="Times New Roman" w:hAnsi="Times New Roman"/>
          <w:color w:val="000000"/>
          <w:sz w:val="28"/>
          <w:lang w:val="ru-RU"/>
        </w:rPr>
        <w:t>: расска</w:t>
      </w:r>
      <w:r w:rsidRPr="00837374">
        <w:rPr>
          <w:rFonts w:ascii="Times New Roman" w:hAnsi="Times New Roman"/>
          <w:color w:val="000000"/>
          <w:sz w:val="28"/>
          <w:lang w:val="ru-RU"/>
        </w:rPr>
        <w:t>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3737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художественного текста-описания: пейзаж, портрет героя, интерьер. Примеры текста-рассуждения в рассказах Л. Н. Толстого.</w:t>
      </w:r>
    </w:p>
    <w:p w14:paraId="05554D6F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1" w:name="7dfac43d-95d1-4f1a-9ef0-dd2e363e5574"/>
      <w:r w:rsidRPr="0083737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1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34884A9B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животных </w:t>
      </w:r>
      <w:r w:rsidRPr="00837374">
        <w:rPr>
          <w:rFonts w:ascii="Times New Roman" w:hAnsi="Times New Roman"/>
          <w:i/>
          <w:color w:val="000000"/>
          <w:sz w:val="28"/>
          <w:lang w:val="ru-RU"/>
        </w:rPr>
        <w:t>и родной природе.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2" w:name="6b7a4d8f-0c10-4499-8b29-96f966374409"/>
      <w:r w:rsidRPr="00837374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2"/>
      <w:r w:rsidRPr="00837374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3" w:name="2404cae9-2aea-4be9-9c14-d1f2464ae947"/>
      <w:r w:rsidRPr="00837374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И. Коваля и др.</w:t>
      </w:r>
      <w:bookmarkEnd w:id="73"/>
    </w:p>
    <w:p w14:paraId="6BA2E762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837374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837374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4" w:name="32f573be-918d-43d1-9ae6-41e22d8f0125"/>
      <w:r w:rsidRPr="0083737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</w:p>
    <w:p w14:paraId="63939AF4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5" w:name="af055e7a-930d-4d71-860c-0ef134e8808b"/>
      <w:r w:rsidRPr="00837374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5"/>
      <w:r w:rsidRPr="00837374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837374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837374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76" w:name="7725f3ac-90cc-4ff9-a933-5f2500765865"/>
      <w:r w:rsidRPr="00837374">
        <w:rPr>
          <w:rFonts w:ascii="Times New Roman" w:hAnsi="Times New Roman"/>
          <w:color w:val="000000"/>
          <w:sz w:val="28"/>
          <w:lang w:val="ru-RU"/>
        </w:rPr>
        <w:t>Б. С. Житкова, В. В. Крапиви</w:t>
      </w:r>
      <w:r w:rsidRPr="00837374">
        <w:rPr>
          <w:rFonts w:ascii="Times New Roman" w:hAnsi="Times New Roman"/>
          <w:color w:val="000000"/>
          <w:sz w:val="28"/>
          <w:lang w:val="ru-RU"/>
        </w:rPr>
        <w:t>на и др.</w:t>
      </w:r>
      <w:bookmarkEnd w:id="76"/>
      <w:r w:rsidRPr="00837374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30AC6253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.М. Зощенко «О Лёньке и Миньке» </w:t>
      </w:r>
      <w:bookmarkStart w:id="77" w:name="b11b7b7c-b734-4b90-8e59-61db21edb4cb"/>
      <w:r w:rsidRPr="00837374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7"/>
      <w:r w:rsidRPr="00837374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14:paraId="6044E244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8" w:name="37501a53-492c-457b-bba5-1c42b6cc6631"/>
      <w:r w:rsidRPr="00837374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8"/>
      <w:r w:rsidRPr="00837374">
        <w:rPr>
          <w:rFonts w:ascii="Times New Roman" w:hAnsi="Times New Roman"/>
          <w:color w:val="000000"/>
          <w:sz w:val="28"/>
          <w:lang w:val="ru-RU"/>
        </w:rPr>
        <w:t>. Пьеса как жанр дра</w:t>
      </w:r>
      <w:r w:rsidRPr="00837374">
        <w:rPr>
          <w:rFonts w:ascii="Times New Roman" w:hAnsi="Times New Roman"/>
          <w:color w:val="000000"/>
          <w:sz w:val="28"/>
          <w:lang w:val="ru-RU"/>
        </w:rPr>
        <w:t>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4DA93BEB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706C91D1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9" w:name="75d9e905-0ed8-4b64-8f23-d12494003dd9"/>
      <w:r w:rsidRPr="00837374">
        <w:rPr>
          <w:rFonts w:ascii="Times New Roman" w:hAnsi="Times New Roman"/>
          <w:color w:val="000000"/>
          <w:sz w:val="28"/>
          <w:lang w:val="ru-RU"/>
        </w:rPr>
        <w:t>(не менее двух произв</w:t>
      </w:r>
      <w:r w:rsidRPr="00837374">
        <w:rPr>
          <w:rFonts w:ascii="Times New Roman" w:hAnsi="Times New Roman"/>
          <w:color w:val="000000"/>
          <w:sz w:val="28"/>
          <w:lang w:val="ru-RU"/>
        </w:rPr>
        <w:t>едений по выбору):</w:t>
      </w:r>
      <w:bookmarkEnd w:id="79"/>
      <w:r w:rsidRPr="00837374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0" w:name="861c58cd-2b62-48ca-aee2-cbc0aff1d663"/>
      <w:r w:rsidRPr="00837374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837374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0"/>
      <w:proofErr w:type="spellEnd"/>
      <w:r w:rsidRPr="00837374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</w:t>
      </w:r>
      <w:r w:rsidRPr="00837374">
        <w:rPr>
          <w:rFonts w:ascii="Times New Roman" w:hAnsi="Times New Roman"/>
          <w:color w:val="000000"/>
          <w:sz w:val="28"/>
          <w:lang w:val="ru-RU"/>
        </w:rPr>
        <w:t>оизведения в кино и театре.</w:t>
      </w:r>
    </w:p>
    <w:p w14:paraId="1022EAE7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1" w:name="3833d43d-9952-42a0-80a6-c982261f81f0"/>
      <w:r w:rsidRPr="00837374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1"/>
      <w:r w:rsidRPr="00837374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2" w:name="6717adc8-7d22-4c8b-8e0f-ca68d49678b4"/>
      <w:r w:rsidRPr="0083737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2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269A49A8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37374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ых писателей. Литературные сказки Х.-К. Андерсена, </w:t>
      </w:r>
      <w:bookmarkStart w:id="83" w:name="0570ee0c-c095-4bdf-be12-0c3444ad3bbe"/>
      <w:r w:rsidRPr="00837374">
        <w:rPr>
          <w:rFonts w:ascii="Times New Roman" w:hAnsi="Times New Roman"/>
          <w:color w:val="000000"/>
          <w:sz w:val="28"/>
          <w:lang w:val="ru-RU"/>
        </w:rPr>
        <w:t xml:space="preserve">Ш. Перро, </w:t>
      </w:r>
      <w:r w:rsidRPr="00837374">
        <w:rPr>
          <w:rFonts w:ascii="Times New Roman" w:hAnsi="Times New Roman"/>
          <w:color w:val="000000"/>
          <w:sz w:val="28"/>
          <w:lang w:val="ru-RU"/>
        </w:rPr>
        <w:lastRenderedPageBreak/>
        <w:t>братьев Гримм и др. (по выбору)</w:t>
      </w:r>
      <w:bookmarkEnd w:id="83"/>
      <w:r w:rsidRPr="00837374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14:paraId="08086C2E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ливера» (отдельные главы), Марк Твен «Том Сойер» (отдельные главы) </w:t>
      </w:r>
      <w:bookmarkStart w:id="84" w:name="7eaefd21-9d80-4380-a4c5-7fbfbc886408"/>
      <w:r w:rsidRPr="0083737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4"/>
      <w:r w:rsidRPr="00837374">
        <w:rPr>
          <w:rFonts w:ascii="Times New Roman" w:hAnsi="Times New Roman"/>
          <w:color w:val="000000"/>
          <w:sz w:val="28"/>
          <w:lang w:val="ru-RU"/>
        </w:rPr>
        <w:t>.</w:t>
      </w:r>
    </w:p>
    <w:p w14:paraId="462AD263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837374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</w:t>
      </w:r>
      <w:r w:rsidRPr="00837374">
        <w:rPr>
          <w:rFonts w:ascii="Times New Roman" w:hAnsi="Times New Roman"/>
          <w:color w:val="000000"/>
          <w:sz w:val="28"/>
          <w:lang w:val="ru-RU"/>
        </w:rPr>
        <w:t>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</w:t>
      </w:r>
      <w:r w:rsidRPr="00837374">
        <w:rPr>
          <w:rFonts w:ascii="Times New Roman" w:hAnsi="Times New Roman"/>
          <w:color w:val="000000"/>
          <w:sz w:val="28"/>
          <w:lang w:val="ru-RU"/>
        </w:rPr>
        <w:t>а-сборник, собрание сочинений, периодическая печать, справочные издания. Работа с источниками периодической печати.</w:t>
      </w:r>
    </w:p>
    <w:p w14:paraId="73D60A36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552A92F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Базовые логические и исследовательские действия как часть познавательных универсальных учебных действий способствуют формированию </w:t>
      </w:r>
      <w:r w:rsidRPr="00837374">
        <w:rPr>
          <w:rFonts w:ascii="Times New Roman" w:hAnsi="Times New Roman"/>
          <w:color w:val="000000"/>
          <w:sz w:val="28"/>
          <w:lang w:val="ru-RU"/>
        </w:rPr>
        <w:t>умений:</w:t>
      </w:r>
    </w:p>
    <w:p w14:paraId="7F315BBE" w14:textId="77777777" w:rsidR="004A194A" w:rsidRPr="00837374" w:rsidRDefault="004C21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239988FA" w14:textId="77777777" w:rsidR="004A194A" w:rsidRPr="00837374" w:rsidRDefault="004C21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</w:t>
      </w:r>
      <w:r w:rsidRPr="00837374">
        <w:rPr>
          <w:rFonts w:ascii="Times New Roman" w:hAnsi="Times New Roman"/>
          <w:color w:val="000000"/>
          <w:sz w:val="28"/>
          <w:lang w:val="ru-RU"/>
        </w:rPr>
        <w:t>я понимания и запоминания текста;</w:t>
      </w:r>
    </w:p>
    <w:p w14:paraId="5428A986" w14:textId="77777777" w:rsidR="004A194A" w:rsidRPr="00837374" w:rsidRDefault="004C21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36FC5731" w14:textId="77777777" w:rsidR="004A194A" w:rsidRPr="00837374" w:rsidRDefault="004C21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09A9C0A8" w14:textId="77777777" w:rsidR="004A194A" w:rsidRPr="00837374" w:rsidRDefault="004C21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505095F1" w14:textId="77777777" w:rsidR="004A194A" w:rsidRPr="00837374" w:rsidRDefault="004C21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</w:t>
      </w:r>
      <w:r w:rsidRPr="00837374">
        <w:rPr>
          <w:rFonts w:ascii="Times New Roman" w:hAnsi="Times New Roman"/>
          <w:color w:val="000000"/>
          <w:sz w:val="28"/>
          <w:lang w:val="ru-RU"/>
        </w:rPr>
        <w:t>, цитатный) текста, дополнять и восстанавливать нарушенную последовательность;</w:t>
      </w:r>
    </w:p>
    <w:p w14:paraId="3E951F22" w14:textId="77777777" w:rsidR="004A194A" w:rsidRPr="00837374" w:rsidRDefault="004C21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исследовать текст: находить средства художественной выразительности (сравнение, эпитет, олицетворение, метафора), </w:t>
      </w:r>
      <w:r w:rsidRPr="00837374">
        <w:rPr>
          <w:rFonts w:ascii="Times New Roman" w:hAnsi="Times New Roman"/>
          <w:color w:val="000000"/>
          <w:sz w:val="28"/>
          <w:lang w:val="ru-RU"/>
        </w:rPr>
        <w:lastRenderedPageBreak/>
        <w:t>описания в произведениях разных жанров (пейзаж, интерьер), выяв</w:t>
      </w:r>
      <w:r w:rsidRPr="00837374">
        <w:rPr>
          <w:rFonts w:ascii="Times New Roman" w:hAnsi="Times New Roman"/>
          <w:color w:val="000000"/>
          <w:sz w:val="28"/>
          <w:lang w:val="ru-RU"/>
        </w:rPr>
        <w:t>лять особенности стихотворного текста (ритм, рифма, строфа).</w:t>
      </w:r>
    </w:p>
    <w:p w14:paraId="79D83A5C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7743C18C" w14:textId="77777777" w:rsidR="004A194A" w:rsidRPr="00837374" w:rsidRDefault="004C21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</w:t>
      </w:r>
      <w:r w:rsidRPr="00837374">
        <w:rPr>
          <w:rFonts w:ascii="Times New Roman" w:hAnsi="Times New Roman"/>
          <w:color w:val="000000"/>
          <w:sz w:val="28"/>
          <w:lang w:val="ru-RU"/>
        </w:rPr>
        <w:t>ствии с учебной задачей;</w:t>
      </w:r>
    </w:p>
    <w:p w14:paraId="7D6507E0" w14:textId="77777777" w:rsidR="004A194A" w:rsidRPr="00837374" w:rsidRDefault="004C21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27EC0B7F" w14:textId="77777777" w:rsidR="004A194A" w:rsidRPr="00837374" w:rsidRDefault="004C21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2581C900" w14:textId="77777777" w:rsidR="004A194A" w:rsidRPr="00837374" w:rsidRDefault="004C21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Коммуникативные универсальны</w:t>
      </w:r>
      <w:r w:rsidRPr="00837374">
        <w:rPr>
          <w:rFonts w:ascii="Times New Roman" w:hAnsi="Times New Roman"/>
          <w:color w:val="000000"/>
          <w:sz w:val="28"/>
          <w:lang w:val="ru-RU"/>
        </w:rPr>
        <w:t>е учебные действия способствуют формированию умений:</w:t>
      </w:r>
    </w:p>
    <w:p w14:paraId="7F08D1DF" w14:textId="77777777" w:rsidR="004A194A" w:rsidRPr="00837374" w:rsidRDefault="004C21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10686627" w14:textId="77777777" w:rsidR="004A194A" w:rsidRPr="00837374" w:rsidRDefault="004C21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1023AFAD" w14:textId="77777777" w:rsidR="004A194A" w:rsidRPr="00837374" w:rsidRDefault="004C21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литературы, о любимом писателе и его произведениях;</w:t>
      </w:r>
    </w:p>
    <w:p w14:paraId="44173A97" w14:textId="77777777" w:rsidR="004A194A" w:rsidRPr="00837374" w:rsidRDefault="004C21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4A2F9C47" w14:textId="77777777" w:rsidR="004A194A" w:rsidRPr="00837374" w:rsidRDefault="004C21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14:paraId="1F8B3F70" w14:textId="77777777" w:rsidR="004A194A" w:rsidRPr="00837374" w:rsidRDefault="004C21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</w:t>
      </w:r>
      <w:r w:rsidRPr="00837374">
        <w:rPr>
          <w:rFonts w:ascii="Times New Roman" w:hAnsi="Times New Roman"/>
          <w:color w:val="000000"/>
          <w:sz w:val="28"/>
          <w:lang w:val="ru-RU"/>
        </w:rPr>
        <w:t>а по наблюдениям, на заданную тему.</w:t>
      </w:r>
    </w:p>
    <w:p w14:paraId="3C0D77E4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6BBD3540" w14:textId="77777777" w:rsidR="004A194A" w:rsidRPr="00837374" w:rsidRDefault="004C21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54B0C6C5" w14:textId="77777777" w:rsidR="004A194A" w:rsidRPr="00837374" w:rsidRDefault="004C21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определять цель в</w:t>
      </w:r>
      <w:r w:rsidRPr="00837374">
        <w:rPr>
          <w:rFonts w:ascii="Times New Roman" w:hAnsi="Times New Roman"/>
          <w:color w:val="000000"/>
          <w:sz w:val="28"/>
          <w:lang w:val="ru-RU"/>
        </w:rPr>
        <w:t>ыразительного исполнения и работы с текстом;</w:t>
      </w:r>
    </w:p>
    <w:p w14:paraId="1CC64A69" w14:textId="77777777" w:rsidR="004A194A" w:rsidRPr="00837374" w:rsidRDefault="004C21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7E21659F" w14:textId="77777777" w:rsidR="004A194A" w:rsidRPr="00837374" w:rsidRDefault="004C21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</w:t>
      </w:r>
      <w:r w:rsidRPr="00837374">
        <w:rPr>
          <w:rFonts w:ascii="Times New Roman" w:hAnsi="Times New Roman"/>
          <w:color w:val="000000"/>
          <w:sz w:val="28"/>
          <w:lang w:val="ru-RU"/>
        </w:rPr>
        <w:t>бок и трудностей, проявлять способность предвидеть их в предстоящей работе.</w:t>
      </w:r>
    </w:p>
    <w:p w14:paraId="62448FE7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7B517698" w14:textId="77777777" w:rsidR="004A194A" w:rsidRPr="00837374" w:rsidRDefault="004C21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7F3F91B6" w14:textId="77777777" w:rsidR="004A194A" w:rsidRDefault="004C2165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</w:t>
      </w:r>
      <w:r>
        <w:rPr>
          <w:rFonts w:ascii="Times New Roman" w:hAnsi="Times New Roman"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4C5F3EB" w14:textId="77777777" w:rsidR="004A194A" w:rsidRPr="00837374" w:rsidRDefault="004C21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5" w:name="_ftn1"/>
    <w:p w14:paraId="792B6180" w14:textId="77777777" w:rsidR="004A194A" w:rsidRPr="00837374" w:rsidRDefault="004C2165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>
        <w:instrText>HYPERLINK</w:instrText>
      </w:r>
      <w:r w:rsidRPr="00837374">
        <w:rPr>
          <w:lang w:val="ru-RU"/>
        </w:rPr>
        <w:instrText xml:space="preserve"> \</w:instrText>
      </w:r>
      <w:r>
        <w:instrText>l</w:instrText>
      </w:r>
      <w:r w:rsidRPr="00837374">
        <w:rPr>
          <w:lang w:val="ru-RU"/>
        </w:rPr>
        <w:instrText xml:space="preserve"> "_</w:instrText>
      </w:r>
      <w:r>
        <w:instrText>ftnref</w:instrText>
      </w:r>
      <w:r w:rsidRPr="00837374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837374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5"/>
      <w:r w:rsidRPr="0083737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</w:t>
      </w:r>
      <w:r w:rsidRPr="00837374">
        <w:rPr>
          <w:rFonts w:ascii="Times New Roman" w:hAnsi="Times New Roman"/>
          <w:color w:val="000000"/>
          <w:sz w:val="28"/>
          <w:lang w:val="ru-RU"/>
        </w:rPr>
        <w:t>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10485142" w14:textId="77777777" w:rsidR="004A194A" w:rsidRPr="00837374" w:rsidRDefault="004A194A">
      <w:pPr>
        <w:rPr>
          <w:lang w:val="ru-RU"/>
        </w:rPr>
        <w:sectPr w:rsidR="004A194A" w:rsidRPr="00837374">
          <w:pgSz w:w="11906" w:h="16383"/>
          <w:pgMar w:top="1134" w:right="850" w:bottom="1134" w:left="1701" w:header="720" w:footer="720" w:gutter="0"/>
          <w:cols w:space="720"/>
        </w:sectPr>
      </w:pPr>
    </w:p>
    <w:p w14:paraId="4161F7DD" w14:textId="77777777" w:rsidR="004A194A" w:rsidRPr="00837374" w:rsidRDefault="004C2165">
      <w:pPr>
        <w:spacing w:after="0" w:line="264" w:lineRule="auto"/>
        <w:ind w:left="120"/>
        <w:jc w:val="both"/>
        <w:rPr>
          <w:lang w:val="ru-RU"/>
        </w:rPr>
      </w:pPr>
      <w:bookmarkStart w:id="86" w:name="block-51043147"/>
      <w:bookmarkEnd w:id="4"/>
      <w:r w:rsidRPr="0083737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837374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37374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666EBD8A" w14:textId="77777777" w:rsidR="004A194A" w:rsidRPr="00837374" w:rsidRDefault="004A194A">
      <w:pPr>
        <w:spacing w:after="0" w:line="264" w:lineRule="auto"/>
        <w:ind w:left="120"/>
        <w:jc w:val="both"/>
        <w:rPr>
          <w:lang w:val="ru-RU"/>
        </w:rPr>
      </w:pPr>
    </w:p>
    <w:p w14:paraId="416A3252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837374">
        <w:rPr>
          <w:rFonts w:ascii="Times New Roman" w:hAnsi="Times New Roman"/>
          <w:color w:val="000000"/>
          <w:sz w:val="28"/>
          <w:lang w:val="ru-RU"/>
        </w:rPr>
        <w:t>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22194FCE" w14:textId="77777777" w:rsidR="004A194A" w:rsidRPr="00837374" w:rsidRDefault="004A194A">
      <w:pPr>
        <w:spacing w:after="0" w:line="264" w:lineRule="auto"/>
        <w:ind w:left="120"/>
        <w:jc w:val="both"/>
        <w:rPr>
          <w:lang w:val="ru-RU"/>
        </w:rPr>
      </w:pPr>
    </w:p>
    <w:p w14:paraId="40174769" w14:textId="77777777" w:rsidR="004A194A" w:rsidRPr="00837374" w:rsidRDefault="004C2165">
      <w:pPr>
        <w:spacing w:after="0" w:line="264" w:lineRule="auto"/>
        <w:ind w:left="120"/>
        <w:jc w:val="both"/>
        <w:rPr>
          <w:lang w:val="ru-RU"/>
        </w:rPr>
      </w:pPr>
      <w:r w:rsidRPr="008373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81B5C1D" w14:textId="77777777" w:rsidR="004A194A" w:rsidRPr="00837374" w:rsidRDefault="004A194A">
      <w:pPr>
        <w:spacing w:after="0" w:line="264" w:lineRule="auto"/>
        <w:ind w:left="120"/>
        <w:jc w:val="both"/>
        <w:rPr>
          <w:lang w:val="ru-RU"/>
        </w:rPr>
      </w:pPr>
    </w:p>
    <w:p w14:paraId="2CA99DA0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</w:t>
      </w:r>
      <w:r w:rsidRPr="00837374">
        <w:rPr>
          <w:rFonts w:ascii="Times New Roman" w:hAnsi="Times New Roman"/>
          <w:color w:val="000000"/>
          <w:sz w:val="28"/>
          <w:lang w:val="ru-RU"/>
        </w:rPr>
        <w:t>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</w:t>
      </w:r>
      <w:r w:rsidRPr="00837374">
        <w:rPr>
          <w:rFonts w:ascii="Times New Roman" w:hAnsi="Times New Roman"/>
          <w:color w:val="000000"/>
          <w:sz w:val="28"/>
          <w:lang w:val="ru-RU"/>
        </w:rPr>
        <w:t>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</w:t>
      </w:r>
      <w:r w:rsidRPr="00837374">
        <w:rPr>
          <w:rFonts w:ascii="Times New Roman" w:hAnsi="Times New Roman"/>
          <w:color w:val="000000"/>
          <w:sz w:val="28"/>
          <w:lang w:val="ru-RU"/>
        </w:rPr>
        <w:t>нения сформированных представлений и отношений на практике.</w:t>
      </w:r>
    </w:p>
    <w:p w14:paraId="0210DBD8" w14:textId="77777777" w:rsidR="004A194A" w:rsidRDefault="004C21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BCEA357" w14:textId="77777777" w:rsidR="004A194A" w:rsidRPr="00837374" w:rsidRDefault="004C21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</w:t>
      </w:r>
      <w:r w:rsidRPr="00837374">
        <w:rPr>
          <w:rFonts w:ascii="Times New Roman" w:hAnsi="Times New Roman"/>
          <w:color w:val="000000"/>
          <w:sz w:val="28"/>
          <w:lang w:val="ru-RU"/>
        </w:rPr>
        <w:t>, понимание естественной связи прошлого и настоящего в культуре общества;</w:t>
      </w:r>
    </w:p>
    <w:p w14:paraId="215D3174" w14:textId="77777777" w:rsidR="004A194A" w:rsidRPr="00837374" w:rsidRDefault="004C21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</w:t>
      </w:r>
      <w:r w:rsidRPr="00837374">
        <w:rPr>
          <w:rFonts w:ascii="Times New Roman" w:hAnsi="Times New Roman"/>
          <w:color w:val="000000"/>
          <w:sz w:val="28"/>
          <w:lang w:val="ru-RU"/>
        </w:rPr>
        <w:t>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0F3EE864" w14:textId="77777777" w:rsidR="004A194A" w:rsidRPr="00837374" w:rsidRDefault="004C21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</w:t>
      </w:r>
      <w:r w:rsidRPr="00837374">
        <w:rPr>
          <w:rFonts w:ascii="Times New Roman" w:hAnsi="Times New Roman"/>
          <w:color w:val="000000"/>
          <w:sz w:val="28"/>
          <w:lang w:val="ru-RU"/>
        </w:rPr>
        <w:t>инстве человека, о нравственно-этических нормах поведения и правилах межличностных отношений.</w:t>
      </w:r>
    </w:p>
    <w:p w14:paraId="7B65EF1C" w14:textId="77777777" w:rsidR="004A194A" w:rsidRDefault="004C21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92FA83" w14:textId="77777777" w:rsidR="004A194A" w:rsidRPr="00837374" w:rsidRDefault="004C21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</w:t>
      </w:r>
      <w:r w:rsidRPr="00837374">
        <w:rPr>
          <w:rFonts w:ascii="Times New Roman" w:hAnsi="Times New Roman"/>
          <w:color w:val="000000"/>
          <w:sz w:val="28"/>
          <w:lang w:val="ru-RU"/>
        </w:rPr>
        <w:t>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71A13872" w14:textId="77777777" w:rsidR="004A194A" w:rsidRPr="00837374" w:rsidRDefault="004C21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</w:t>
      </w:r>
      <w:r w:rsidRPr="00837374">
        <w:rPr>
          <w:rFonts w:ascii="Times New Roman" w:hAnsi="Times New Roman"/>
          <w:color w:val="000000"/>
          <w:sz w:val="28"/>
          <w:lang w:val="ru-RU"/>
        </w:rPr>
        <w:t>ации нравственного выбора;</w:t>
      </w:r>
    </w:p>
    <w:p w14:paraId="50FF6AD8" w14:textId="77777777" w:rsidR="004A194A" w:rsidRPr="00837374" w:rsidRDefault="004C21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71B2BD01" w14:textId="77777777" w:rsidR="004A194A" w:rsidRPr="00837374" w:rsidRDefault="004C21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о и морального вреда другим людям </w:t>
      </w:r>
    </w:p>
    <w:p w14:paraId="7109B5B6" w14:textId="77777777" w:rsidR="004A194A" w:rsidRDefault="004C21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C8D0C1E" w14:textId="77777777" w:rsidR="004A194A" w:rsidRPr="00837374" w:rsidRDefault="004C21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</w:t>
      </w:r>
      <w:r w:rsidRPr="00837374">
        <w:rPr>
          <w:rFonts w:ascii="Times New Roman" w:hAnsi="Times New Roman"/>
          <w:color w:val="000000"/>
          <w:sz w:val="28"/>
          <w:lang w:val="ru-RU"/>
        </w:rPr>
        <w:t>вность выражать своё отношение в разных видах художественной деятельности;</w:t>
      </w:r>
    </w:p>
    <w:p w14:paraId="6A169E42" w14:textId="77777777" w:rsidR="004A194A" w:rsidRPr="00837374" w:rsidRDefault="004C21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00C22F22" w14:textId="77777777" w:rsidR="004A194A" w:rsidRPr="00837374" w:rsidRDefault="004C21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</w:t>
      </w:r>
      <w:r w:rsidRPr="00837374">
        <w:rPr>
          <w:rFonts w:ascii="Times New Roman" w:hAnsi="Times New Roman"/>
          <w:color w:val="000000"/>
          <w:sz w:val="28"/>
          <w:lang w:val="ru-RU"/>
        </w:rPr>
        <w:t>изведений, выразительных средств, создающих художественный образ.</w:t>
      </w:r>
    </w:p>
    <w:p w14:paraId="3496E712" w14:textId="77777777" w:rsidR="004A194A" w:rsidRDefault="004C21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C2B6E77" w14:textId="77777777" w:rsidR="004A194A" w:rsidRPr="00837374" w:rsidRDefault="004C216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</w:t>
      </w:r>
      <w:r w:rsidRPr="00837374">
        <w:rPr>
          <w:rFonts w:ascii="Times New Roman" w:hAnsi="Times New Roman"/>
          <w:color w:val="000000"/>
          <w:sz w:val="28"/>
          <w:lang w:val="ru-RU"/>
        </w:rPr>
        <w:t>льности, интерес к различным профессиям.</w:t>
      </w:r>
    </w:p>
    <w:p w14:paraId="493990CD" w14:textId="77777777" w:rsidR="004A194A" w:rsidRDefault="004C21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074E832" w14:textId="77777777" w:rsidR="004A194A" w:rsidRPr="00837374" w:rsidRDefault="004C216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5FFC8E8B" w14:textId="77777777" w:rsidR="004A194A" w:rsidRPr="00837374" w:rsidRDefault="004C216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76F5562A" w14:textId="77777777" w:rsidR="004A194A" w:rsidRDefault="004C21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CF78A23" w14:textId="77777777" w:rsidR="004A194A" w:rsidRPr="00837374" w:rsidRDefault="004C216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7F7B245F" w14:textId="77777777" w:rsidR="004A194A" w:rsidRPr="00837374" w:rsidRDefault="004C216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</w:t>
      </w:r>
      <w:r w:rsidRPr="00837374">
        <w:rPr>
          <w:rFonts w:ascii="Times New Roman" w:hAnsi="Times New Roman"/>
          <w:color w:val="000000"/>
          <w:sz w:val="28"/>
          <w:lang w:val="ru-RU"/>
        </w:rPr>
        <w:t>ия различного уровня учебных и жизненных задач;</w:t>
      </w:r>
    </w:p>
    <w:p w14:paraId="322F518A" w14:textId="77777777" w:rsidR="004A194A" w:rsidRPr="00837374" w:rsidRDefault="004C216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83737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</w:t>
      </w:r>
      <w:r w:rsidRPr="00837374">
        <w:rPr>
          <w:rFonts w:ascii="Times New Roman" w:hAnsi="Times New Roman"/>
          <w:color w:val="000000"/>
          <w:sz w:val="28"/>
          <w:lang w:val="ru-RU"/>
        </w:rPr>
        <w:t>зведений фольклора и художественной литературы, творчества писателей.</w:t>
      </w:r>
    </w:p>
    <w:p w14:paraId="5C57ECE1" w14:textId="77777777" w:rsidR="004A194A" w:rsidRPr="00837374" w:rsidRDefault="004A194A">
      <w:pPr>
        <w:spacing w:after="0" w:line="264" w:lineRule="auto"/>
        <w:ind w:left="120"/>
        <w:jc w:val="both"/>
        <w:rPr>
          <w:lang w:val="ru-RU"/>
        </w:rPr>
      </w:pPr>
    </w:p>
    <w:p w14:paraId="34275419" w14:textId="77777777" w:rsidR="004A194A" w:rsidRPr="00837374" w:rsidRDefault="004C2165">
      <w:pPr>
        <w:spacing w:after="0" w:line="264" w:lineRule="auto"/>
        <w:ind w:left="120"/>
        <w:jc w:val="both"/>
        <w:rPr>
          <w:lang w:val="ru-RU"/>
        </w:rPr>
      </w:pPr>
      <w:r w:rsidRPr="008373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3D20D2F" w14:textId="77777777" w:rsidR="004A194A" w:rsidRPr="00837374" w:rsidRDefault="004A194A">
      <w:pPr>
        <w:spacing w:after="0" w:line="264" w:lineRule="auto"/>
        <w:ind w:left="120"/>
        <w:jc w:val="both"/>
        <w:rPr>
          <w:lang w:val="ru-RU"/>
        </w:rPr>
      </w:pPr>
    </w:p>
    <w:p w14:paraId="0C50B691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0F78A122" w14:textId="77777777" w:rsidR="004A194A" w:rsidRDefault="004C21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1CA61A1" w14:textId="77777777" w:rsidR="004A194A" w:rsidRPr="00837374" w:rsidRDefault="004C21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6C1033E1" w14:textId="77777777" w:rsidR="004A194A" w:rsidRPr="00837374" w:rsidRDefault="004C21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</w:t>
      </w:r>
      <w:r w:rsidRPr="00837374">
        <w:rPr>
          <w:rFonts w:ascii="Times New Roman" w:hAnsi="Times New Roman"/>
          <w:color w:val="000000"/>
          <w:sz w:val="28"/>
          <w:lang w:val="ru-RU"/>
        </w:rPr>
        <w:t>ти;</w:t>
      </w:r>
    </w:p>
    <w:p w14:paraId="44A32923" w14:textId="77777777" w:rsidR="004A194A" w:rsidRPr="00837374" w:rsidRDefault="004C21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426DFADB" w14:textId="77777777" w:rsidR="004A194A" w:rsidRPr="00837374" w:rsidRDefault="004C21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при анализе сюжета (композиции), восстанавливать нарушенную последовательность событий (сюжета), </w:t>
      </w:r>
      <w:r w:rsidRPr="00837374">
        <w:rPr>
          <w:rFonts w:ascii="Times New Roman" w:hAnsi="Times New Roman"/>
          <w:color w:val="000000"/>
          <w:sz w:val="28"/>
          <w:lang w:val="ru-RU"/>
        </w:rPr>
        <w:t>составлять аннотацию, отзыв по предложенному алгоритму;</w:t>
      </w:r>
    </w:p>
    <w:p w14:paraId="103D86EB" w14:textId="77777777" w:rsidR="004A194A" w:rsidRPr="00837374" w:rsidRDefault="004C21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36D934E" w14:textId="77777777" w:rsidR="004A194A" w:rsidRPr="00837374" w:rsidRDefault="004C21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</w:t>
      </w:r>
      <w:r w:rsidRPr="00837374">
        <w:rPr>
          <w:rFonts w:ascii="Times New Roman" w:hAnsi="Times New Roman"/>
          <w:color w:val="000000"/>
          <w:sz w:val="28"/>
          <w:lang w:val="ru-RU"/>
        </w:rPr>
        <w:t>и составлении плана, пересказе текста, характеристике поступков героев;</w:t>
      </w:r>
    </w:p>
    <w:p w14:paraId="3DB8D813" w14:textId="77777777" w:rsidR="004A194A" w:rsidRDefault="004C21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7462857" w14:textId="77777777" w:rsidR="004A194A" w:rsidRPr="00837374" w:rsidRDefault="004C21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598690D5" w14:textId="77777777" w:rsidR="004A194A" w:rsidRPr="00837374" w:rsidRDefault="004C21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формулировать с помощью учите</w:t>
      </w:r>
      <w:r w:rsidRPr="00837374">
        <w:rPr>
          <w:rFonts w:ascii="Times New Roman" w:hAnsi="Times New Roman"/>
          <w:color w:val="000000"/>
          <w:sz w:val="28"/>
          <w:lang w:val="ru-RU"/>
        </w:rPr>
        <w:t>ля цель, планировать изменения объекта, ситуации;</w:t>
      </w:r>
    </w:p>
    <w:p w14:paraId="1A6F25B4" w14:textId="77777777" w:rsidR="004A194A" w:rsidRPr="00837374" w:rsidRDefault="004C21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5063A91" w14:textId="77777777" w:rsidR="004A194A" w:rsidRPr="00837374" w:rsidRDefault="004C21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</w:t>
      </w:r>
      <w:r w:rsidRPr="00837374">
        <w:rPr>
          <w:rFonts w:ascii="Times New Roman" w:hAnsi="Times New Roman"/>
          <w:color w:val="000000"/>
          <w:sz w:val="28"/>
          <w:lang w:val="ru-RU"/>
        </w:rPr>
        <w:t>объекта изучения и связей между объектами (часть – целое, причина – следствие);</w:t>
      </w:r>
    </w:p>
    <w:p w14:paraId="4B018DCA" w14:textId="77777777" w:rsidR="004A194A" w:rsidRPr="00837374" w:rsidRDefault="004C21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15A9524E" w14:textId="77777777" w:rsidR="004A194A" w:rsidRPr="00837374" w:rsidRDefault="004C21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прогнозировать возможное р</w:t>
      </w:r>
      <w:r w:rsidRPr="00837374">
        <w:rPr>
          <w:rFonts w:ascii="Times New Roman" w:hAnsi="Times New Roman"/>
          <w:color w:val="000000"/>
          <w:sz w:val="28"/>
          <w:lang w:val="ru-RU"/>
        </w:rPr>
        <w:t>азвитие процессов, событий и их последствия в аналогичных или сходных ситуациях;</w:t>
      </w:r>
    </w:p>
    <w:p w14:paraId="1BC73E99" w14:textId="77777777" w:rsidR="004A194A" w:rsidRDefault="004C21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5B93944" w14:textId="77777777" w:rsidR="004A194A" w:rsidRDefault="004C2165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DD6BCB1" w14:textId="77777777" w:rsidR="004A194A" w:rsidRPr="00837374" w:rsidRDefault="004C21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211CE15" w14:textId="77777777" w:rsidR="004A194A" w:rsidRPr="00837374" w:rsidRDefault="004C21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837374">
        <w:rPr>
          <w:rFonts w:ascii="Times New Roman" w:hAnsi="Times New Roman"/>
          <w:color w:val="000000"/>
          <w:sz w:val="28"/>
          <w:lang w:val="ru-RU"/>
        </w:rPr>
        <w:t>ать достоверную и недостоверную информацию самостоятельно или на основании предложенного учителем способа её проверки;</w:t>
      </w:r>
    </w:p>
    <w:p w14:paraId="601BD82A" w14:textId="77777777" w:rsidR="004A194A" w:rsidRPr="00837374" w:rsidRDefault="004C21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</w:t>
      </w:r>
      <w:r w:rsidRPr="00837374">
        <w:rPr>
          <w:rFonts w:ascii="Times New Roman" w:hAnsi="Times New Roman"/>
          <w:color w:val="000000"/>
          <w:sz w:val="28"/>
          <w:lang w:val="ru-RU"/>
        </w:rPr>
        <w:t>ети Интернет;</w:t>
      </w:r>
    </w:p>
    <w:p w14:paraId="2740A99D" w14:textId="77777777" w:rsidR="004A194A" w:rsidRPr="00837374" w:rsidRDefault="004C21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6B7A427" w14:textId="77777777" w:rsidR="004A194A" w:rsidRPr="00837374" w:rsidRDefault="004C21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7E216E3D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К концу обучения в начальной школе у обучающегося формируются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737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3737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638F26F3" w14:textId="77777777" w:rsidR="004A194A" w:rsidRDefault="004C21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5D61DCF" w14:textId="77777777" w:rsidR="004A194A" w:rsidRPr="00837374" w:rsidRDefault="004C216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2424666" w14:textId="77777777" w:rsidR="004A194A" w:rsidRPr="00837374" w:rsidRDefault="004C216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и дискуссии;</w:t>
      </w:r>
    </w:p>
    <w:p w14:paraId="4393735F" w14:textId="77777777" w:rsidR="004A194A" w:rsidRPr="00837374" w:rsidRDefault="004C216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ABDE5D3" w14:textId="77777777" w:rsidR="004A194A" w:rsidRPr="00837374" w:rsidRDefault="004C216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2267FC2" w14:textId="77777777" w:rsidR="004A194A" w:rsidRPr="00837374" w:rsidRDefault="004C216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A00007C" w14:textId="77777777" w:rsidR="004A194A" w:rsidRPr="00837374" w:rsidRDefault="004C216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</w:t>
      </w:r>
      <w:r w:rsidRPr="00837374">
        <w:rPr>
          <w:rFonts w:ascii="Times New Roman" w:hAnsi="Times New Roman"/>
          <w:color w:val="000000"/>
          <w:sz w:val="28"/>
          <w:lang w:val="ru-RU"/>
        </w:rPr>
        <w:t>овествование);</w:t>
      </w:r>
    </w:p>
    <w:p w14:paraId="3D1F41B4" w14:textId="77777777" w:rsidR="004A194A" w:rsidRDefault="004C2165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3287A1E" w14:textId="77777777" w:rsidR="004A194A" w:rsidRPr="00837374" w:rsidRDefault="004C216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2E1C808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3737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5AC3D3EA" w14:textId="77777777" w:rsidR="004A194A" w:rsidRDefault="004C21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</w:t>
      </w:r>
      <w:r>
        <w:rPr>
          <w:rFonts w:ascii="Times New Roman" w:hAnsi="Times New Roman"/>
          <w:i/>
          <w:color w:val="000000"/>
          <w:sz w:val="28"/>
        </w:rPr>
        <w:t>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5A59F56" w14:textId="77777777" w:rsidR="004A194A" w:rsidRPr="00837374" w:rsidRDefault="004C216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DDE6C39" w14:textId="77777777" w:rsidR="004A194A" w:rsidRDefault="004C2165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8EAB993" w14:textId="77777777" w:rsidR="004A194A" w:rsidRDefault="004C21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FDE0157" w14:textId="77777777" w:rsidR="004A194A" w:rsidRPr="00837374" w:rsidRDefault="004C216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22E61E47" w14:textId="77777777" w:rsidR="004A194A" w:rsidRPr="00837374" w:rsidRDefault="004C216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учебные действия для преодоления </w:t>
      </w:r>
      <w:r w:rsidRPr="00837374">
        <w:rPr>
          <w:rFonts w:ascii="Times New Roman" w:hAnsi="Times New Roman"/>
          <w:color w:val="000000"/>
          <w:sz w:val="28"/>
          <w:lang w:val="ru-RU"/>
        </w:rPr>
        <w:t>ошибок.</w:t>
      </w:r>
    </w:p>
    <w:p w14:paraId="7124620E" w14:textId="77777777" w:rsidR="004A194A" w:rsidRDefault="004C21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деятельность:</w:t>
      </w:r>
    </w:p>
    <w:p w14:paraId="1BD2B23E" w14:textId="77777777" w:rsidR="004A194A" w:rsidRPr="00837374" w:rsidRDefault="004C21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</w:t>
      </w:r>
      <w:r w:rsidRPr="00837374">
        <w:rPr>
          <w:rFonts w:ascii="Times New Roman" w:hAnsi="Times New Roman"/>
          <w:color w:val="000000"/>
          <w:sz w:val="28"/>
          <w:lang w:val="ru-RU"/>
        </w:rPr>
        <w:t>ков;</w:t>
      </w:r>
    </w:p>
    <w:p w14:paraId="7D0CB170" w14:textId="77777777" w:rsidR="004A194A" w:rsidRPr="00837374" w:rsidRDefault="004C21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B000960" w14:textId="77777777" w:rsidR="004A194A" w:rsidRPr="00837374" w:rsidRDefault="004C21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7B749318" w14:textId="77777777" w:rsidR="004A194A" w:rsidRPr="00837374" w:rsidRDefault="004C21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ответственно </w:t>
      </w:r>
      <w:r w:rsidRPr="00837374">
        <w:rPr>
          <w:rFonts w:ascii="Times New Roman" w:hAnsi="Times New Roman"/>
          <w:color w:val="000000"/>
          <w:sz w:val="28"/>
          <w:lang w:val="ru-RU"/>
        </w:rPr>
        <w:t>выполнять свою часть работы;</w:t>
      </w:r>
    </w:p>
    <w:p w14:paraId="423BFD39" w14:textId="77777777" w:rsidR="004A194A" w:rsidRPr="00837374" w:rsidRDefault="004C21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126E5724" w14:textId="77777777" w:rsidR="004A194A" w:rsidRPr="00837374" w:rsidRDefault="004C21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2E11B4FB" w14:textId="77777777" w:rsidR="004A194A" w:rsidRPr="00837374" w:rsidRDefault="004A194A">
      <w:pPr>
        <w:spacing w:after="0" w:line="264" w:lineRule="auto"/>
        <w:ind w:left="120"/>
        <w:jc w:val="both"/>
        <w:rPr>
          <w:lang w:val="ru-RU"/>
        </w:rPr>
      </w:pPr>
    </w:p>
    <w:p w14:paraId="7858BDCC" w14:textId="77777777" w:rsidR="004A194A" w:rsidRPr="00837374" w:rsidRDefault="004C2165">
      <w:pPr>
        <w:spacing w:after="0" w:line="264" w:lineRule="auto"/>
        <w:ind w:left="120"/>
        <w:jc w:val="both"/>
        <w:rPr>
          <w:lang w:val="ru-RU"/>
        </w:rPr>
      </w:pPr>
      <w:r w:rsidRPr="008373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F763949" w14:textId="77777777" w:rsidR="004A194A" w:rsidRPr="00837374" w:rsidRDefault="004A194A">
      <w:pPr>
        <w:spacing w:after="0" w:line="264" w:lineRule="auto"/>
        <w:ind w:left="120"/>
        <w:jc w:val="both"/>
        <w:rPr>
          <w:lang w:val="ru-RU"/>
        </w:rPr>
      </w:pPr>
    </w:p>
    <w:p w14:paraId="7580A139" w14:textId="77777777" w:rsidR="004A194A" w:rsidRPr="00837374" w:rsidRDefault="004C2165">
      <w:pPr>
        <w:spacing w:after="0" w:line="264" w:lineRule="auto"/>
        <w:ind w:firstLine="600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</w:t>
      </w:r>
      <w:r w:rsidRPr="00837374">
        <w:rPr>
          <w:rFonts w:ascii="Times New Roman" w:hAnsi="Times New Roman"/>
          <w:color w:val="000000"/>
          <w:sz w:val="28"/>
          <w:lang w:val="ru-RU"/>
        </w:rPr>
        <w:t>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62B603B6" w14:textId="77777777" w:rsidR="004A194A" w:rsidRPr="00837374" w:rsidRDefault="004A194A">
      <w:pPr>
        <w:spacing w:after="0" w:line="264" w:lineRule="auto"/>
        <w:ind w:left="120"/>
        <w:jc w:val="both"/>
        <w:rPr>
          <w:lang w:val="ru-RU"/>
        </w:rPr>
      </w:pPr>
    </w:p>
    <w:p w14:paraId="7BB94EA1" w14:textId="77777777" w:rsidR="004A194A" w:rsidRDefault="004C21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0F0A7DD0" w14:textId="77777777" w:rsidR="004A194A" w:rsidRPr="00837374" w:rsidRDefault="004C21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понимать ценность чтен</w:t>
      </w:r>
      <w:r w:rsidRPr="00837374">
        <w:rPr>
          <w:rFonts w:ascii="Times New Roman" w:hAnsi="Times New Roman"/>
          <w:color w:val="000000"/>
          <w:sz w:val="28"/>
          <w:lang w:val="ru-RU"/>
        </w:rPr>
        <w:t>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208949D7" w14:textId="77777777" w:rsidR="004A194A" w:rsidRPr="00837374" w:rsidRDefault="004C21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владеть техникой 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</w:t>
      </w:r>
      <w:r w:rsidRPr="00837374">
        <w:rPr>
          <w:rFonts w:ascii="Times New Roman" w:hAnsi="Times New Roman"/>
          <w:color w:val="000000"/>
          <w:sz w:val="28"/>
          <w:lang w:val="ru-RU"/>
        </w:rPr>
        <w:t>оценивания);</w:t>
      </w:r>
    </w:p>
    <w:p w14:paraId="4DE27633" w14:textId="77777777" w:rsidR="004A194A" w:rsidRPr="00837374" w:rsidRDefault="004C21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03DD6C1B" w14:textId="77777777" w:rsidR="004A194A" w:rsidRPr="00837374" w:rsidRDefault="004C21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837374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837374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14:paraId="6088F8A9" w14:textId="77777777" w:rsidR="004A194A" w:rsidRPr="00837374" w:rsidRDefault="004C21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r w:rsidRPr="00837374">
        <w:rPr>
          <w:rFonts w:ascii="Times New Roman" w:hAnsi="Times New Roman"/>
          <w:color w:val="000000"/>
          <w:sz w:val="28"/>
          <w:lang w:val="ru-RU"/>
        </w:rPr>
        <w:lastRenderedPageBreak/>
        <w:t>потешки, сказки (фольклорные и литературные), рассказы, стихотворения);</w:t>
      </w:r>
    </w:p>
    <w:p w14:paraId="01B855B9" w14:textId="77777777" w:rsidR="004A194A" w:rsidRPr="00837374" w:rsidRDefault="004C21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</w:t>
      </w:r>
      <w:r w:rsidRPr="00837374">
        <w:rPr>
          <w:rFonts w:ascii="Times New Roman" w:hAnsi="Times New Roman"/>
          <w:color w:val="000000"/>
          <w:sz w:val="28"/>
          <w:lang w:val="ru-RU"/>
        </w:rPr>
        <w:t>ия: отвечать на вопросы по фактическому содержанию произведения;</w:t>
      </w:r>
    </w:p>
    <w:p w14:paraId="17BD4405" w14:textId="77777777" w:rsidR="004A194A" w:rsidRPr="00837374" w:rsidRDefault="004C21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</w:t>
      </w:r>
      <w:r w:rsidRPr="00837374">
        <w:rPr>
          <w:rFonts w:ascii="Times New Roman" w:hAnsi="Times New Roman"/>
          <w:color w:val="000000"/>
          <w:sz w:val="28"/>
          <w:lang w:val="ru-RU"/>
        </w:rPr>
        <w:t>тельные) героя, объяснять значение незнакомого слова с использованием словаря;</w:t>
      </w:r>
    </w:p>
    <w:p w14:paraId="52E734EE" w14:textId="77777777" w:rsidR="004A194A" w:rsidRPr="00837374" w:rsidRDefault="004C21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герой, тема, идея, заголовок, содержание произведения), подтверждать свой ответ примерами из текста;</w:t>
      </w:r>
    </w:p>
    <w:p w14:paraId="0AE67963" w14:textId="77777777" w:rsidR="004A194A" w:rsidRPr="00837374" w:rsidRDefault="004C21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</w:t>
      </w:r>
      <w:r w:rsidRPr="00837374">
        <w:rPr>
          <w:rFonts w:ascii="Times New Roman" w:hAnsi="Times New Roman"/>
          <w:color w:val="000000"/>
          <w:sz w:val="28"/>
          <w:lang w:val="ru-RU"/>
        </w:rPr>
        <w:t>енный план;</w:t>
      </w:r>
    </w:p>
    <w:p w14:paraId="46CB8628" w14:textId="77777777" w:rsidR="004A194A" w:rsidRPr="00837374" w:rsidRDefault="004C21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14:paraId="08E69968" w14:textId="77777777" w:rsidR="004A194A" w:rsidRPr="00837374" w:rsidRDefault="004C21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14:paraId="1197DB57" w14:textId="77777777" w:rsidR="004A194A" w:rsidRDefault="004C2165">
      <w:pPr>
        <w:numPr>
          <w:ilvl w:val="0"/>
          <w:numId w:val="34"/>
        </w:numPr>
        <w:spacing w:after="0" w:line="264" w:lineRule="auto"/>
        <w:jc w:val="both"/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</w:t>
      </w:r>
      <w:r>
        <w:rPr>
          <w:rFonts w:ascii="Times New Roman" w:hAnsi="Times New Roman"/>
          <w:color w:val="000000"/>
          <w:sz w:val="28"/>
        </w:rPr>
        <w:t>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09C640B2" w14:textId="77777777" w:rsidR="004A194A" w:rsidRPr="00837374" w:rsidRDefault="004C21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14:paraId="15ACA6F6" w14:textId="77777777" w:rsidR="004A194A" w:rsidRPr="00837374" w:rsidRDefault="004C21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14:paraId="1B8DEAFC" w14:textId="77777777" w:rsidR="004A194A" w:rsidRPr="00837374" w:rsidRDefault="004C21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обращаться к сп</w:t>
      </w:r>
      <w:r w:rsidRPr="00837374">
        <w:rPr>
          <w:rFonts w:ascii="Times New Roman" w:hAnsi="Times New Roman"/>
          <w:color w:val="000000"/>
          <w:sz w:val="28"/>
          <w:lang w:val="ru-RU"/>
        </w:rPr>
        <w:t>равочной литературе для получения дополнительной информации в соответствии с учебной задачей.</w:t>
      </w:r>
    </w:p>
    <w:p w14:paraId="2E7C8131" w14:textId="77777777" w:rsidR="004A194A" w:rsidRDefault="004C21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7974FEC0" w14:textId="77777777" w:rsidR="004A194A" w:rsidRPr="00837374" w:rsidRDefault="004C21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</w:t>
      </w:r>
      <w:r w:rsidRPr="00837374">
        <w:rPr>
          <w:rFonts w:ascii="Times New Roman" w:hAnsi="Times New Roman"/>
          <w:color w:val="000000"/>
          <w:sz w:val="28"/>
          <w:lang w:val="ru-RU"/>
        </w:rPr>
        <w:t>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, ориентироваться в </w:t>
      </w:r>
      <w:r w:rsidRPr="00837374">
        <w:rPr>
          <w:rFonts w:ascii="Times New Roman" w:hAnsi="Times New Roman"/>
          <w:color w:val="000000"/>
          <w:sz w:val="28"/>
          <w:lang w:val="ru-RU"/>
        </w:rPr>
        <w:lastRenderedPageBreak/>
        <w:t>нравственно-этических понятиях в контексте изученных произведений;</w:t>
      </w:r>
    </w:p>
    <w:p w14:paraId="185E16AB" w14:textId="77777777" w:rsidR="004A194A" w:rsidRPr="00837374" w:rsidRDefault="004C21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</w:t>
      </w:r>
      <w:r w:rsidRPr="00837374">
        <w:rPr>
          <w:rFonts w:ascii="Times New Roman" w:hAnsi="Times New Roman"/>
          <w:color w:val="000000"/>
          <w:sz w:val="28"/>
          <w:lang w:val="ru-RU"/>
        </w:rPr>
        <w:t>менее 40 слов в минуту (без отметочного оценивания);</w:t>
      </w:r>
    </w:p>
    <w:p w14:paraId="6C986EF7" w14:textId="77777777" w:rsidR="004A194A" w:rsidRPr="00837374" w:rsidRDefault="004C21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2EE5F98F" w14:textId="77777777" w:rsidR="004A194A" w:rsidRPr="00837374" w:rsidRDefault="004C21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</w:t>
      </w:r>
      <w:r w:rsidRPr="00837374">
        <w:rPr>
          <w:rFonts w:ascii="Times New Roman" w:hAnsi="Times New Roman"/>
          <w:color w:val="000000"/>
          <w:sz w:val="28"/>
          <w:lang w:val="ru-RU"/>
        </w:rPr>
        <w:t>называть особенности стихотворного произведения (ритм, рифма);</w:t>
      </w:r>
    </w:p>
    <w:p w14:paraId="47A3B84B" w14:textId="77777777" w:rsidR="004A194A" w:rsidRPr="00837374" w:rsidRDefault="004C21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6EE1EAD0" w14:textId="77777777" w:rsidR="004A194A" w:rsidRPr="00837374" w:rsidRDefault="004C21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</w:t>
      </w:r>
      <w:r w:rsidRPr="00837374">
        <w:rPr>
          <w:rFonts w:ascii="Times New Roman" w:hAnsi="Times New Roman"/>
          <w:color w:val="000000"/>
          <w:sz w:val="28"/>
          <w:lang w:val="ru-RU"/>
        </w:rPr>
        <w:t>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6BFA1809" w14:textId="77777777" w:rsidR="004A194A" w:rsidRPr="00837374" w:rsidRDefault="004C21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</w:t>
      </w:r>
      <w:r w:rsidRPr="00837374">
        <w:rPr>
          <w:rFonts w:ascii="Times New Roman" w:hAnsi="Times New Roman"/>
          <w:color w:val="000000"/>
          <w:sz w:val="28"/>
          <w:lang w:val="ru-RU"/>
        </w:rPr>
        <w:t>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7478EF74" w14:textId="77777777" w:rsidR="004A194A" w:rsidRPr="00837374" w:rsidRDefault="004C21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</w:t>
      </w:r>
      <w:r w:rsidRPr="00837374">
        <w:rPr>
          <w:rFonts w:ascii="Times New Roman" w:hAnsi="Times New Roman"/>
          <w:color w:val="000000"/>
          <w:sz w:val="28"/>
          <w:lang w:val="ru-RU"/>
        </w:rPr>
        <w:t>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5E871B6B" w14:textId="77777777" w:rsidR="004A194A" w:rsidRPr="00837374" w:rsidRDefault="004C21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</w:t>
      </w:r>
      <w:r w:rsidRPr="00837374">
        <w:rPr>
          <w:rFonts w:ascii="Times New Roman" w:hAnsi="Times New Roman"/>
          <w:color w:val="000000"/>
          <w:sz w:val="28"/>
          <w:lang w:val="ru-RU"/>
        </w:rPr>
        <w:t>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0033AF77" w14:textId="77777777" w:rsidR="004A194A" w:rsidRPr="00837374" w:rsidRDefault="004C21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</w:t>
      </w:r>
      <w:r w:rsidRPr="00837374">
        <w:rPr>
          <w:rFonts w:ascii="Times New Roman" w:hAnsi="Times New Roman"/>
          <w:color w:val="000000"/>
          <w:sz w:val="28"/>
          <w:lang w:val="ru-RU"/>
        </w:rPr>
        <w:t>ржание произведения, сравнение, эпитет);</w:t>
      </w:r>
    </w:p>
    <w:p w14:paraId="59DF28AB" w14:textId="77777777" w:rsidR="004A194A" w:rsidRPr="00837374" w:rsidRDefault="004C21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61280A0D" w14:textId="77777777" w:rsidR="004A194A" w:rsidRPr="00837374" w:rsidRDefault="004C21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содержание произведения подробно, выборочно, от лица героя, от третьего лица;</w:t>
      </w:r>
    </w:p>
    <w:p w14:paraId="58168C75" w14:textId="77777777" w:rsidR="004A194A" w:rsidRPr="00837374" w:rsidRDefault="004C21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74174861" w14:textId="77777777" w:rsidR="004A194A" w:rsidRPr="00837374" w:rsidRDefault="004C21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</w:t>
      </w:r>
      <w:r w:rsidRPr="00837374">
        <w:rPr>
          <w:rFonts w:ascii="Times New Roman" w:hAnsi="Times New Roman"/>
          <w:color w:val="000000"/>
          <w:sz w:val="28"/>
          <w:lang w:val="ru-RU"/>
        </w:rPr>
        <w:t>оизведения (не менее 5 предложений);</w:t>
      </w:r>
    </w:p>
    <w:p w14:paraId="3C40B650" w14:textId="77777777" w:rsidR="004A194A" w:rsidRPr="00837374" w:rsidRDefault="004C21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14:paraId="199EE552" w14:textId="77777777" w:rsidR="004A194A" w:rsidRPr="00837374" w:rsidRDefault="004C21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7FD02E7C" w14:textId="77777777" w:rsidR="004A194A" w:rsidRPr="00837374" w:rsidRDefault="004C21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выбирать книги для самостояте</w:t>
      </w:r>
      <w:r w:rsidRPr="00837374">
        <w:rPr>
          <w:rFonts w:ascii="Times New Roman" w:hAnsi="Times New Roman"/>
          <w:color w:val="000000"/>
          <w:sz w:val="28"/>
          <w:lang w:val="ru-RU"/>
        </w:rPr>
        <w:t>льного чтения с учётом рекомендательного списка, используя картотеки, рассказывать о прочитанной книге;</w:t>
      </w:r>
    </w:p>
    <w:p w14:paraId="709457FC" w14:textId="77777777" w:rsidR="004A194A" w:rsidRPr="00837374" w:rsidRDefault="004C21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06005204" w14:textId="77777777" w:rsidR="004A194A" w:rsidRDefault="004C21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5557137B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</w:t>
      </w:r>
      <w:r w:rsidRPr="00837374">
        <w:rPr>
          <w:rFonts w:ascii="Times New Roman" w:hAnsi="Times New Roman"/>
          <w:color w:val="000000"/>
          <w:sz w:val="28"/>
          <w:lang w:val="ru-RU"/>
        </w:rPr>
        <w:t>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</w:t>
      </w:r>
      <w:r w:rsidRPr="00837374">
        <w:rPr>
          <w:rFonts w:ascii="Times New Roman" w:hAnsi="Times New Roman"/>
          <w:color w:val="000000"/>
          <w:sz w:val="28"/>
          <w:lang w:val="ru-RU"/>
        </w:rPr>
        <w:t>енных произведений;</w:t>
      </w:r>
    </w:p>
    <w:p w14:paraId="08934016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140E3CC6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</w:t>
      </w:r>
      <w:r w:rsidRPr="00837374">
        <w:rPr>
          <w:rFonts w:ascii="Times New Roman" w:hAnsi="Times New Roman"/>
          <w:color w:val="000000"/>
          <w:sz w:val="28"/>
          <w:lang w:val="ru-RU"/>
        </w:rPr>
        <w:t>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013E34ED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4A811607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различать х</w:t>
      </w:r>
      <w:r w:rsidRPr="00837374">
        <w:rPr>
          <w:rFonts w:ascii="Times New Roman" w:hAnsi="Times New Roman"/>
          <w:color w:val="000000"/>
          <w:sz w:val="28"/>
          <w:lang w:val="ru-RU"/>
        </w:rPr>
        <w:t>удожественные произведения и познавательные тексты;</w:t>
      </w:r>
    </w:p>
    <w:p w14:paraId="5536F1A5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37E129D9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</w:t>
      </w:r>
      <w:r w:rsidRPr="00837374">
        <w:rPr>
          <w:rFonts w:ascii="Times New Roman" w:hAnsi="Times New Roman"/>
          <w:color w:val="000000"/>
          <w:sz w:val="28"/>
          <w:lang w:val="ru-RU"/>
        </w:rPr>
        <w:t>ние, смысл прослушанного/прочитанного произведения: отвечать и формулировать вопросы к учебным и художественным текстам;</w:t>
      </w:r>
    </w:p>
    <w:p w14:paraId="540F3AAE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674AFEAC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и интерпретации текста: формулировать </w:t>
      </w:r>
      <w:r w:rsidRPr="00837374">
        <w:rPr>
          <w:rFonts w:ascii="Times New Roman" w:hAnsi="Times New Roman"/>
          <w:color w:val="000000"/>
          <w:sz w:val="28"/>
          <w:lang w:val="ru-RU"/>
        </w:rPr>
        <w:t>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4319080B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</w:t>
      </w:r>
      <w:r w:rsidRPr="00837374">
        <w:rPr>
          <w:rFonts w:ascii="Times New Roman" w:hAnsi="Times New Roman"/>
          <w:color w:val="000000"/>
          <w:sz w:val="28"/>
          <w:lang w:val="ru-RU"/>
        </w:rPr>
        <w:t>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325655A1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отличать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351FCDD7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</w:t>
      </w:r>
      <w:r w:rsidRPr="00837374">
        <w:rPr>
          <w:rFonts w:ascii="Times New Roman" w:hAnsi="Times New Roman"/>
          <w:color w:val="000000"/>
          <w:sz w:val="28"/>
          <w:lang w:val="ru-RU"/>
        </w:rPr>
        <w:t>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20288E78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</w:t>
      </w:r>
      <w:r w:rsidRPr="00837374">
        <w:rPr>
          <w:rFonts w:ascii="Times New Roman" w:hAnsi="Times New Roman"/>
          <w:color w:val="000000"/>
          <w:sz w:val="28"/>
          <w:lang w:val="ru-RU"/>
        </w:rPr>
        <w:t>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4EEE5182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837374">
        <w:rPr>
          <w:rFonts w:ascii="Times New Roman" w:hAnsi="Times New Roman"/>
          <w:color w:val="000000"/>
          <w:sz w:val="28"/>
          <w:lang w:val="ru-RU"/>
        </w:rPr>
        <w:t>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27B9BFBF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пересказывать произведение (устно) подробно, </w:t>
      </w:r>
      <w:r w:rsidRPr="00837374">
        <w:rPr>
          <w:rFonts w:ascii="Times New Roman" w:hAnsi="Times New Roman"/>
          <w:color w:val="000000"/>
          <w:sz w:val="28"/>
          <w:lang w:val="ru-RU"/>
        </w:rPr>
        <w:t>выборочно, сжато (кратко), от лица героя, с изменением лица рассказчика, от третьего лица;</w:t>
      </w:r>
    </w:p>
    <w:p w14:paraId="1BFDBBDC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701CA69C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читать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по ролям с соблюдением норм произношения, инсценировать небольшие эпизоды из произведения;</w:t>
      </w:r>
    </w:p>
    <w:p w14:paraId="163097A6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</w:t>
      </w:r>
      <w:r w:rsidRPr="00837374">
        <w:rPr>
          <w:rFonts w:ascii="Times New Roman" w:hAnsi="Times New Roman"/>
          <w:color w:val="000000"/>
          <w:sz w:val="28"/>
          <w:lang w:val="ru-RU"/>
        </w:rPr>
        <w:t>корректировать собственный письменный текст;</w:t>
      </w:r>
    </w:p>
    <w:p w14:paraId="61368136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0307E085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603CF102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</w:t>
      </w:r>
      <w:r w:rsidRPr="00837374">
        <w:rPr>
          <w:rFonts w:ascii="Times New Roman" w:hAnsi="Times New Roman"/>
          <w:color w:val="000000"/>
          <w:sz w:val="28"/>
          <w:lang w:val="ru-RU"/>
        </w:rPr>
        <w:t>ной задачей аппарат издания (обложку, оглавление, аннотацию, иллюстрации, предисловие, приложения, сноски, примечания);</w:t>
      </w:r>
    </w:p>
    <w:p w14:paraId="1CF6B764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3FE643C1" w14:textId="77777777" w:rsidR="004A194A" w:rsidRPr="00837374" w:rsidRDefault="004C21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исп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7FC22770" w14:textId="77777777" w:rsidR="004A194A" w:rsidRDefault="004C21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566FFC35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</w:t>
      </w:r>
      <w:r w:rsidRPr="00837374">
        <w:rPr>
          <w:rFonts w:ascii="Times New Roman" w:hAnsi="Times New Roman"/>
          <w:color w:val="000000"/>
          <w:sz w:val="28"/>
          <w:lang w:val="ru-RU"/>
        </w:rPr>
        <w:t>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212B554C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</w:t>
      </w:r>
      <w:r w:rsidRPr="00837374">
        <w:rPr>
          <w:rFonts w:ascii="Times New Roman" w:hAnsi="Times New Roman"/>
          <w:color w:val="000000"/>
          <w:sz w:val="28"/>
          <w:lang w:val="ru-RU"/>
        </w:rPr>
        <w:t>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1674087F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</w:t>
      </w:r>
      <w:r w:rsidRPr="00837374">
        <w:rPr>
          <w:rFonts w:ascii="Times New Roman" w:hAnsi="Times New Roman"/>
          <w:color w:val="000000"/>
          <w:sz w:val="28"/>
          <w:lang w:val="ru-RU"/>
        </w:rPr>
        <w:t>мительное, поисковое выборочное, просмотровое выборочное);</w:t>
      </w:r>
    </w:p>
    <w:p w14:paraId="7C76B957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</w:t>
      </w:r>
      <w:r w:rsidRPr="00837374">
        <w:rPr>
          <w:rFonts w:ascii="Times New Roman" w:hAnsi="Times New Roman"/>
          <w:color w:val="000000"/>
          <w:sz w:val="28"/>
          <w:lang w:val="ru-RU"/>
        </w:rPr>
        <w:t>отметочного оценивания);</w:t>
      </w:r>
    </w:p>
    <w:p w14:paraId="71B12A33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14:paraId="34ACE070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672AF08B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</w:t>
      </w:r>
      <w:r w:rsidRPr="00837374">
        <w:rPr>
          <w:rFonts w:ascii="Times New Roman" w:hAnsi="Times New Roman"/>
          <w:color w:val="000000"/>
          <w:sz w:val="28"/>
          <w:lang w:val="ru-RU"/>
        </w:rPr>
        <w:t>стихотворного произведения (ритм, рифма, строфа), отличать лирическое произведение от эпического;</w:t>
      </w:r>
    </w:p>
    <w:p w14:paraId="755AE5C0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</w:t>
      </w:r>
      <w:r w:rsidRPr="00837374">
        <w:rPr>
          <w:rFonts w:ascii="Times New Roman" w:hAnsi="Times New Roman"/>
          <w:color w:val="000000"/>
          <w:sz w:val="28"/>
          <w:lang w:val="ru-RU"/>
        </w:rPr>
        <w:t>вательным, учебным и художественным текстам;</w:t>
      </w:r>
    </w:p>
    <w:p w14:paraId="3B2CEE1D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</w:t>
      </w:r>
      <w:r w:rsidRPr="00837374">
        <w:rPr>
          <w:rFonts w:ascii="Times New Roman" w:hAnsi="Times New Roman"/>
          <w:color w:val="000000"/>
          <w:sz w:val="28"/>
          <w:lang w:val="ru-RU"/>
        </w:rPr>
        <w:t>зных народов России;</w:t>
      </w:r>
    </w:p>
    <w:p w14:paraId="45B78FA6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2E0EA73A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и интерпретации </w:t>
      </w:r>
      <w:r w:rsidRPr="00837374">
        <w:rPr>
          <w:rFonts w:ascii="Times New Roman" w:hAnsi="Times New Roman"/>
          <w:color w:val="000000"/>
          <w:sz w:val="28"/>
          <w:lang w:val="ru-RU"/>
        </w:rPr>
        <w:t>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03322056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</w:t>
      </w:r>
      <w:r w:rsidRPr="00837374">
        <w:rPr>
          <w:rFonts w:ascii="Times New Roman" w:hAnsi="Times New Roman"/>
          <w:color w:val="000000"/>
          <w:sz w:val="28"/>
          <w:lang w:val="ru-RU"/>
        </w:rPr>
        <w:t>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350F2290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</w:t>
      </w:r>
      <w:r w:rsidRPr="00837374">
        <w:rPr>
          <w:rFonts w:ascii="Times New Roman" w:hAnsi="Times New Roman"/>
          <w:color w:val="000000"/>
          <w:sz w:val="28"/>
          <w:lang w:val="ru-RU"/>
        </w:rPr>
        <w:t>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20ADC54F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</w:t>
      </w:r>
      <w:r w:rsidRPr="00837374">
        <w:rPr>
          <w:rFonts w:ascii="Times New Roman" w:hAnsi="Times New Roman"/>
          <w:color w:val="000000"/>
          <w:sz w:val="28"/>
          <w:lang w:val="ru-RU"/>
        </w:rPr>
        <w:t>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45772DC2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ением норм русского литературного языка </w:t>
      </w:r>
      <w:r w:rsidRPr="00837374">
        <w:rPr>
          <w:rFonts w:ascii="Times New Roman" w:hAnsi="Times New Roman"/>
          <w:color w:val="000000"/>
          <w:sz w:val="28"/>
          <w:lang w:val="ru-RU"/>
        </w:rPr>
        <w:lastRenderedPageBreak/>
        <w:t>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08233EF3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составлять план текста (воп</w:t>
      </w:r>
      <w:r w:rsidRPr="00837374">
        <w:rPr>
          <w:rFonts w:ascii="Times New Roman" w:hAnsi="Times New Roman"/>
          <w:color w:val="000000"/>
          <w:sz w:val="28"/>
          <w:lang w:val="ru-RU"/>
        </w:rPr>
        <w:t>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4B32B117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</w:t>
      </w:r>
      <w:r w:rsidRPr="00837374">
        <w:rPr>
          <w:rFonts w:ascii="Times New Roman" w:hAnsi="Times New Roman"/>
          <w:color w:val="000000"/>
          <w:sz w:val="28"/>
          <w:lang w:val="ru-RU"/>
        </w:rPr>
        <w:t>ды из произведения;</w:t>
      </w:r>
    </w:p>
    <w:p w14:paraId="72C09DC3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</w:t>
      </w:r>
      <w:r w:rsidRPr="00837374">
        <w:rPr>
          <w:rFonts w:ascii="Times New Roman" w:hAnsi="Times New Roman"/>
          <w:color w:val="000000"/>
          <w:sz w:val="28"/>
          <w:lang w:val="ru-RU"/>
        </w:rPr>
        <w:t>твенный текст с учётом правильности, выразительности письменной речи;</w:t>
      </w:r>
    </w:p>
    <w:p w14:paraId="62713CF2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2D3BFA8A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</w:t>
      </w:r>
      <w:r w:rsidRPr="00837374">
        <w:rPr>
          <w:rFonts w:ascii="Times New Roman" w:hAnsi="Times New Roman"/>
          <w:color w:val="000000"/>
          <w:sz w:val="28"/>
          <w:lang w:val="ru-RU"/>
        </w:rPr>
        <w:t xml:space="preserve"> продолжение прочитанного произведения (не менее 10 предложений);</w:t>
      </w:r>
    </w:p>
    <w:p w14:paraId="710745D0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3F0E39EB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</w:t>
      </w:r>
      <w:r w:rsidRPr="00837374">
        <w:rPr>
          <w:rFonts w:ascii="Times New Roman" w:hAnsi="Times New Roman"/>
          <w:color w:val="000000"/>
          <w:sz w:val="28"/>
          <w:lang w:val="ru-RU"/>
        </w:rPr>
        <w:t>чтения с учётом рекомендательного списка, используя картотеки, рассказывать о прочитанной книге;</w:t>
      </w:r>
    </w:p>
    <w:p w14:paraId="1FD0C1DE" w14:textId="77777777" w:rsidR="004A194A" w:rsidRPr="00837374" w:rsidRDefault="004C21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737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</w:t>
      </w:r>
      <w:r w:rsidRPr="00837374">
        <w:rPr>
          <w:rFonts w:ascii="Times New Roman" w:hAnsi="Times New Roman"/>
          <w:color w:val="000000"/>
          <w:sz w:val="28"/>
          <w:lang w:val="ru-RU"/>
        </w:rPr>
        <w:t>го входа), для получения дополнительной информации в соответствии с учебной задачей.</w:t>
      </w:r>
    </w:p>
    <w:p w14:paraId="26AA1ECB" w14:textId="77777777" w:rsidR="004A194A" w:rsidRPr="00837374" w:rsidRDefault="004A194A">
      <w:pPr>
        <w:spacing w:after="0" w:line="264" w:lineRule="auto"/>
        <w:ind w:left="120"/>
        <w:jc w:val="both"/>
        <w:rPr>
          <w:lang w:val="ru-RU"/>
        </w:rPr>
      </w:pPr>
    </w:p>
    <w:p w14:paraId="676C0D9D" w14:textId="77777777" w:rsidR="004A194A" w:rsidRPr="00837374" w:rsidRDefault="004A194A">
      <w:pPr>
        <w:rPr>
          <w:lang w:val="ru-RU"/>
        </w:rPr>
        <w:sectPr w:rsidR="004A194A" w:rsidRPr="00837374">
          <w:pgSz w:w="11906" w:h="16383"/>
          <w:pgMar w:top="1134" w:right="850" w:bottom="1134" w:left="1701" w:header="720" w:footer="720" w:gutter="0"/>
          <w:cols w:space="720"/>
        </w:sectPr>
      </w:pPr>
    </w:p>
    <w:p w14:paraId="37531EE5" w14:textId="77777777" w:rsidR="004A194A" w:rsidRDefault="004C2165">
      <w:pPr>
        <w:spacing w:after="0"/>
        <w:ind w:left="120"/>
      </w:pPr>
      <w:bookmarkStart w:id="87" w:name="block-51043146"/>
      <w:bookmarkEnd w:id="86"/>
      <w:r w:rsidRPr="008373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AD50F63" w14:textId="77777777" w:rsidR="004A194A" w:rsidRDefault="004C2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4A194A" w14:paraId="50357B0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BF46D" w14:textId="77777777" w:rsidR="004A194A" w:rsidRDefault="004C2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9CBA90" w14:textId="77777777" w:rsidR="004A194A" w:rsidRDefault="004A19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DEC4C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4EEC1D" w14:textId="77777777" w:rsidR="004A194A" w:rsidRDefault="004A1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C4D978" w14:textId="77777777" w:rsidR="004A194A" w:rsidRDefault="004C21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7AEA0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532EC1" w14:textId="77777777" w:rsidR="004A194A" w:rsidRDefault="004A194A">
            <w:pPr>
              <w:spacing w:after="0"/>
              <w:ind w:left="135"/>
            </w:pPr>
          </w:p>
        </w:tc>
      </w:tr>
      <w:tr w:rsidR="004A194A" w14:paraId="35B671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BE92DE" w14:textId="77777777" w:rsidR="004A194A" w:rsidRDefault="004A1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50CC3" w14:textId="77777777" w:rsidR="004A194A" w:rsidRDefault="004A194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9784EF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D3947A" w14:textId="77777777" w:rsidR="004A194A" w:rsidRDefault="004A194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F3C305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8D6139" w14:textId="77777777" w:rsidR="004A194A" w:rsidRDefault="004A194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D78957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BCD34D" w14:textId="77777777" w:rsidR="004A194A" w:rsidRDefault="004A1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32531" w14:textId="77777777" w:rsidR="004A194A" w:rsidRDefault="004A194A"/>
        </w:tc>
      </w:tr>
      <w:tr w:rsidR="004A194A" w14:paraId="0953A2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381392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4A194A" w14:paraId="048E75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9E4499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A8E02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E68FD6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28C58F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2FB700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8C4060" w14:textId="77777777" w:rsidR="004A194A" w:rsidRDefault="004A194A">
            <w:pPr>
              <w:spacing w:after="0"/>
              <w:ind w:left="135"/>
            </w:pPr>
          </w:p>
        </w:tc>
      </w:tr>
      <w:tr w:rsidR="004A194A" w14:paraId="3332C46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2F2B4D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D2666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D719CE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05CC54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7C79D8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5B50AC" w14:textId="77777777" w:rsidR="004A194A" w:rsidRDefault="004A194A">
            <w:pPr>
              <w:spacing w:after="0"/>
              <w:ind w:left="135"/>
            </w:pPr>
          </w:p>
        </w:tc>
      </w:tr>
      <w:tr w:rsidR="004A194A" w14:paraId="358008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A58F3E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4FF9D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7EE575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356E8E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DF0824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481CA7" w14:textId="77777777" w:rsidR="004A194A" w:rsidRDefault="004A194A">
            <w:pPr>
              <w:spacing w:after="0"/>
              <w:ind w:left="135"/>
            </w:pPr>
          </w:p>
        </w:tc>
      </w:tr>
      <w:tr w:rsidR="004A194A" w14:paraId="08BCC2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CEF5E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D7AA69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B16001" w14:textId="77777777" w:rsidR="004A194A" w:rsidRDefault="004A194A"/>
        </w:tc>
      </w:tr>
      <w:tr w:rsidR="004A194A" w14:paraId="7CFA59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79F009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4A194A" w14:paraId="4C5FEF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3D8BEB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D7070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3F7020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BD43C7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DE266D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74E41D" w14:textId="77777777" w:rsidR="004A194A" w:rsidRDefault="004A194A">
            <w:pPr>
              <w:spacing w:after="0"/>
              <w:ind w:left="135"/>
            </w:pPr>
          </w:p>
        </w:tc>
      </w:tr>
      <w:tr w:rsidR="004A194A" w14:paraId="1FBD403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636AC5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3CA40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72EC6B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E47F52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F513FA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0C3795" w14:textId="77777777" w:rsidR="004A194A" w:rsidRDefault="004A194A">
            <w:pPr>
              <w:spacing w:after="0"/>
              <w:ind w:left="135"/>
            </w:pPr>
          </w:p>
        </w:tc>
      </w:tr>
      <w:tr w:rsidR="004A194A" w14:paraId="682938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549BC0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7E991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F85132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4FA5C3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96DEF7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F47B41" w14:textId="77777777" w:rsidR="004A194A" w:rsidRDefault="004A194A">
            <w:pPr>
              <w:spacing w:after="0"/>
              <w:ind w:left="135"/>
            </w:pPr>
          </w:p>
        </w:tc>
      </w:tr>
      <w:tr w:rsidR="004A194A" w14:paraId="244F0F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58BAA5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D16F2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6614F0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3DF88E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75305C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CD0BEC" w14:textId="77777777" w:rsidR="004A194A" w:rsidRDefault="004A194A">
            <w:pPr>
              <w:spacing w:after="0"/>
              <w:ind w:left="135"/>
            </w:pPr>
          </w:p>
        </w:tc>
      </w:tr>
      <w:tr w:rsidR="004A194A" w14:paraId="6DFF71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199A33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D4009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CE8B3D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C06134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5DCAA7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343C71" w14:textId="77777777" w:rsidR="004A194A" w:rsidRDefault="004A194A">
            <w:pPr>
              <w:spacing w:after="0"/>
              <w:ind w:left="135"/>
            </w:pPr>
          </w:p>
        </w:tc>
      </w:tr>
      <w:tr w:rsidR="004A194A" w14:paraId="1D041D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AD3DCC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8B7B7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1CC404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98B3CE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36C478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1C1951" w14:textId="77777777" w:rsidR="004A194A" w:rsidRDefault="004A194A">
            <w:pPr>
              <w:spacing w:after="0"/>
              <w:ind w:left="135"/>
            </w:pPr>
          </w:p>
        </w:tc>
      </w:tr>
      <w:tr w:rsidR="004A194A" w14:paraId="4927A8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EF98D9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78DC2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96058C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5F9CEF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1444D5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A16836" w14:textId="77777777" w:rsidR="004A194A" w:rsidRDefault="004A194A">
            <w:pPr>
              <w:spacing w:after="0"/>
              <w:ind w:left="135"/>
            </w:pPr>
          </w:p>
        </w:tc>
      </w:tr>
      <w:tr w:rsidR="004A194A" w14:paraId="39F77C8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732CAA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53BAB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4ED4A8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40FA16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C6FBA8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B11175" w14:textId="77777777" w:rsidR="004A194A" w:rsidRDefault="004A194A">
            <w:pPr>
              <w:spacing w:after="0"/>
              <w:ind w:left="135"/>
            </w:pPr>
          </w:p>
        </w:tc>
      </w:tr>
      <w:tr w:rsidR="004A194A" w14:paraId="656993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717519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A63E6A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B5256C" w14:textId="77777777" w:rsidR="004A194A" w:rsidRDefault="004A194A"/>
        </w:tc>
      </w:tr>
      <w:tr w:rsidR="004A194A" w14:paraId="352559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CAFF6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D72112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1C8BED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30DB83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621752" w14:textId="77777777" w:rsidR="004A194A" w:rsidRDefault="004A194A">
            <w:pPr>
              <w:spacing w:after="0"/>
              <w:ind w:left="135"/>
            </w:pPr>
          </w:p>
        </w:tc>
      </w:tr>
      <w:tr w:rsidR="004A194A" w14:paraId="75BB29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3186F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2D42A0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61C7F9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4158BF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F6878D" w14:textId="77777777" w:rsidR="004A194A" w:rsidRDefault="004A194A"/>
        </w:tc>
      </w:tr>
    </w:tbl>
    <w:p w14:paraId="282B68C7" w14:textId="77777777" w:rsidR="004A194A" w:rsidRDefault="004A194A">
      <w:pPr>
        <w:sectPr w:rsidR="004A1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5F67FF" w14:textId="77777777" w:rsidR="004A194A" w:rsidRDefault="004C2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4A194A" w14:paraId="337E5577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562F9" w14:textId="77777777" w:rsidR="004A194A" w:rsidRDefault="004C2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52D348" w14:textId="77777777" w:rsidR="004A194A" w:rsidRDefault="004A19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804F7D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76628C" w14:textId="77777777" w:rsidR="004A194A" w:rsidRDefault="004A1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AF8387" w14:textId="77777777" w:rsidR="004A194A" w:rsidRDefault="004C21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5B6BF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509C05" w14:textId="77777777" w:rsidR="004A194A" w:rsidRDefault="004A194A">
            <w:pPr>
              <w:spacing w:after="0"/>
              <w:ind w:left="135"/>
            </w:pPr>
          </w:p>
        </w:tc>
      </w:tr>
      <w:tr w:rsidR="004A194A" w14:paraId="3203E2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1946B" w14:textId="77777777" w:rsidR="004A194A" w:rsidRDefault="004A1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C78CB6" w14:textId="77777777" w:rsidR="004A194A" w:rsidRDefault="004A194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6DF2A9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0347B7" w14:textId="77777777" w:rsidR="004A194A" w:rsidRDefault="004A194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E2F6F1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2875FC" w14:textId="77777777" w:rsidR="004A194A" w:rsidRDefault="004A194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4316E6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D21A93" w14:textId="77777777" w:rsidR="004A194A" w:rsidRDefault="004A1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22289" w14:textId="77777777" w:rsidR="004A194A" w:rsidRDefault="004A194A"/>
        </w:tc>
      </w:tr>
      <w:tr w:rsidR="004A194A" w14:paraId="65B3F70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1EDFCD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CA592" w14:textId="77777777" w:rsidR="004A194A" w:rsidRDefault="004C2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1E8B3AB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419B09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E58208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1BA5DFA" w14:textId="77777777" w:rsidR="004A194A" w:rsidRDefault="004A194A">
            <w:pPr>
              <w:spacing w:after="0"/>
              <w:ind w:left="135"/>
            </w:pPr>
          </w:p>
        </w:tc>
      </w:tr>
      <w:tr w:rsidR="004A194A" w14:paraId="0779993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1935D1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27516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8C27E86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7C90A1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C541EF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7F58AC" w14:textId="77777777" w:rsidR="004A194A" w:rsidRDefault="004A194A">
            <w:pPr>
              <w:spacing w:after="0"/>
              <w:ind w:left="135"/>
            </w:pPr>
          </w:p>
        </w:tc>
      </w:tr>
      <w:tr w:rsidR="004A194A" w14:paraId="762D240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F7F845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C63BA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</w:t>
            </w: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28ACFA8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4D27E2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0010BA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8E5A5B" w14:textId="77777777" w:rsidR="004A194A" w:rsidRDefault="004A194A">
            <w:pPr>
              <w:spacing w:after="0"/>
              <w:ind w:left="135"/>
            </w:pPr>
          </w:p>
        </w:tc>
      </w:tr>
      <w:tr w:rsidR="004A194A" w14:paraId="266AC73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CC31FB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63365" w14:textId="77777777" w:rsidR="004A194A" w:rsidRDefault="004C2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30E4891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028FDC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55BE34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36EA2DC" w14:textId="77777777" w:rsidR="004A194A" w:rsidRDefault="004A194A">
            <w:pPr>
              <w:spacing w:after="0"/>
              <w:ind w:left="135"/>
            </w:pPr>
          </w:p>
        </w:tc>
      </w:tr>
      <w:tr w:rsidR="004A194A" w14:paraId="589AAB4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683A2D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CC3F6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946989F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59E6F4" w14:textId="504BF9B6" w:rsidR="004A194A" w:rsidRPr="00837374" w:rsidRDefault="008373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7374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7FDD44B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C5F6D2" w14:textId="77777777" w:rsidR="004A194A" w:rsidRDefault="004A194A">
            <w:pPr>
              <w:spacing w:after="0"/>
              <w:ind w:left="135"/>
            </w:pPr>
          </w:p>
        </w:tc>
      </w:tr>
      <w:tr w:rsidR="004A194A" w14:paraId="257FE71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A8DC11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F50E5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B9F1711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44B1A8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6042A3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EE9416F" w14:textId="77777777" w:rsidR="004A194A" w:rsidRDefault="004A194A">
            <w:pPr>
              <w:spacing w:after="0"/>
              <w:ind w:left="135"/>
            </w:pPr>
          </w:p>
        </w:tc>
      </w:tr>
      <w:tr w:rsidR="004A194A" w14:paraId="674EFB3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6D20852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601E3" w14:textId="77777777" w:rsidR="004A194A" w:rsidRDefault="004C2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FD341F9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96C580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238364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A74362B" w14:textId="77777777" w:rsidR="004A194A" w:rsidRDefault="004A194A">
            <w:pPr>
              <w:spacing w:after="0"/>
              <w:ind w:left="135"/>
            </w:pPr>
          </w:p>
        </w:tc>
      </w:tr>
      <w:tr w:rsidR="004A194A" w14:paraId="49A5166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C08725A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7CCD2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</w:t>
            </w: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B19843B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F2B382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DD679C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9DC75EE" w14:textId="77777777" w:rsidR="004A194A" w:rsidRDefault="004A194A">
            <w:pPr>
              <w:spacing w:after="0"/>
              <w:ind w:left="135"/>
            </w:pPr>
          </w:p>
        </w:tc>
      </w:tr>
      <w:tr w:rsidR="004A194A" w14:paraId="2692623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588F28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8DE67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CF8EC56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8F6DB2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6FFFF5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CBB3FFC" w14:textId="77777777" w:rsidR="004A194A" w:rsidRDefault="004A194A">
            <w:pPr>
              <w:spacing w:after="0"/>
              <w:ind w:left="135"/>
            </w:pPr>
          </w:p>
        </w:tc>
      </w:tr>
      <w:tr w:rsidR="004A194A" w14:paraId="1C660A8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CDBBC1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8BFAA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CDD3D1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43EAD2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94315D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E3683AB" w14:textId="77777777" w:rsidR="004A194A" w:rsidRDefault="004A194A">
            <w:pPr>
              <w:spacing w:after="0"/>
              <w:ind w:left="135"/>
            </w:pPr>
          </w:p>
        </w:tc>
      </w:tr>
      <w:tr w:rsidR="004A194A" w14:paraId="5747643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AE4A2A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FE96C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88ACEF8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32C7CD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27D6CB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E6802FC" w14:textId="77777777" w:rsidR="004A194A" w:rsidRDefault="004A194A">
            <w:pPr>
              <w:spacing w:after="0"/>
              <w:ind w:left="135"/>
            </w:pPr>
          </w:p>
        </w:tc>
      </w:tr>
      <w:tr w:rsidR="004A194A" w14:paraId="2A165B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BCC85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41FBE8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69DB35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0B579E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32D40A8" w14:textId="77777777" w:rsidR="004A194A" w:rsidRDefault="004A194A">
            <w:pPr>
              <w:spacing w:after="0"/>
              <w:ind w:left="135"/>
            </w:pPr>
          </w:p>
        </w:tc>
      </w:tr>
      <w:tr w:rsidR="004A194A" w14:paraId="28910E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A6761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1CC11E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295D4F" w14:textId="03985B3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3737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ED8F7E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A6AEEA" w14:textId="77777777" w:rsidR="004A194A" w:rsidRDefault="004A194A"/>
        </w:tc>
      </w:tr>
    </w:tbl>
    <w:p w14:paraId="5FDA36B4" w14:textId="77777777" w:rsidR="004A194A" w:rsidRDefault="004A194A">
      <w:pPr>
        <w:sectPr w:rsidR="004A1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718D7A" w14:textId="77777777" w:rsidR="004A194A" w:rsidRDefault="004C2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4A194A" w14:paraId="29537596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D655A" w14:textId="77777777" w:rsidR="004A194A" w:rsidRDefault="004C2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35F3FB" w14:textId="77777777" w:rsidR="004A194A" w:rsidRDefault="004A19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DA633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3DA6FA" w14:textId="77777777" w:rsidR="004A194A" w:rsidRDefault="004A1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BA45B" w14:textId="77777777" w:rsidR="004A194A" w:rsidRDefault="004C21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D0CB3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7D2078" w14:textId="77777777" w:rsidR="004A194A" w:rsidRDefault="004A194A">
            <w:pPr>
              <w:spacing w:after="0"/>
              <w:ind w:left="135"/>
            </w:pPr>
          </w:p>
        </w:tc>
      </w:tr>
      <w:tr w:rsidR="004A194A" w14:paraId="3F97A3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2B4BE" w14:textId="77777777" w:rsidR="004A194A" w:rsidRDefault="004A1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6C87D0" w14:textId="77777777" w:rsidR="004A194A" w:rsidRDefault="004A194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DA2DF2D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589D0D" w14:textId="77777777" w:rsidR="004A194A" w:rsidRDefault="004A194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8DD2DC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DF4BA4" w14:textId="77777777" w:rsidR="004A194A" w:rsidRDefault="004A194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E65A707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C55FDA" w14:textId="77777777" w:rsidR="004A194A" w:rsidRDefault="004A1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B23C1" w14:textId="77777777" w:rsidR="004A194A" w:rsidRDefault="004A194A"/>
        </w:tc>
      </w:tr>
      <w:tr w:rsidR="004A194A" w:rsidRPr="004C2165" w14:paraId="633BF85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5B6C6F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BA090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Родине и её </w:t>
            </w: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B2B7DAA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80DC4B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8FF48D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DA58DC1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94A" w:rsidRPr="004C2165" w14:paraId="4225F23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EB3B3B2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17813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684486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19976E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D32D21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177207C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94A" w:rsidRPr="004C2165" w14:paraId="09000DC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C8FDAB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867FA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679E060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A194C6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D537DB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7CCDB25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94A" w:rsidRPr="004C2165" w14:paraId="703D65A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21C93EE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40419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0FE2FD8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7E0F37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1A8F18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AF05016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94A" w:rsidRPr="004C2165" w14:paraId="7D3C98A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725B83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2D9D51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F8CF1E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2E8F8F" w14:textId="4DB9E8BA" w:rsidR="004A194A" w:rsidRDefault="00802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463CBC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A94E5B1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94A" w:rsidRPr="004C2165" w14:paraId="1036E3E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B856D2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7735A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4414553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70D3DEB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0D461F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4806BA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94A" w:rsidRPr="004C2165" w14:paraId="5D79D0A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D15EE6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25275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8920F20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5AF014" w14:textId="7022151D" w:rsidR="004A194A" w:rsidRDefault="00802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B9049C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F2AA3E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94A" w:rsidRPr="004C2165" w14:paraId="355D82B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45B4F7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3C2099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BB889D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74D2C4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C679FB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1423E52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94A" w:rsidRPr="004C2165" w14:paraId="0EB033A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6D7A47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8EC09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983BA82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96F1A2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C0969C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15ED8CE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94A" w:rsidRPr="004C2165" w14:paraId="335C938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BB2959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E0955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428DF18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034DB3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C8856D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3B35F52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94A" w:rsidRPr="004C2165" w14:paraId="7FFCEA3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1944124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3C42B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D9610A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6CA38B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CB0B05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A72C503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94A" w:rsidRPr="004C2165" w14:paraId="1E02212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B22FED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558F5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392A23F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670C4C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4FAF67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B08DC8E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94A" w:rsidRPr="004C2165" w14:paraId="3104116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BDDE68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A1971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7EDFD6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5E0223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84DA0B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DADD654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94A" w14:paraId="3B6F97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1D9CA7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0F7786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F694D1D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C007B5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F4911B" w14:textId="77777777" w:rsidR="004A194A" w:rsidRDefault="004A194A">
            <w:pPr>
              <w:spacing w:after="0"/>
              <w:ind w:left="135"/>
            </w:pPr>
          </w:p>
        </w:tc>
      </w:tr>
      <w:tr w:rsidR="004A194A" w14:paraId="6823C4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0BF3F5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9AE46E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3A356B" w14:textId="72727B3A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2649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1FFB19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EF0D4E3" w14:textId="77777777" w:rsidR="004A194A" w:rsidRDefault="004A194A"/>
        </w:tc>
      </w:tr>
    </w:tbl>
    <w:p w14:paraId="3F245041" w14:textId="77777777" w:rsidR="004A194A" w:rsidRDefault="004A194A">
      <w:pPr>
        <w:sectPr w:rsidR="004A1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27B649" w14:textId="77777777" w:rsidR="004A194A" w:rsidRDefault="004C2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4A194A" w14:paraId="58056A71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90534" w14:textId="77777777" w:rsidR="004A194A" w:rsidRDefault="004C2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99914D" w14:textId="77777777" w:rsidR="004A194A" w:rsidRDefault="004A19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82903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FA4375" w14:textId="77777777" w:rsidR="004A194A" w:rsidRDefault="004A1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FAEAF2" w14:textId="77777777" w:rsidR="004A194A" w:rsidRDefault="004C21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4211A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46BE74" w14:textId="77777777" w:rsidR="004A194A" w:rsidRDefault="004A194A">
            <w:pPr>
              <w:spacing w:after="0"/>
              <w:ind w:left="135"/>
            </w:pPr>
          </w:p>
        </w:tc>
      </w:tr>
      <w:tr w:rsidR="004A194A" w14:paraId="62A027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14618" w14:textId="77777777" w:rsidR="004A194A" w:rsidRDefault="004A1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AE6C8" w14:textId="77777777" w:rsidR="004A194A" w:rsidRDefault="004A194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F434E3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9DC513" w14:textId="77777777" w:rsidR="004A194A" w:rsidRDefault="004A194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9E573A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50012" w14:textId="77777777" w:rsidR="004A194A" w:rsidRDefault="004A194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608EA1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4C7308" w14:textId="77777777" w:rsidR="004A194A" w:rsidRDefault="004A1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5CAC1" w14:textId="77777777" w:rsidR="004A194A" w:rsidRDefault="004A194A"/>
        </w:tc>
      </w:tr>
      <w:tr w:rsidR="004A194A" w:rsidRPr="004C2165" w14:paraId="7765B01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51B2DF6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EFDFF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023125A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83E421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D3B33B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68FD832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94A" w:rsidRPr="004C2165" w14:paraId="587D6BA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20FF22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8653C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5809D3E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1D2379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E6AB87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64F3A53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94A" w:rsidRPr="004C2165" w14:paraId="31FB024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97B5EA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AC073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25F1F0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BF6F44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1C268B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7FF8E18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94A" w:rsidRPr="004C2165" w14:paraId="78875B9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92B27D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61955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B96CD5D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512974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AFF140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7C7013E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94A" w:rsidRPr="004C2165" w14:paraId="720D48E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D1DFA2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D4F26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52440B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E09084D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90558D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2EEB80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94A" w:rsidRPr="004C2165" w14:paraId="5C15700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B33ACA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2FB93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DA05FB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D2434EA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0EE0D4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D40D77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94A" w:rsidRPr="004C2165" w14:paraId="024CDEB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D76FE81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E656B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8558972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86B081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2E39C1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E6A6260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94A" w:rsidRPr="004C2165" w14:paraId="339950C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098E77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B3F9A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3B3D5A8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18584A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FFC295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BD8B4B5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94A" w:rsidRPr="004C2165" w14:paraId="69EE410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BCD802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785EA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9993CE6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C203B1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1489B9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AF451AD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94A" w:rsidRPr="004C2165" w14:paraId="4BF4CE8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4416196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9B29A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5558235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70F0F0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D7FE2D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03F0021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94A" w:rsidRPr="004C2165" w14:paraId="7A660CE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A3D109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6FE63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AA1E0A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4F4C0F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25C0FB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0691562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94A" w:rsidRPr="004C2165" w14:paraId="27EEBD2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80A812E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A8FDD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3DD611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4A40A4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C9E8DBA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9AFCA40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94A" w:rsidRPr="004C2165" w14:paraId="01C7809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DAB0EC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212F8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C5E87A3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86665C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11B1DD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DE127FA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94A" w:rsidRPr="004C2165" w14:paraId="442FA4A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9D8B88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EB659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9A67249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7B4166" w14:textId="496358F4" w:rsidR="004A194A" w:rsidRPr="009D4BE2" w:rsidRDefault="009D4B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BE2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88A897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B88E15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94A" w:rsidRPr="004C2165" w14:paraId="1DD0C6B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CD7429" w14:textId="77777777" w:rsidR="004A194A" w:rsidRDefault="004C2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E37A3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3D9540A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79C5B8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A305A0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61BA689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4A19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A19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A194A" w:rsidRPr="0083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4A194A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94A" w14:paraId="13E501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31D95" w14:textId="77777777" w:rsidR="004A194A" w:rsidRDefault="004C2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72E08E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1D7223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B09EA7" w14:textId="77777777" w:rsidR="004A194A" w:rsidRDefault="004A19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EC342C3" w14:textId="77777777" w:rsidR="004A194A" w:rsidRDefault="004A194A">
            <w:pPr>
              <w:spacing w:after="0"/>
              <w:ind w:left="135"/>
            </w:pPr>
          </w:p>
        </w:tc>
      </w:tr>
      <w:tr w:rsidR="004A194A" w14:paraId="5CA74D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23469" w14:textId="77777777" w:rsidR="004A194A" w:rsidRPr="00837374" w:rsidRDefault="004C2165">
            <w:pPr>
              <w:spacing w:after="0"/>
              <w:ind w:left="135"/>
              <w:rPr>
                <w:lang w:val="ru-RU"/>
              </w:rPr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518200" w14:textId="77777777" w:rsidR="004A194A" w:rsidRDefault="004C2165">
            <w:pPr>
              <w:spacing w:after="0"/>
              <w:ind w:left="135"/>
              <w:jc w:val="center"/>
            </w:pPr>
            <w:r w:rsidRPr="0083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F51C61" w14:textId="70A73BC6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4BE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4EA208" w14:textId="77777777" w:rsidR="004A194A" w:rsidRDefault="004C2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5AB0339" w14:textId="77777777" w:rsidR="004A194A" w:rsidRDefault="004A194A"/>
        </w:tc>
      </w:tr>
    </w:tbl>
    <w:p w14:paraId="1964EA4B" w14:textId="77777777" w:rsidR="004A194A" w:rsidRDefault="004A194A">
      <w:pPr>
        <w:sectPr w:rsidR="004A1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7E9AC3" w14:textId="77777777" w:rsidR="004A194A" w:rsidRPr="007B2285" w:rsidRDefault="004C2165">
      <w:pPr>
        <w:spacing w:after="0"/>
        <w:ind w:left="120"/>
        <w:rPr>
          <w:lang w:val="ru-RU"/>
        </w:rPr>
      </w:pPr>
      <w:bookmarkStart w:id="88" w:name="block-51043151"/>
      <w:bookmarkEnd w:id="87"/>
      <w:r w:rsidRPr="007B228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6A72586" w14:textId="77777777" w:rsidR="00AE3B0A" w:rsidRPr="00CC3478" w:rsidRDefault="00AE3B0A" w:rsidP="00AE3B0A">
      <w:pPr>
        <w:spacing w:after="0"/>
        <w:ind w:left="120"/>
        <w:rPr>
          <w:lang w:val="ru-RU"/>
        </w:rPr>
      </w:pPr>
    </w:p>
    <w:p w14:paraId="75574A9C" w14:textId="77777777" w:rsidR="00AE3B0A" w:rsidRPr="00CC3478" w:rsidRDefault="00AE3B0A" w:rsidP="00AE3B0A">
      <w:pPr>
        <w:spacing w:after="0" w:line="480" w:lineRule="auto"/>
        <w:ind w:left="120"/>
        <w:rPr>
          <w:lang w:val="ru-RU"/>
        </w:rPr>
      </w:pPr>
      <w:r w:rsidRPr="00CC347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0D64712" w14:textId="77777777" w:rsidR="00AE3B0A" w:rsidRPr="00837B62" w:rsidRDefault="00AE3B0A" w:rsidP="00AE3B0A">
      <w:pPr>
        <w:pStyle w:val="ae"/>
        <w:numPr>
          <w:ilvl w:val="0"/>
          <w:numId w:val="38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bookmarkStart w:id="89" w:name="c50223ae-c214-42c5-afa1-1cca1476c311"/>
      <w:r w:rsidRPr="00837B62">
        <w:rPr>
          <w:rFonts w:ascii="Times New Roman" w:hAnsi="Times New Roman"/>
          <w:color w:val="000000"/>
          <w:sz w:val="28"/>
          <w:lang w:val="ru-RU"/>
        </w:rPr>
        <w:t>Горецкий В.Г. и др.</w:t>
      </w:r>
      <w:r>
        <w:rPr>
          <w:rFonts w:ascii="Times New Roman" w:hAnsi="Times New Roman"/>
          <w:color w:val="000000"/>
          <w:sz w:val="28"/>
          <w:lang w:val="ru-RU"/>
        </w:rPr>
        <w:t xml:space="preserve"> Азбука</w:t>
      </w:r>
      <w:r w:rsidRPr="00837B62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В 2 частях. </w:t>
      </w:r>
      <w:r w:rsidRPr="00837B62"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</w:p>
    <w:p w14:paraId="277155E2" w14:textId="77777777" w:rsidR="00AE3B0A" w:rsidRDefault="00AE3B0A" w:rsidP="00AE3B0A">
      <w:pPr>
        <w:pStyle w:val="ae"/>
        <w:numPr>
          <w:ilvl w:val="0"/>
          <w:numId w:val="38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r w:rsidRPr="00C80AA5">
        <w:rPr>
          <w:rFonts w:ascii="Times New Roman" w:hAnsi="Times New Roman"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лиманова Л.Ф</w:t>
      </w:r>
      <w:r w:rsidRPr="00C80AA5">
        <w:rPr>
          <w:rFonts w:ascii="Times New Roman" w:hAnsi="Times New Roman"/>
          <w:color w:val="000000"/>
          <w:sz w:val="28"/>
          <w:lang w:val="ru-RU"/>
        </w:rPr>
        <w:t>., Горецкий В.Г.</w:t>
      </w:r>
      <w:bookmarkEnd w:id="89"/>
      <w:r>
        <w:rPr>
          <w:rFonts w:ascii="Times New Roman" w:hAnsi="Times New Roman"/>
          <w:color w:val="000000"/>
          <w:sz w:val="28"/>
          <w:lang w:val="ru-RU"/>
        </w:rPr>
        <w:t>, Голованова М.В. и др.</w:t>
      </w:r>
    </w:p>
    <w:p w14:paraId="41F8787F" w14:textId="77777777" w:rsidR="00AE3B0A" w:rsidRDefault="00AE3B0A" w:rsidP="00AE3B0A">
      <w:pPr>
        <w:pStyle w:val="ae"/>
        <w:spacing w:after="0" w:line="480" w:lineRule="exact"/>
        <w:ind w:left="84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</w:t>
      </w:r>
      <w:r w:rsidRPr="00C80AA5">
        <w:rPr>
          <w:rFonts w:ascii="Times New Roman" w:hAnsi="Times New Roman"/>
          <w:color w:val="000000"/>
          <w:sz w:val="28"/>
          <w:lang w:val="ru-RU"/>
        </w:rPr>
        <w:t>. 1 класс.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Учебник. В 2 частях.</w:t>
      </w:r>
    </w:p>
    <w:p w14:paraId="74337F38" w14:textId="77777777" w:rsidR="00AE3B0A" w:rsidRPr="006A4365" w:rsidRDefault="00AE3B0A" w:rsidP="00AE3B0A">
      <w:pPr>
        <w:pStyle w:val="ae"/>
        <w:spacing w:after="0" w:line="480" w:lineRule="exact"/>
        <w:ind w:left="84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</w:p>
    <w:p w14:paraId="76A47470" w14:textId="77777777" w:rsidR="00AE3B0A" w:rsidRDefault="00AE3B0A" w:rsidP="00AE3B0A">
      <w:pPr>
        <w:pStyle w:val="ae"/>
        <w:numPr>
          <w:ilvl w:val="0"/>
          <w:numId w:val="38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r w:rsidRPr="00C80AA5">
        <w:rPr>
          <w:rFonts w:ascii="Times New Roman" w:hAnsi="Times New Roman"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лиманова Л.Ф</w:t>
      </w:r>
      <w:r w:rsidRPr="00C80AA5">
        <w:rPr>
          <w:rFonts w:ascii="Times New Roman" w:hAnsi="Times New Roman"/>
          <w:color w:val="000000"/>
          <w:sz w:val="28"/>
          <w:lang w:val="ru-RU"/>
        </w:rPr>
        <w:t>., Горецкий В.Г.</w:t>
      </w:r>
      <w:r>
        <w:rPr>
          <w:rFonts w:ascii="Times New Roman" w:hAnsi="Times New Roman"/>
          <w:color w:val="000000"/>
          <w:sz w:val="28"/>
          <w:lang w:val="ru-RU"/>
        </w:rPr>
        <w:t>, Голованова М.В. и др.</w:t>
      </w:r>
    </w:p>
    <w:p w14:paraId="1E13D883" w14:textId="77777777" w:rsidR="00AE3B0A" w:rsidRDefault="00AE3B0A" w:rsidP="00AE3B0A">
      <w:pPr>
        <w:pStyle w:val="ae"/>
        <w:spacing w:after="0" w:line="480" w:lineRule="exact"/>
        <w:ind w:left="84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</w:t>
      </w:r>
      <w:r w:rsidRPr="00C80AA5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C80AA5">
        <w:rPr>
          <w:rFonts w:ascii="Times New Roman" w:hAnsi="Times New Roman"/>
          <w:color w:val="000000"/>
          <w:sz w:val="28"/>
          <w:lang w:val="ru-RU"/>
        </w:rPr>
        <w:t xml:space="preserve"> класс.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Учебник. В 2 частях.</w:t>
      </w:r>
    </w:p>
    <w:p w14:paraId="7A65DBC0" w14:textId="77777777" w:rsidR="00AE3B0A" w:rsidRPr="006A4365" w:rsidRDefault="00AE3B0A" w:rsidP="00AE3B0A">
      <w:pPr>
        <w:pStyle w:val="ae"/>
        <w:spacing w:after="0" w:line="480" w:lineRule="exact"/>
        <w:ind w:left="84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</w:p>
    <w:p w14:paraId="30AC3D80" w14:textId="77777777" w:rsidR="00AE3B0A" w:rsidRDefault="00AE3B0A" w:rsidP="00AE3B0A">
      <w:pPr>
        <w:pStyle w:val="ae"/>
        <w:numPr>
          <w:ilvl w:val="0"/>
          <w:numId w:val="38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r w:rsidRPr="00C80AA5">
        <w:rPr>
          <w:rFonts w:ascii="Times New Roman" w:hAnsi="Times New Roman"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лиманова Л.Ф</w:t>
      </w:r>
      <w:r w:rsidRPr="00C80AA5">
        <w:rPr>
          <w:rFonts w:ascii="Times New Roman" w:hAnsi="Times New Roman"/>
          <w:color w:val="000000"/>
          <w:sz w:val="28"/>
          <w:lang w:val="ru-RU"/>
        </w:rPr>
        <w:t>., Горецкий В.Г.</w:t>
      </w:r>
      <w:r>
        <w:rPr>
          <w:rFonts w:ascii="Times New Roman" w:hAnsi="Times New Roman"/>
          <w:color w:val="000000"/>
          <w:sz w:val="28"/>
          <w:lang w:val="ru-RU"/>
        </w:rPr>
        <w:t>, Голованова М.В. и др.</w:t>
      </w:r>
    </w:p>
    <w:p w14:paraId="5AC02EF1" w14:textId="77777777" w:rsidR="00AE3B0A" w:rsidRDefault="00AE3B0A" w:rsidP="00AE3B0A">
      <w:pPr>
        <w:pStyle w:val="ae"/>
        <w:spacing w:after="0" w:line="480" w:lineRule="exact"/>
        <w:ind w:left="84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</w:t>
      </w:r>
      <w:r w:rsidRPr="00C80AA5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C80AA5">
        <w:rPr>
          <w:rFonts w:ascii="Times New Roman" w:hAnsi="Times New Roman"/>
          <w:color w:val="000000"/>
          <w:sz w:val="28"/>
          <w:lang w:val="ru-RU"/>
        </w:rPr>
        <w:t xml:space="preserve"> класс.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Учебник. В 2 частях.</w:t>
      </w:r>
    </w:p>
    <w:p w14:paraId="19D5AC6B" w14:textId="77777777" w:rsidR="00AE3B0A" w:rsidRPr="006A4365" w:rsidRDefault="00AE3B0A" w:rsidP="00AE3B0A">
      <w:pPr>
        <w:pStyle w:val="ae"/>
        <w:spacing w:after="0" w:line="480" w:lineRule="exact"/>
        <w:ind w:left="84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</w:p>
    <w:p w14:paraId="354448AF" w14:textId="77777777" w:rsidR="00AE3B0A" w:rsidRDefault="00AE3B0A" w:rsidP="00AE3B0A">
      <w:pPr>
        <w:pStyle w:val="ae"/>
        <w:numPr>
          <w:ilvl w:val="0"/>
          <w:numId w:val="38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r w:rsidRPr="00C80AA5">
        <w:rPr>
          <w:rFonts w:ascii="Times New Roman" w:hAnsi="Times New Roman"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лиманова Л.Ф</w:t>
      </w:r>
      <w:r w:rsidRPr="00C80AA5">
        <w:rPr>
          <w:rFonts w:ascii="Times New Roman" w:hAnsi="Times New Roman"/>
          <w:color w:val="000000"/>
          <w:sz w:val="28"/>
          <w:lang w:val="ru-RU"/>
        </w:rPr>
        <w:t>., Горецкий В.Г.</w:t>
      </w:r>
      <w:r>
        <w:rPr>
          <w:rFonts w:ascii="Times New Roman" w:hAnsi="Times New Roman"/>
          <w:color w:val="000000"/>
          <w:sz w:val="28"/>
          <w:lang w:val="ru-RU"/>
        </w:rPr>
        <w:t>, Голованова М.В. и др.</w:t>
      </w:r>
    </w:p>
    <w:p w14:paraId="17A523D0" w14:textId="77777777" w:rsidR="00AE3B0A" w:rsidRDefault="00AE3B0A" w:rsidP="00AE3B0A">
      <w:pPr>
        <w:pStyle w:val="ae"/>
        <w:spacing w:after="0" w:line="480" w:lineRule="exact"/>
        <w:ind w:left="84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</w:t>
      </w:r>
      <w:r w:rsidRPr="00C80AA5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C80AA5">
        <w:rPr>
          <w:rFonts w:ascii="Times New Roman" w:hAnsi="Times New Roman"/>
          <w:color w:val="000000"/>
          <w:sz w:val="28"/>
          <w:lang w:val="ru-RU"/>
        </w:rPr>
        <w:t xml:space="preserve"> класс.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Учебник. В 2 частях.</w:t>
      </w:r>
    </w:p>
    <w:p w14:paraId="355BABEB" w14:textId="77777777" w:rsidR="00AE3B0A" w:rsidRPr="006A4365" w:rsidRDefault="00AE3B0A" w:rsidP="00AE3B0A">
      <w:pPr>
        <w:pStyle w:val="ae"/>
        <w:spacing w:after="0" w:line="480" w:lineRule="exact"/>
        <w:ind w:left="84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</w:p>
    <w:p w14:paraId="18DF298B" w14:textId="77777777" w:rsidR="00AE3B0A" w:rsidRPr="00CC3478" w:rsidRDefault="00AE3B0A" w:rsidP="00AE3B0A">
      <w:pPr>
        <w:spacing w:after="0"/>
        <w:ind w:left="120"/>
        <w:rPr>
          <w:lang w:val="ru-RU"/>
        </w:rPr>
      </w:pPr>
    </w:p>
    <w:p w14:paraId="444984CD" w14:textId="77777777" w:rsidR="00AE3B0A" w:rsidRPr="00CC3478" w:rsidRDefault="00AE3B0A" w:rsidP="00AE3B0A">
      <w:pPr>
        <w:spacing w:after="0" w:line="480" w:lineRule="auto"/>
        <w:ind w:left="120"/>
        <w:rPr>
          <w:lang w:val="ru-RU"/>
        </w:rPr>
      </w:pPr>
      <w:r w:rsidRPr="00CC34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3787501" w14:textId="77777777" w:rsidR="00AE3B0A" w:rsidRPr="00D47EAE" w:rsidRDefault="00AE3B0A" w:rsidP="00AE3B0A">
      <w:pPr>
        <w:spacing w:after="0"/>
        <w:ind w:left="13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47EAE">
        <w:rPr>
          <w:rFonts w:ascii="Times New Roman" w:hAnsi="Times New Roman"/>
          <w:color w:val="000000"/>
          <w:sz w:val="28"/>
          <w:szCs w:val="28"/>
          <w:lang w:val="ru-RU"/>
        </w:rPr>
        <w:t>Методические рекомендации (на сайте)</w:t>
      </w:r>
    </w:p>
    <w:p w14:paraId="4F2D7A9C" w14:textId="77777777" w:rsidR="00AE3B0A" w:rsidRPr="00CC3478" w:rsidRDefault="00AE3B0A" w:rsidP="00AE3B0A">
      <w:pPr>
        <w:spacing w:after="0"/>
        <w:ind w:left="120"/>
        <w:rPr>
          <w:lang w:val="ru-RU"/>
        </w:rPr>
      </w:pPr>
    </w:p>
    <w:p w14:paraId="1EC584F2" w14:textId="77777777" w:rsidR="00AE3B0A" w:rsidRPr="0044046C" w:rsidRDefault="00AE3B0A" w:rsidP="00AE3B0A">
      <w:pPr>
        <w:spacing w:after="0" w:line="480" w:lineRule="auto"/>
        <w:ind w:left="120"/>
        <w:rPr>
          <w:lang w:val="ru-RU"/>
        </w:rPr>
      </w:pPr>
      <w:r w:rsidRPr="004404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A89FC54" w14:textId="77777777" w:rsidR="00AE3B0A" w:rsidRPr="008E4710" w:rsidRDefault="00AE3B0A" w:rsidP="00AE3B0A">
      <w:pPr>
        <w:spacing w:after="0" w:line="48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8E4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34"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411</w:t>
        </w:r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</w:t>
        </w:r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40</w:t>
        </w:r>
      </w:hyperlink>
    </w:p>
    <w:p w14:paraId="3AA1CFC6" w14:textId="77777777" w:rsidR="00AE3B0A" w:rsidRPr="008E4710" w:rsidRDefault="00AE3B0A" w:rsidP="00AE3B0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E4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35"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412</w:t>
        </w:r>
        <w:proofErr w:type="spellStart"/>
        <w:r w:rsidRPr="008E47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cec</w:t>
        </w:r>
        <w:proofErr w:type="spellEnd"/>
      </w:hyperlink>
    </w:p>
    <w:p w14:paraId="6CACADAD" w14:textId="77777777" w:rsidR="00AE3B0A" w:rsidRDefault="00AE3B0A" w:rsidP="00AE3B0A">
      <w:pPr>
        <w:rPr>
          <w:lang w:val="ru-RU"/>
        </w:rPr>
      </w:pPr>
    </w:p>
    <w:p w14:paraId="54733FD8" w14:textId="34374AB7" w:rsidR="004A194A" w:rsidRPr="00837374" w:rsidRDefault="004A194A">
      <w:pPr>
        <w:spacing w:after="0" w:line="480" w:lineRule="auto"/>
        <w:ind w:left="120"/>
        <w:rPr>
          <w:lang w:val="ru-RU"/>
        </w:rPr>
      </w:pPr>
    </w:p>
    <w:bookmarkEnd w:id="88"/>
    <w:p w14:paraId="3EE6DFFC" w14:textId="77777777" w:rsidR="00B56B0E" w:rsidRPr="00837374" w:rsidRDefault="00B56B0E">
      <w:pPr>
        <w:rPr>
          <w:lang w:val="ru-RU"/>
        </w:rPr>
      </w:pPr>
    </w:p>
    <w:sectPr w:rsidR="00B56B0E" w:rsidRPr="008373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F0A"/>
    <w:multiLevelType w:val="multilevel"/>
    <w:tmpl w:val="1316A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E23DD"/>
    <w:multiLevelType w:val="multilevel"/>
    <w:tmpl w:val="21BEC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C65FEB"/>
    <w:multiLevelType w:val="multilevel"/>
    <w:tmpl w:val="04C66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5F4B70"/>
    <w:multiLevelType w:val="multilevel"/>
    <w:tmpl w:val="9EDCF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932B7C"/>
    <w:multiLevelType w:val="multilevel"/>
    <w:tmpl w:val="EA50C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78216C"/>
    <w:multiLevelType w:val="multilevel"/>
    <w:tmpl w:val="D5746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007593"/>
    <w:multiLevelType w:val="hybridMultilevel"/>
    <w:tmpl w:val="9F2CE02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AC76E19"/>
    <w:multiLevelType w:val="multilevel"/>
    <w:tmpl w:val="10588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3D1BAA"/>
    <w:multiLevelType w:val="multilevel"/>
    <w:tmpl w:val="1C86A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C74D37"/>
    <w:multiLevelType w:val="multilevel"/>
    <w:tmpl w:val="14124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A37BFF"/>
    <w:multiLevelType w:val="multilevel"/>
    <w:tmpl w:val="6DBC2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8F7A9F"/>
    <w:multiLevelType w:val="multilevel"/>
    <w:tmpl w:val="FDF8C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357F9B"/>
    <w:multiLevelType w:val="multilevel"/>
    <w:tmpl w:val="4E5CB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EB08C2"/>
    <w:multiLevelType w:val="multilevel"/>
    <w:tmpl w:val="3760D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7A7C3B"/>
    <w:multiLevelType w:val="multilevel"/>
    <w:tmpl w:val="53380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9426E6"/>
    <w:multiLevelType w:val="multilevel"/>
    <w:tmpl w:val="04847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5F0129"/>
    <w:multiLevelType w:val="multilevel"/>
    <w:tmpl w:val="7DF0D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244868"/>
    <w:multiLevelType w:val="multilevel"/>
    <w:tmpl w:val="E2D6D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4A596F"/>
    <w:multiLevelType w:val="multilevel"/>
    <w:tmpl w:val="92D6B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D117D9"/>
    <w:multiLevelType w:val="multilevel"/>
    <w:tmpl w:val="10C26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0B5244"/>
    <w:multiLevelType w:val="multilevel"/>
    <w:tmpl w:val="A1A85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1060D6"/>
    <w:multiLevelType w:val="multilevel"/>
    <w:tmpl w:val="57002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974457"/>
    <w:multiLevelType w:val="multilevel"/>
    <w:tmpl w:val="0E320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5E57E9"/>
    <w:multiLevelType w:val="multilevel"/>
    <w:tmpl w:val="B9A20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7B4B55"/>
    <w:multiLevelType w:val="multilevel"/>
    <w:tmpl w:val="6B680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7B28CB"/>
    <w:multiLevelType w:val="multilevel"/>
    <w:tmpl w:val="62887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17765B"/>
    <w:multiLevelType w:val="multilevel"/>
    <w:tmpl w:val="9B28B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19570D"/>
    <w:multiLevelType w:val="multilevel"/>
    <w:tmpl w:val="AE742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412123"/>
    <w:multiLevelType w:val="multilevel"/>
    <w:tmpl w:val="C8306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190398"/>
    <w:multiLevelType w:val="multilevel"/>
    <w:tmpl w:val="1AB29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2B1671"/>
    <w:multiLevelType w:val="multilevel"/>
    <w:tmpl w:val="435A2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F421B9"/>
    <w:multiLevelType w:val="multilevel"/>
    <w:tmpl w:val="DD545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9B0D01"/>
    <w:multiLevelType w:val="multilevel"/>
    <w:tmpl w:val="45CE6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066DF0"/>
    <w:multiLevelType w:val="multilevel"/>
    <w:tmpl w:val="A4A4A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1E7216"/>
    <w:multiLevelType w:val="multilevel"/>
    <w:tmpl w:val="F7FC0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DC59FA"/>
    <w:multiLevelType w:val="multilevel"/>
    <w:tmpl w:val="44024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FF42A1"/>
    <w:multiLevelType w:val="multilevel"/>
    <w:tmpl w:val="BA6EB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C32AD6"/>
    <w:multiLevelType w:val="multilevel"/>
    <w:tmpl w:val="1EC25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3"/>
  </w:num>
  <w:num w:numId="3">
    <w:abstractNumId w:val="7"/>
  </w:num>
  <w:num w:numId="4">
    <w:abstractNumId w:val="25"/>
  </w:num>
  <w:num w:numId="5">
    <w:abstractNumId w:val="21"/>
  </w:num>
  <w:num w:numId="6">
    <w:abstractNumId w:val="12"/>
  </w:num>
  <w:num w:numId="7">
    <w:abstractNumId w:val="32"/>
  </w:num>
  <w:num w:numId="8">
    <w:abstractNumId w:val="31"/>
  </w:num>
  <w:num w:numId="9">
    <w:abstractNumId w:val="34"/>
  </w:num>
  <w:num w:numId="10">
    <w:abstractNumId w:val="8"/>
  </w:num>
  <w:num w:numId="11">
    <w:abstractNumId w:val="20"/>
  </w:num>
  <w:num w:numId="12">
    <w:abstractNumId w:val="30"/>
  </w:num>
  <w:num w:numId="13">
    <w:abstractNumId w:val="10"/>
  </w:num>
  <w:num w:numId="14">
    <w:abstractNumId w:val="11"/>
  </w:num>
  <w:num w:numId="15">
    <w:abstractNumId w:val="18"/>
  </w:num>
  <w:num w:numId="16">
    <w:abstractNumId w:val="24"/>
  </w:num>
  <w:num w:numId="17">
    <w:abstractNumId w:val="14"/>
  </w:num>
  <w:num w:numId="18">
    <w:abstractNumId w:val="19"/>
  </w:num>
  <w:num w:numId="19">
    <w:abstractNumId w:val="26"/>
  </w:num>
  <w:num w:numId="20">
    <w:abstractNumId w:val="15"/>
  </w:num>
  <w:num w:numId="21">
    <w:abstractNumId w:val="22"/>
  </w:num>
  <w:num w:numId="22">
    <w:abstractNumId w:val="16"/>
  </w:num>
  <w:num w:numId="23">
    <w:abstractNumId w:val="9"/>
  </w:num>
  <w:num w:numId="24">
    <w:abstractNumId w:val="4"/>
  </w:num>
  <w:num w:numId="25">
    <w:abstractNumId w:val="37"/>
  </w:num>
  <w:num w:numId="26">
    <w:abstractNumId w:val="36"/>
  </w:num>
  <w:num w:numId="27">
    <w:abstractNumId w:val="3"/>
  </w:num>
  <w:num w:numId="28">
    <w:abstractNumId w:val="33"/>
  </w:num>
  <w:num w:numId="29">
    <w:abstractNumId w:val="5"/>
  </w:num>
  <w:num w:numId="30">
    <w:abstractNumId w:val="35"/>
  </w:num>
  <w:num w:numId="31">
    <w:abstractNumId w:val="2"/>
  </w:num>
  <w:num w:numId="32">
    <w:abstractNumId w:val="29"/>
  </w:num>
  <w:num w:numId="33">
    <w:abstractNumId w:val="17"/>
  </w:num>
  <w:num w:numId="34">
    <w:abstractNumId w:val="0"/>
  </w:num>
  <w:num w:numId="35">
    <w:abstractNumId w:val="1"/>
  </w:num>
  <w:num w:numId="36">
    <w:abstractNumId w:val="13"/>
  </w:num>
  <w:num w:numId="37">
    <w:abstractNumId w:val="2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4A"/>
    <w:rsid w:val="004A194A"/>
    <w:rsid w:val="004C2165"/>
    <w:rsid w:val="007B2285"/>
    <w:rsid w:val="00802649"/>
    <w:rsid w:val="00837374"/>
    <w:rsid w:val="0092436B"/>
    <w:rsid w:val="009D4BE2"/>
    <w:rsid w:val="00A124E4"/>
    <w:rsid w:val="00AE3B0A"/>
    <w:rsid w:val="00B56B0E"/>
    <w:rsid w:val="00CE71F7"/>
    <w:rsid w:val="00F5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77F5"/>
  <w15:docId w15:val="{A44716A7-FA71-4663-8524-0866D49F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AE3B0A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21" Type="http://schemas.openxmlformats.org/officeDocument/2006/relationships/hyperlink" Target="https://m.edsoo.ru/7f412cec" TargetMode="External"/><Relationship Id="rId34" Type="http://schemas.openxmlformats.org/officeDocument/2006/relationships/hyperlink" Target="https://m.edsoo.ru/7f411a40" TargetMode="Externa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Relationship Id="rId8" Type="http://schemas.openxmlformats.org/officeDocument/2006/relationships/hyperlink" Target="https://m.edsoo.ru/7f411a4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51D1E-3D06-42DF-A1C4-36B6E28E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44</Pages>
  <Words>11832</Words>
  <Characters>67446</Characters>
  <Application>Microsoft Office Word</Application>
  <DocSecurity>0</DocSecurity>
  <Lines>562</Lines>
  <Paragraphs>158</Paragraphs>
  <ScaleCrop>false</ScaleCrop>
  <Company/>
  <LinksUpToDate>false</LinksUpToDate>
  <CharactersWithSpaces>79120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814634</dc:creator>
  <cp:lastModifiedBy>Admin</cp:lastModifiedBy>
  <cp:revision>9</cp:revision>
  <dcterms:created xsi:type="dcterms:W3CDTF">2025-06-17T08:24:00Z</dcterms:created>
  <dcterms:modified xsi:type="dcterms:W3CDTF">2025-08-26T13:58:00Z</dcterms:modified>
</cp:coreProperties>
</file>