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before="0" w:after="0" w:line="408" w:lineRule="auto"/>
      </w:pPr>
      <w:r/>
      <w:bookmarkStart w:id="0" w:name="block-52679804"/>
      <w:r>
        <w:rPr>
          <w:rFonts w:ascii="Times New Roman" w:hAnsi="Times New Roman"/>
          <w:b/>
          <w:i w:val="0"/>
          <w:color w:val="000000"/>
          <w:sz w:val="28"/>
        </w:rPr>
        <w:t xml:space="preserve">МИНИСТЕРСТВО ПРОСВЕЩЕНИЯ РОССИЙСКОЙ ФЕДЕРАЦИИ</w:t>
      </w:r>
      <w:r/>
    </w:p>
    <w:p>
      <w:pPr>
        <w:ind w:left="120"/>
        <w:jc w:val="center"/>
        <w:spacing w:before="0" w:after="0" w:line="408" w:lineRule="auto"/>
      </w:pPr>
      <w:r/>
      <w:bookmarkStart w:id="1" w:name="ab394930-da1d-4ba0-ac4d-738f874a3916"/>
      <w:r>
        <w:rPr>
          <w:rFonts w:ascii="Times New Roman" w:hAnsi="Times New Roman"/>
          <w:b/>
          <w:i w:val="0"/>
          <w:color w:val="000000"/>
          <w:sz w:val="28"/>
        </w:rPr>
        <w:t xml:space="preserve">Комитет по образованию Санкт-Петербурга</w:t>
      </w:r>
      <w:bookmarkEnd w:id="1"/>
      <w:r>
        <w:rPr>
          <w:sz w:val="28"/>
        </w:rPr>
        <w:br/>
      </w:r>
      <w:bookmarkStart w:id="2" w:name="ab394930-da1d-4ba0-ac4d-738f874a3916"/>
      <w:r>
        <w:rPr>
          <w:rFonts w:ascii="Times New Roman" w:hAnsi="Times New Roman"/>
          <w:b/>
          <w:i w:val="0"/>
          <w:color w:val="000000"/>
          <w:sz w:val="28"/>
        </w:rPr>
        <w:t xml:space="preserve"> Администрация Фрунзенского района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/>
    </w:p>
    <w:p>
      <w:pPr>
        <w:ind w:left="120"/>
        <w:jc w:val="center"/>
        <w:spacing w:before="0" w:after="0" w:line="408" w:lineRule="auto"/>
      </w:pPr>
      <w:r/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ГБОУ Гимназия No441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jc w:val="both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РАССМОТРЕНО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[укажите ФИО]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мая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2025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УТВЕРЖДЕНО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Директор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Кулагина Н.И.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№75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мая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2025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РАБОЧАЯ ПРОГРАММА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(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6868896)</w:t>
      </w:r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учебного предмета «География»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9 классов </w:t>
      </w:r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bookmarkStart w:id="3" w:name="758c7860-019e-4f63-872b-044256b5f058"/>
      <w:r>
        <w:rPr>
          <w:rFonts w:ascii="Times New Roman" w:hAnsi="Times New Roman"/>
          <w:b/>
          <w:i w:val="0"/>
          <w:color w:val="000000"/>
          <w:sz w:val="28"/>
        </w:rPr>
        <w:t xml:space="preserve">Санкт-Петербург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4" w:name="7bcf231d-60ce-4601-b24b-153af6cd5e58"/>
      <w:r>
        <w:rPr>
          <w:rFonts w:ascii="Times New Roman" w:hAnsi="Times New Roman"/>
          <w:b/>
          <w:i w:val="0"/>
          <w:color w:val="000000"/>
          <w:sz w:val="28"/>
        </w:rPr>
        <w:t xml:space="preserve">2025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/>
    </w:p>
    <w:p>
      <w:pPr>
        <w:ind w:left="120"/>
        <w:jc w:val="left"/>
        <w:spacing w:before="0" w:after="0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5" w:name="block-52679804"/>
      <w:r/>
      <w:bookmarkEnd w:id="5"/>
      <w:bookmarkEnd w:id="0"/>
      <w:r/>
    </w:p>
    <w:p>
      <w:pPr>
        <w:ind w:left="120"/>
        <w:jc w:val="both"/>
        <w:spacing w:before="0" w:after="0" w:line="264" w:lineRule="auto"/>
      </w:pPr>
      <w:r/>
      <w:bookmarkStart w:id="6" w:name="block-52679805"/>
      <w:r>
        <w:rPr>
          <w:rFonts w:ascii="Times New Roman" w:hAnsi="Times New Roman"/>
          <w:b/>
          <w:i w:val="0"/>
          <w:color w:val="000000"/>
          <w:sz w:val="28"/>
        </w:rPr>
        <w:t xml:space="preserve">ПОЯСНИТЕЛЬНАЯ ЗАПИСКА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ОБЩАЯ ХАРАКТЕРИСТИКА УЧЕБНОГО ПРЕДМЕТА «ГЕОГРАФИЯ»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курса географии в основной школе является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/>
          <w:i w:val="0"/>
          <w:color w:val="333333"/>
          <w:sz w:val="28"/>
        </w:rPr>
        <w:t xml:space="preserve">УЧЕБНОГО ПРЕДМЕТА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«ГЕОГРАФИЯ»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географии в общем образовании направлено на достижение следующих целей: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2) развитие познават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 воспитание экологической культуры, соответствующей современному уровню геоэколог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МЕСТО УЧЕБНОГО ПРЕДМЕТА «ГЕОГРАФИЯ» В УЧЕБНОМ ПЛАНЕ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Учебным планом на изучение географии отводится 272 часа: по одному часу в неделю в 5 и 6 классах и по 2 часа в 7, 8 и 9 классах.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7" w:name="block-52679805"/>
      <w:r/>
      <w:bookmarkEnd w:id="7"/>
      <w:bookmarkEnd w:id="6"/>
      <w:r/>
    </w:p>
    <w:p>
      <w:pPr>
        <w:ind w:left="120"/>
        <w:jc w:val="both"/>
        <w:spacing w:before="0" w:after="0" w:line="264" w:lineRule="auto"/>
      </w:pPr>
      <w:r/>
      <w:bookmarkStart w:id="8" w:name="block-52679806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УЧЕБНОГО ПРЕДМЕТА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1. Географическое изучение Земли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Введение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География — наука о планете Земля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Организация фенологических наблюдений в природе: планирование, участие в групповой работе, форма систематизации данных.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1. История географических открытий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Геогр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афические открытия XVII—XIX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Практические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Обозначение на контурной карте географических объектов, открытых в разные периоды.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 Сравнение карт Эратосфена, Птолемея и современных карт по предложенным учителем вопросам.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2. Изображения земной поверхности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1. Планы местности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изображения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Практические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Определение направлений и расстояний по плану местности.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 Составление описания маршрута по плану местности.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2. Географические карты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Различия глобуса и географических карт. Способы перехода от сферической поверхности глобуса к плоскост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Практические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Определение направлений и расстояний по карте полушарий.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 Определение географических координат объектов и определение объектов по их географическим координатам.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3. Земля — планета Солнечной системы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Земля в Солнечной системе. Гипотезы возникновения Земли. Форма, размеры Земли, их географические следствия.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Влияние Космоса на Землю и жизнь людей.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4. Оболочки Земли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1. Литосфера — каменная оболочка Земли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Литосфера — твёрдая оболочка Земли. Методы изучения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Рельеф земной поверхности и метод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Описание горной системы или равнины по физической карте.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Заключение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Практикум «Сезонные изменения в природе своей местности»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Анализ результатов фенологических наблюдений и наблюдений за погодой.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6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1. Оболочки Земли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Тема 1. Гидросфера — водная оболочка Земли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Гидросфера и методы её изучения. Части гидросферы. Мировой круговорот воды. Значение гидросферы.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Воды суши. Способы изображения внутренних вод на картах.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Реки: горные и равнинные. Речная система, бассейн, водораздел. Пороги и водопады. Питание и режим реки.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Многолетняя мерзлота. Болота, их образование.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Стихийные явления в гидросфере, методы наблюдения и защиты.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Человек и гидросфера. Использование человеком энергии воды.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космических методов в исследовании влияния человека на гидросферу.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Практические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Сравнение двух рек (России и мира) по заданным признакам.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 Характеристика одного из крупнейших озёр России по плану в форме презентации.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3. Составление перечня поверхностных водных объектов своего края и их систематизация в форме таблицы.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2. Атмосфера — воздушная оболочка Земли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Воздушная оболочка Земли: газовый состав, строение и значение атмосферы.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Температура воздуха. Суточный ход температуры воздуха и его графическое отображение. Особ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Погода и её показатели. Причины изменения погоды.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Климат и климатообразующие факторы. Зависимость климата от географической широты и высоты местности над уровнем моря.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Практические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Представление результатов наблюдения за погодой своей местности.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3. Биосфера — оболочка жизни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Биосфера — оболочка жизни. Границы биосферы. Профессии биогеограф и геоэколог.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Человек как часть биосферы. Распространение людей на Земле.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Исследования и экологические проблемы.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Практические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Характеристика растительности участка местности своего края.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Заключение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Природно-территориальные комплексы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Взаимосвязь оболочек Земли. Понятие о при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Природная среда. Охрана природы. Природные особо охраняемые территории. Всемирное наследие ЮНЕСКО.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 (выполняется на местности)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Характеристика локального природного комплекса по плану.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7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1. Главные закономерности природы Земли 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1. Географическая оболочка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Гео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Выявление проявления широтной зональности по картам природных зон.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2. Литосфера и рельеф Земли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Практические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Анализ физической карты и карты строения земной коры с целью выявления закономерностей распространения крупных форм рельефа.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 Объяснение вулканических или сейсмических событий, о которых говорится в тексте.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3. Атмосфера и климаты Земли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Практические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Описание климата территории по климатической карте и климатограмме.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4. Мировой океан — основная часть гидросферы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Мировой океан и его части. Тихий, Атлантический, Индий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Практические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 Сравнение двух океанов по плану с использованием нескольких источников географической информации.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2. Человечество на Земле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1. Численность населения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Практические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Определение, сравнение темпов изменения численности населения отдельных регионов мира по статистическим материалам.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 Определение и сравнение различий в численности, плотности населения отдельных стран по разным источникам.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2. Страны и народы мира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Сравнение занятий населения двух стран по комплексным картам.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3. Материки и страны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1. Южные материки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Африка. Австралия и Океания. Южная Америка. Антарктида. История открытия. Географическое п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ледового континента.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Практические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Сравнение географического положения двух (любых) южных материков.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 Объяснение годового хода температур и режима выпадения атмосферных осадков в экваториальном климатическом поясе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3. Сравнение особенностей климата Африки, Южной Америки и Австралии по плану.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4. Описание Австралии или одной из стран Африки или Южной Америки по географическим картам.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5. Объяснение особенностей размещения населения Австралии или одной из стран Африки или Южной Америки.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2. Северные материки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Северная Америка. Евразия. История открытия и освоения. Географическое положение. Основные черты рель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Практические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Объяснение распространения зон современного вулканизма и землетрясений на территории Северной Америки и Евразии.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3. Взаимодействие природы и общества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Влияние закономерностей географической оболочки на жизнь и деятельность людей. Особенности взаимодействия человека и природы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Глобальные п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Характеристика изменений компонентов природы на территории одной из стран мира в результате деятельности человека.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8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1. Географическое пространство России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1. История формирования и освоения территории России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История освоения и заселения территории современной России в XI—XVI вв. Расширение территории России в XVI—XIX вв. Русские первопроходцы. Изменения внешних границ России в ХХ в. Воссоединение Крыма с Россией.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Представление в виде таблицы сведений об изменении границ России на разных исторических этапах на основе анализа географических карт.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2. Географическое положение и границы России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Государственная территория России. Территориальные воды. Государственная граница России. Морские и сухопутные границы,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3. Время на территории России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Россия на карте часовых поясов мира. Карта часовых зон России. Местное, поясное и зональное время: роль в хозяйстве и жизни людей.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Определение различия во времени для разных городов России по карте часовых зон.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4. Административно-территориальное устройство России. Районирование территории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Федеративное устройство России. Субъект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2. Природа России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1. Природные условия и ресурсы России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Природные условия и природные ресурсы. Классификации природных ресурсов. Природно-ресурс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Характеристика природно-ресурсного капитала своего края по картам и статистическим материалам.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2. Геологическое строение, рельеф и полезные ископаемые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этапы формирования земной коры на территории России. Основные тектонические структуры на территории России. Платформы и пл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Практические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Объяснение распространения по территории России опасных геологических явлений.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 Объяснение особенностей рельефа своего края.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3. Климат и климатические ресурсы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Факторы, определяющие климат России. Влияние географического положения на климат России. Со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Практические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Описание и прогнозирование погоды территории по карте погоды.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3. Оценка влияния основных климатических показателей своего края на жизнь и хозяйственную деятельность населения.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4. Моря России. Внутренние воды и водные ресурсы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Крупнейшие озёра, их происхождение. Болота. Подземные воды. Ледники. Многолетняя мерзлота.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Практические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Сравнение особенностей режима и характера течения двух рек России.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 Объяснение распространения опасных гидрологических природных явлений на территории страны.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5. Природно-хозяйственные зоны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Почва — особый компонент природы. Факторы образования почв. Основные 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Природно-хозяйственные зоны России: взаимосвязь и взаимообусловленность их компонентов.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Высотная поясность в горах на территории России.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Практические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Объяснение различий структуры высотной поясности в горных системах.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3. Население России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1. Численность населения России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Динамика численности населения России в XX—X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XI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2. Территориальные особенности размещения населения России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3. Народы и религии России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Россия — многонациональное государство. Многона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Построение картограммы «Доля титульных этносов в численности населения республик и автономных округов РФ».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4. Половой и возрастной состав населения России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Половой и возрастной состав населения России. Половозрастная стру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Объяснение динамики половозрастного состава населения России на основе анализа половозрастных пирамид.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5. Человеческий капитал России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человеческого капитала. Трудовые ресурсы, рабочая сила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Классификация Федеральных округов по особенностям естественного и механического движения населения.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9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1. Хозяйство России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1. Общая характеристика хозяйства России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 хозяйства: важнейшие межотраслевые комплексы и отрасли. Отраслевая структура, функциональная и те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Производственный капитал. Распределение производственного капитала по территории страны. Условия и факторы размещения хозяйства.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1. Определение влияния географического положения России на особенности отраслевой и территориальной структуры хозяйства.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2. Топливно-энергетический комплекс (ТЭК)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Практические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Анализ статистических и текстовых материалов с целью сравнения стоимости электроэнергии для населения России в различных регионах.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 Сравнительная оценка возможностей для развития энергетики ВИЭ в отдельных регионах страны.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3. Металлургический комплекс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Состав, место и значение в хозяйстве. Место России в мировом производств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года», утвержденной распоряжением Правительства Российской Федерации от 28 декабря 2022 г. №4260-р.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4. Машиностроительный комплекс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Состав, место и значени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5. Химико-лесной комплекс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Химическая промышленность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Состав, место и значение в хозяйстве. Факторы размещения предприятий. Место России в мир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Лесопромышленный комплекс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Состав, место и значение в хозяйстве.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Анализ документов «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6. Агропромышленный комплекс (далее - АПК)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Состав, место и значение в экономике страны. Сельское хозяйство. Состав, место и значение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Пищевая промышленность. Состав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Определение влияния природных и социальных факторов на размещение отраслей АПК.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7. Инфраструктурный комплекс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Состав: транспорт, информационная инфраструктура; сфера обслуживания, рекреационное хозяйство — место и значение в хозяйстве.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Транспорт и связ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Транспорт и охрана окружающей среды.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Информационная инфраструктура. Рекреационное хозяйство. Особенности сферы обслуживания своего края.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Практические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 Характеристика туристско-рекреационного потенциала своего края.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8. Обобщение знаний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основн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Сравнительная оценка вклада отдельных отраслей хозяйства в загрязнение окружающей среды на основе анализа статистических материалов.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2. Регионы России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1. Западный макрорегион (Европейская часть) России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Практические работы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Сравнение ЭГП двух географических районов страны по разным источникам информации.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i w:val="0"/>
          <w:color w:val="333333"/>
          <w:sz w:val="28"/>
        </w:rPr>
        <w:t xml:space="preserve">Восточный макрорегион (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Азиатская часть) России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 Сравнение человеческого капитала двух географических районов (субъектов Российской Федерации) по заданным критериям.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Выявление факторов размещения предприятий одного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из промышленных кластеров Дальнего Востока (по выбору).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 3. Обобщение знаний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Раздел 6. Россия в современном мире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9" w:name="block-52679806"/>
      <w:r/>
      <w:bookmarkEnd w:id="9"/>
      <w:bookmarkEnd w:id="8"/>
      <w:r/>
    </w:p>
    <w:p>
      <w:pPr>
        <w:ind w:left="120"/>
        <w:jc w:val="both"/>
        <w:spacing w:before="0" w:after="0" w:line="264" w:lineRule="auto"/>
      </w:pPr>
      <w:r/>
      <w:bookmarkStart w:id="10" w:name="block-52679802"/>
      <w:r>
        <w:rPr>
          <w:rFonts w:ascii="Times New Roman" w:hAnsi="Times New Roman"/>
          <w:b/>
          <w:i w:val="0"/>
          <w:color w:val="000000"/>
          <w:sz w:val="28"/>
        </w:rPr>
        <w:t xml:space="preserve">ПЛАНИРУЕМЫЕ ОБРАЗОВАТЕЛЬНЫЕ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результаты освоения программы основного общего образов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Гражданского воспитания: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Духовно-нравственного воспитания: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Эстетического воспитания: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восприимчивость к разным традиц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Ценности научного познания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ориентация в деятельности на современную систему научных представлений географических наук об 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осознание ценности жизни;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Экологического воспитания: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МЕТАПРЕДМЕТНЫЕ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географии в основной школе способствует достижению метапредметных результатов, в том числе: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Овладению универсальными познавательными действиями: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логические действия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и характеризовать существенные признаки географических объектов, процессов и явлений;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существенный признак классификации географических объектов, процессов и явлений, основания для их сравнения;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закономерности и противоречия в рассматриваемых фактах и данных наблюдений с учётом предложенной географической задачи;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дефициты географической информации, данных, необходимых для решения поставленной задачи;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причинно-след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исследовательские действия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географические вопросы как исследовательский инструмент познания;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достоверность информации, полученной в ходе географического исследования;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Работа с информацией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выбирать, анализировать и интерпретировать географическую информацию различных видов и форм представления;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сходные аргументы, подтверждающие или опровергающие одну и ту же идею, в различных источниках географической информации;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выбирать оптимальную форму представления географической информации;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надёжность географической информации по критериям, предложенным учителем или сформулированным самостоятельно;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систематизировать географическую информацию в разных формах.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Овладению универсальными коммуникативными действиями: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Общение</w:t>
      </w:r>
      <w:r/>
    </w:p>
    <w:p>
      <w:pPr>
        <w:numPr>
          <w:ilvl w:val="0"/>
          <w:numId w:val="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суждения, выражать свою точку зрения по географическим аспектам различных вопросов в устных и письменных текстах;</w:t>
      </w:r>
      <w:r/>
    </w:p>
    <w:p>
      <w:pPr>
        <w:numPr>
          <w:ilvl w:val="0"/>
          <w:numId w:val="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/>
    </w:p>
    <w:p>
      <w:pPr>
        <w:numPr>
          <w:ilvl w:val="0"/>
          <w:numId w:val="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сопоставлять свои суждения по географическим вопросам с суждениями других участников диалога, обнаруживать различие и сходство позиций;</w:t>
      </w:r>
      <w:r/>
    </w:p>
    <w:p>
      <w:pPr>
        <w:numPr>
          <w:ilvl w:val="0"/>
          <w:numId w:val="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публично представлять результаты выполненного исследования или проекта.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Совместная деятельность (сотрудничество)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организацию совместной работы, при выполнении учебных географических проектов определять свою ро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Овладению универсальными учебными регулятивными действиями: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Самоорганизация</w:t>
      </w:r>
      <w:r/>
    </w:p>
    <w:p>
      <w:pPr>
        <w:numPr>
          <w:ilvl w:val="0"/>
          <w:numId w:val="7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  <w:r/>
    </w:p>
    <w:p>
      <w:pPr>
        <w:numPr>
          <w:ilvl w:val="0"/>
          <w:numId w:val="7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Самоконтроль (рефлексия)</w:t>
      </w:r>
      <w:r/>
    </w:p>
    <w:p>
      <w:pPr>
        <w:numPr>
          <w:ilvl w:val="0"/>
          <w:numId w:val="8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способами самоконтроля и рефлексии;</w:t>
      </w:r>
      <w:r/>
    </w:p>
    <w:p>
      <w:pPr>
        <w:numPr>
          <w:ilvl w:val="0"/>
          <w:numId w:val="8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причины достижения (недостижения) результатов деятельности, давать оценку приобретённому опыту;</w:t>
      </w:r>
      <w:r/>
    </w:p>
    <w:p>
      <w:pPr>
        <w:numPr>
          <w:ilvl w:val="0"/>
          <w:numId w:val="8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</w:t>
      </w:r>
      <w:r/>
    </w:p>
    <w:p>
      <w:pPr>
        <w:numPr>
          <w:ilvl w:val="0"/>
          <w:numId w:val="8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соответствие результата цели и условиям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Принятие себя и других</w:t>
      </w:r>
      <w:r/>
    </w:p>
    <w:p>
      <w:pPr>
        <w:numPr>
          <w:ilvl w:val="0"/>
          <w:numId w:val="9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осознанно относиться к другому человеку, его мнению;</w:t>
      </w:r>
      <w:r/>
    </w:p>
    <w:p>
      <w:pPr>
        <w:numPr>
          <w:ilvl w:val="0"/>
          <w:numId w:val="9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своё право на ошибку и такое же право другого.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географических объектов, процессов и явлений, изучаемых различными ветвями географической науки;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методов исследования, применяемых в географии;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вклад великих путешественников в географическое изучение Земли;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и сравнивать маршруты их путешествий;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вклад великих путешественников в географическое изучение Земли;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и сравнивать маршруты их путешествий;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направления, расстояния по плану местности и по географическим картам, географические координаты по географическим картам;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понятия «план местности» и «географическая карта», параллель» и «меридиан»;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влияния Солнца на мир живой и неживой природы;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причины смены дня и ночи и времён года;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понятия «земная кора»; «ядро», «мантия»; «минерал» и «горная порода»;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понятия «материковая» и «океаническая» земная кора;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изученные минералы и горные породы, материковую и океаническую земную кору;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карте и обозначать на контурной карте материки и океаны, крупные формы рельефа Земли;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горы и равнины;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формы рельефа суши по высоте и по внешнему облику;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причины землетрясений и вулканических извержений;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понятия «эпицентр землетрясения» и «очаг землетрясения» для решения познавательных задач;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острова по происхождению;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опасных природных явлений в литосфере и средств их предупреждения;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изменений в литосфере в результате деятельности человека на примере своей местности, России и мира;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действия внешних процессов рельефообразования и наличия полезных ископаемых в своей местности;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6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опасных природных явлений в геосферах и средств их предупреждения;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инструментарий (способы) получения географической информации на разных этапах географического изучения Земли;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свойства вод отдельных частей Мирового океана;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объекты гидросферы (моря, озёра, реки, подземные воды, болота, ледники) по заданным признакам;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питание и режим рек;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реки по заданным признакам;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причинно-следственные связи между питанием, режимом реки и климатом на территории речного бассейна;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районов распространения многолетней мерзлоты;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причины образования цунами, приливов и отливов;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состав, строение атмосферы;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тенденции изменения температуры воздуха, количества атмосферных ос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свойства воздуха; климаты Земли; климатообразующие факторы;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виды атмосферных осадков;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понятия «бризы» и «муссоны»;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понятия «погода» и «климат»;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понятия «атмосфера», «тропосфера», «стратосфера», «верхние слои атмосферы»;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границы биосферы;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приспособления живых организмов к среде обитания в разных природных зонах;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растительный и животный мир разных территорий Земли;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взаимосвязи компонентов природы в природно-территориальном комплексе;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особенности растительного и животного мира в различных природных зонах;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плодородие почв в различных природных зонах;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7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называть: строение и свойства (целостность, зональность, ритмичность) географической оболочки;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природные зоны по их существенным признакам на основе интеграции и интерпретации информации об особенностях их природы;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изученные процессы и явления, происходящие в географической оболочке;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изменений в геосферах в результате деятельности человека;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закономерности изменения в пространстве рельефа, климата, внутренних вод и органического мира;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особенности географических процессов на границах литосферных плит с учётом характера взаимодействия и типа земной коры;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(используя географические карты) взаимосвязи между движением литосферных плит и размещением крупных форм рельефа;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воздушные массы Земли, типы климата по заданным показателям;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образование тропических муссонов, пассатов тропических широт, западных ветров;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климат территории по климатограмме;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влияние климатообразующих факторов на климатические особенности территории;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океанические течения;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 сравнивать численность населения крупных стран мира;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плотность населения различных территорий;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понятие «плотность населения» для решения учебных и (или) практико-ориентированных задач;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городские и сельские поселения;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крупнейших городов мира;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мировых и национальных религий;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языковую классификацию народов;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основные виды хозяйственной деятельности людей на различных территориях;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страны по их существенным признакам;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особенности природы, населения и хозяйства отдельных территорий;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населении материков и стран для решения различных учебных и практико-ориентированных задач;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взаимодействия природы и общества в пределах отдельных территорий;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8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основные этапы истории формирования и изучения территории России;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в различных источниках информации факты, позволяющие определить вклад российских учёных и путешественников в освоение страны;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географическое положение России с использованием информации из различных источников;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федеральные округа, крупные географические районы и макрорегионы России;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субъектов Российской Федерации разных видов и показывать их на географической карте;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влияние географического положения регионов России на особенности природы, жизнь и хозяйственную деятельность населения;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степень благоприятности природных условий в пределах отдельных регионов страны;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классификацию природных ресурсов;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типы природопользования;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находить, извлекать и использовать информацию из различных источников географической инфор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находить, извлекать и использовать информацию из различных источников географической информации (картографические, статистические, текстовые,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особенности компонентов природы отдельных территорий страны;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особенности компонентов природы отдельных территорий страны;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географические процессы и явления, определяющие особенности природы страны, отдельных регионов и своей местности;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распространение по территории страны областей современного горообразования, землетрясений и вулканизма;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и прогнозировать погоду территории по карте погоды;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классификацию типов климата и почв России;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показатели, характеризующие состояние окружающей среды;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карте и (или) обозначать на контурной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мер безопасности, в том числе для экономики семьи, в случае природных стихийных бедствий и техногенных катастроф;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рационального и нерационального природопользования;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особо охраняемых природных территорий России и своего края, животных и растений, занесённых в Красную книгу России;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адаптации человека к разнообразным природным условиям на территории страны;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показатели воспроизводства и качества населения России с мировыми показателями и показателями других стран;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классификацию населённых пунктов и регионов России по заданным основаниям;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естес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понятия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9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основн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территории опережающего развития (ТОР), Арктическую зону и зону Севера России;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природно-ресурсный, человеческий и производственный капитал;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виды транспорта и основные показатели их работы: грузооборот и пассажирооборот;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факторах и условиях размещения хозяйства для решения различных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об особенностях компонентов природы России и её отдельных терри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критич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географические различия населения и хозяйства территорий крупных регионов страны;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географическое положение, географические особенности природно-ресурсного потенциала, населения и хозяйства регионов России;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объектов Всемирного наследия ЮНЕСКО и описывать их местоположение на географической карте;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место и роль России в мировом хозяйстве.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1" w:name="block-52679802"/>
      <w:r/>
      <w:bookmarkEnd w:id="11"/>
      <w:bookmarkEnd w:id="10"/>
      <w:r/>
    </w:p>
    <w:p>
      <w:pPr>
        <w:ind w:left="120"/>
        <w:jc w:val="left"/>
        <w:spacing w:before="0" w:after="0"/>
      </w:pPr>
      <w:r/>
      <w:bookmarkStart w:id="12" w:name="block-52679803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87"/>
        <w:gridCol w:w="2400"/>
        <w:gridCol w:w="1896"/>
        <w:gridCol w:w="3093"/>
        <w:gridCol w:w="5177"/>
        <w:gridCol w:w="41"/>
      </w:tblGrid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362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32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1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Географическое изучение Земли</w:t>
            </w:r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9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Введение. География - наука о планете Земля</w:t>
            </w:r>
            <w:r/>
          </w:p>
        </w:tc>
        <w:tc>
          <w:tcPr>
            <w:tcMar>
              <w:left w:w="100" w:type="dxa"/>
              <w:top w:w="50" w:type="dxa"/>
            </w:tcMar>
            <w:tcW w:w="132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1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362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" w:tooltip="https://m.edsoo.ru/7f413b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https://m.edsoo.ru/7f413b38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9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История географических открытий</w:t>
            </w:r>
            <w:r/>
          </w:p>
        </w:tc>
        <w:tc>
          <w:tcPr>
            <w:tcMar>
              <w:left w:w="100" w:type="dxa"/>
              <w:top w:w="50" w:type="dxa"/>
            </w:tcMar>
            <w:tcW w:w="132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21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62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" w:tooltip="https://m.edsoo.ru/7f413b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https://m.edsoo.ru/7f413b38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Изображения земной поверхности</w:t>
            </w:r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9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Планы местности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132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21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62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" w:tooltip="https://m.edsoo.ru/7f413b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https://m.edsoo.ru/7f413b38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9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Географические карты</w:t>
            </w:r>
            <w:r/>
          </w:p>
        </w:tc>
        <w:tc>
          <w:tcPr>
            <w:tcMar>
              <w:left w:w="100" w:type="dxa"/>
              <w:top w:w="50" w:type="dxa"/>
            </w:tcMar>
            <w:tcW w:w="132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21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62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" w:tooltip="https://m.edsoo.ru/7f413b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https://m.edsoo.ru/7f413b38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Земля - планета Солнечной системы</w:t>
            </w:r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9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Земля - планета Солнечной системы</w:t>
            </w:r>
            <w:r/>
          </w:p>
        </w:tc>
        <w:tc>
          <w:tcPr>
            <w:tcMar>
              <w:left w:w="100" w:type="dxa"/>
              <w:top w:w="50" w:type="dxa"/>
            </w:tcMar>
            <w:tcW w:w="132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21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362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" w:tooltip="https://m.edsoo.ru/7f413b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https://m.edsoo.ru/7f413b38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Оболочки Земли</w:t>
            </w:r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9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Литосфера - каменная оболочка Земли</w:t>
            </w:r>
            <w:r/>
          </w:p>
        </w:tc>
        <w:tc>
          <w:tcPr>
            <w:tcMar>
              <w:left w:w="100" w:type="dxa"/>
              <w:top w:w="50" w:type="dxa"/>
            </w:tcMar>
            <w:tcW w:w="132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21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362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" w:tooltip="https://m.edsoo.ru/7f413b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https://m.edsoo.ru/7f413b38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Заключение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362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" w:tooltip="https://m.edsoo.ru/7f413b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https://m.edsoo.ru/7f413b38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Резервное время</w:t>
            </w:r>
            <w:r/>
          </w:p>
        </w:tc>
        <w:tc>
          <w:tcPr>
            <w:tcMar>
              <w:left w:w="100" w:type="dxa"/>
              <w:top w:w="5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21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62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" w:tooltip="https://m.edsoo.ru/7f413b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https://m.edsoo.ru/7f413b38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20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21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3623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9"/>
        <w:gridCol w:w="2080"/>
        <w:gridCol w:w="1955"/>
        <w:gridCol w:w="3157"/>
        <w:gridCol w:w="5342"/>
        <w:gridCol w:w="41"/>
      </w:tblGrid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373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3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Оболочки Земли</w:t>
            </w:r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Гидросфера — водная оболочка Земли</w:t>
            </w:r>
            <w:r/>
          </w:p>
        </w:tc>
        <w:tc>
          <w:tcPr>
            <w:tcMar>
              <w:left w:w="100" w:type="dxa"/>
              <w:top w:w="50" w:type="dxa"/>
            </w:tcMar>
            <w:tcW w:w="13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22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1.5 </w:t>
            </w:r>
            <w:r/>
          </w:p>
        </w:tc>
        <w:tc>
          <w:tcPr>
            <w:tcMar>
              <w:left w:w="100" w:type="dxa"/>
              <w:top w:w="50" w:type="dxa"/>
            </w:tcMar>
            <w:tcW w:w="37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" w:tooltip="https://m.edsoo.ru/7f414f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https://m.edsoo.ru/7f414f38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Атмосфера — воздушная оболочка </w:t>
            </w:r>
            <w:r/>
          </w:p>
        </w:tc>
        <w:tc>
          <w:tcPr>
            <w:tcMar>
              <w:left w:w="100" w:type="dxa"/>
              <w:top w:w="50" w:type="dxa"/>
            </w:tcMar>
            <w:tcW w:w="13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tcMar>
              <w:left w:w="100" w:type="dxa"/>
              <w:top w:w="50" w:type="dxa"/>
            </w:tcMar>
            <w:tcW w:w="22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7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" w:tooltip="https://m.edsoo.ru/7f414f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https://m.edsoo.ru/7f414f38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Биосфера — оболочка жизни</w:t>
            </w:r>
            <w:r/>
          </w:p>
        </w:tc>
        <w:tc>
          <w:tcPr>
            <w:tcMar>
              <w:left w:w="100" w:type="dxa"/>
              <w:top w:w="50" w:type="dxa"/>
            </w:tcMar>
            <w:tcW w:w="13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22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37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" w:tooltip="https://m.edsoo.ru/7f414f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https://m.edsoo.ru/7f414f38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1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Заключение. Природно-территориальные комплексы</w:t>
            </w:r>
            <w:r/>
          </w:p>
        </w:tc>
        <w:tc>
          <w:tcPr>
            <w:tcMar>
              <w:left w:w="100" w:type="dxa"/>
              <w:top w:w="50" w:type="dxa"/>
            </w:tcMar>
            <w:tcW w:w="21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22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37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" w:tooltip="https://m.edsoo.ru/7f414f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https://m.edsoo.ru/7f414f38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Резервное время</w:t>
            </w:r>
            <w:r/>
          </w:p>
        </w:tc>
        <w:tc>
          <w:tcPr>
            <w:tcMar>
              <w:left w:w="100" w:type="dxa"/>
              <w:top w:w="50" w:type="dxa"/>
            </w:tcMar>
            <w:tcW w:w="21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22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1" w:tooltip="https://m.edsoo.ru/7f414f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https://m.edsoo.ru/7f414f38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21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22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3.5 </w:t>
            </w:r>
            <w:r/>
          </w:p>
        </w:tc>
        <w:tc>
          <w:tcPr>
            <w:tcMar>
              <w:left w:w="100" w:type="dxa"/>
              <w:top w:w="50" w:type="dxa"/>
            </w:tcMar>
            <w:tcW w:w="3739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43"/>
        <w:gridCol w:w="2400"/>
        <w:gridCol w:w="1445"/>
        <w:gridCol w:w="2484"/>
        <w:gridCol w:w="2605"/>
        <w:gridCol w:w="3917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Главные закономерности природы Земли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Географическая оболочка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2" w:tooltip="https://m.edsoo.ru/7f416c4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https://m.edsoo.ru/7f416c48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Литосфера и рельеф Земли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3" w:tooltip="https://m.edsoo.ru/7f416c4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https://m.edsoo.ru/7f416c48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Атмосфера и климаты Земли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4" w:tooltip="https://m.edsoo.ru/7f416c4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https://m.edsoo.ru/7f416c48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Мировой океан — основная часть гидросферы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5" w:tooltip="https://m.edsoo.ru/7f416c4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https://m.edsoo.ru/7f416c48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Человечество на Земле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Численность населения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6" w:tooltip="https://m.edsoo.ru/7f416c4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https://m.edsoo.ru/7f416c48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Страны и народы 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7" w:tooltip="https://m.edsoo.ru/7f416c4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https://m.edsoo.ru/7f416c48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Материки и страны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Южные материки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8" w:tooltip="https://m.edsoo.ru/7f416c4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https://m.edsoo.ru/7f416c48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Северные материки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9" w:tooltip="https://m.edsoo.ru/7f416c4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https://m.edsoo.ru/7f416c48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Взаимодействие природы и общества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0" w:tooltip="https://m.edsoo.ru/7f416c4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https://m.edsoo.ru/7f416c48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36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Резервное время</w:t>
            </w:r>
            <w:r/>
          </w:p>
        </w:tc>
        <w:tc>
          <w:tcPr>
            <w:tcMar>
              <w:left w:w="100" w:type="dxa"/>
              <w:top w:w="50" w:type="dxa"/>
            </w:tcMar>
            <w:tcW w:w="15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1" w:tooltip="https://m.edsoo.ru/7f416c4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https://m.edsoo.ru/7f416c48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75"/>
        <w:gridCol w:w="3520"/>
        <w:gridCol w:w="1689"/>
        <w:gridCol w:w="2869"/>
        <w:gridCol w:w="4600"/>
        <w:gridCol w:w="41"/>
      </w:tblGrid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1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322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Географическое пространство России</w:t>
            </w:r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История формирования и освоения территории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1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20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32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2" w:tooltip="https://m.edsoo.ru/7f418d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https://m.edsoo.ru/7f418d72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Географическое положение и границы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1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0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2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3" w:tooltip="https://m.edsoo.ru/7f418d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https://m.edsoo.ru/7f418d72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Время на территории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1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0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2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4" w:tooltip="https://m.edsoo.ru/7f418d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https://m.edsoo.ru/7f418d72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Административно территориальное устройство России. Районирование территории</w:t>
            </w:r>
            <w:r/>
          </w:p>
        </w:tc>
        <w:tc>
          <w:tcPr>
            <w:tcMar>
              <w:left w:w="100" w:type="dxa"/>
              <w:top w:w="50" w:type="dxa"/>
            </w:tcMar>
            <w:tcW w:w="11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20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2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5" w:tooltip="https://m.edsoo.ru/7f418d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https://m.edsoo.ru/7f418d72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8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Природа России</w:t>
            </w:r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Природные условия и ресурсы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1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20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2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6" w:tooltip="https://m.edsoo.ru/7f418d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https://m.edsoo.ru/7f418d72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Геологическое строение, рельеф и полезные ископаемые</w:t>
            </w:r>
            <w:r/>
          </w:p>
        </w:tc>
        <w:tc>
          <w:tcPr>
            <w:tcMar>
              <w:left w:w="100" w:type="dxa"/>
              <w:top w:w="50" w:type="dxa"/>
            </w:tcMar>
            <w:tcW w:w="11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20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1.5 </w:t>
            </w:r>
            <w:r/>
          </w:p>
        </w:tc>
        <w:tc>
          <w:tcPr>
            <w:tcMar>
              <w:left w:w="100" w:type="dxa"/>
              <w:top w:w="50" w:type="dxa"/>
            </w:tcMar>
            <w:tcW w:w="32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7" w:tooltip="https://m.edsoo.ru/7f418d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https://m.edsoo.ru/7f418d72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Климат и климатические условия</w:t>
            </w:r>
            <w:r/>
          </w:p>
        </w:tc>
        <w:tc>
          <w:tcPr>
            <w:tcMar>
              <w:left w:w="100" w:type="dxa"/>
              <w:top w:w="50" w:type="dxa"/>
            </w:tcMar>
            <w:tcW w:w="11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20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1.5 </w:t>
            </w:r>
            <w:r/>
          </w:p>
        </w:tc>
        <w:tc>
          <w:tcPr>
            <w:tcMar>
              <w:left w:w="100" w:type="dxa"/>
              <w:top w:w="50" w:type="dxa"/>
            </w:tcMar>
            <w:tcW w:w="32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8" w:tooltip="https://m.edsoo.ru/7f418d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https://m.edsoo.ru/7f418d72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Моря России. Внутренние воды и водные ресурсы</w:t>
            </w:r>
            <w:r/>
          </w:p>
        </w:tc>
        <w:tc>
          <w:tcPr>
            <w:tcMar>
              <w:left w:w="100" w:type="dxa"/>
              <w:top w:w="50" w:type="dxa"/>
            </w:tcMar>
            <w:tcW w:w="11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20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2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9" w:tooltip="https://m.edsoo.ru/7f418d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https://m.edsoo.ru/7f418d72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Природнохозяйственные зоны</w:t>
            </w:r>
            <w:r/>
          </w:p>
        </w:tc>
        <w:tc>
          <w:tcPr>
            <w:tcMar>
              <w:left w:w="100" w:type="dxa"/>
              <w:top w:w="50" w:type="dxa"/>
            </w:tcMar>
            <w:tcW w:w="11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  <w:r/>
          </w:p>
        </w:tc>
        <w:tc>
          <w:tcPr>
            <w:tcMar>
              <w:left w:w="100" w:type="dxa"/>
              <w:top w:w="50" w:type="dxa"/>
            </w:tcMar>
            <w:tcW w:w="20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2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0" w:tooltip="https://m.edsoo.ru/7f418d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https://m.edsoo.ru/7f418d72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8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Население России</w:t>
            </w:r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Численность населения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1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20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32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1" w:tooltip="https://m.edsoo.ru/7f418d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https://m.edsoo.ru/7f418d72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Территориальные особенности размещения населения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1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20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2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2" w:tooltip="https://m.edsoo.ru/7f418d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https://m.edsoo.ru/7f418d72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Народы и религии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1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0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32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3" w:tooltip="https://m.edsoo.ru/7f418d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https://m.edsoo.ru/7f418d72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Половой и возрастной состав населения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1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0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32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4" w:tooltip="https://m.edsoo.ru/7f418d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https://m.edsoo.ru/7f418d72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Человеческий капитал</w:t>
            </w:r>
            <w:r/>
          </w:p>
        </w:tc>
        <w:tc>
          <w:tcPr>
            <w:tcMar>
              <w:left w:w="100" w:type="dxa"/>
              <w:top w:w="50" w:type="dxa"/>
            </w:tcMar>
            <w:tcW w:w="11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32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5" w:tooltip="https://m.edsoo.ru/7f418d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https://m.edsoo.ru/7f418d72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8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Резервное время</w:t>
            </w:r>
            <w:r/>
          </w:p>
        </w:tc>
        <w:tc>
          <w:tcPr>
            <w:tcMar>
              <w:left w:w="100" w:type="dxa"/>
              <w:top w:w="50" w:type="dxa"/>
            </w:tcMar>
            <w:tcW w:w="18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20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2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6" w:tooltip="https://m.edsoo.ru/7f418d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https://m.edsoo.ru/7f418d72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8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20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10.5 </w:t>
            </w:r>
            <w:r/>
          </w:p>
        </w:tc>
        <w:tc>
          <w:tcPr>
            <w:tcMar>
              <w:left w:w="100" w:type="dxa"/>
              <w:top w:w="50" w:type="dxa"/>
            </w:tcMar>
            <w:tcW w:w="3220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23"/>
        <w:gridCol w:w="3040"/>
        <w:gridCol w:w="1778"/>
        <w:gridCol w:w="2965"/>
        <w:gridCol w:w="4847"/>
        <w:gridCol w:w="41"/>
      </w:tblGrid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4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33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7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Хозяйство России</w:t>
            </w:r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Общая характеристика хозяйства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2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20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33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7" w:tooltip="https://m.edsoo.ru/7f41b1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https://m.edsoo.ru/7f41b112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Топливно-энергетический комплекс (ТЭК) </w:t>
            </w:r>
            <w:r/>
          </w:p>
        </w:tc>
        <w:tc>
          <w:tcPr>
            <w:tcMar>
              <w:left w:w="100" w:type="dxa"/>
              <w:top w:w="50" w:type="dxa"/>
            </w:tcMar>
            <w:tcW w:w="12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20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8" w:tooltip="https://m.edsoo.ru/7f41b1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https://m.edsoo.ru/7f41b112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Металлургический комплекс</w:t>
            </w:r>
            <w:r/>
          </w:p>
        </w:tc>
        <w:tc>
          <w:tcPr>
            <w:tcMar>
              <w:left w:w="100" w:type="dxa"/>
              <w:top w:w="50" w:type="dxa"/>
            </w:tcMar>
            <w:tcW w:w="12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20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33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9" w:tooltip="https://m.edsoo.ru/7f41b1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https://m.edsoo.ru/7f41b112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Машиностроительный комплекс</w:t>
            </w:r>
            <w:r/>
          </w:p>
        </w:tc>
        <w:tc>
          <w:tcPr>
            <w:tcMar>
              <w:left w:w="100" w:type="dxa"/>
              <w:top w:w="50" w:type="dxa"/>
            </w:tcMar>
            <w:tcW w:w="12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0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33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0" w:tooltip="https://m.edsoo.ru/7f41b1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https://m.edsoo.ru/7f41b112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Химико-лесной комплекс</w:t>
            </w:r>
            <w:r/>
          </w:p>
        </w:tc>
        <w:tc>
          <w:tcPr>
            <w:tcMar>
              <w:left w:w="100" w:type="dxa"/>
              <w:top w:w="50" w:type="dxa"/>
            </w:tcMar>
            <w:tcW w:w="12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20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33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1" w:tooltip="https://m.edsoo.ru/7f41b1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https://m.edsoo.ru/7f41b112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Агропромышленный комплекс (АПК)</w:t>
            </w:r>
            <w:r/>
          </w:p>
        </w:tc>
        <w:tc>
          <w:tcPr>
            <w:tcMar>
              <w:left w:w="100" w:type="dxa"/>
              <w:top w:w="50" w:type="dxa"/>
            </w:tcMar>
            <w:tcW w:w="12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20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33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2" w:tooltip="https://m.edsoo.ru/7f41b1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https://m.edsoo.ru/7f41b112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Инфраструктурный комплекс </w:t>
            </w:r>
            <w:r/>
          </w:p>
        </w:tc>
        <w:tc>
          <w:tcPr>
            <w:tcMar>
              <w:left w:w="100" w:type="dxa"/>
              <w:top w:w="50" w:type="dxa"/>
            </w:tcMar>
            <w:tcW w:w="12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20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3" w:tooltip="https://m.edsoo.ru/7f41b1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https://m.edsoo.ru/7f41b112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знаний </w:t>
            </w:r>
            <w:r/>
          </w:p>
        </w:tc>
        <w:tc>
          <w:tcPr>
            <w:tcMar>
              <w:left w:w="100" w:type="dxa"/>
              <w:top w:w="50" w:type="dxa"/>
            </w:tcMar>
            <w:tcW w:w="12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0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33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4" w:tooltip="https://m.edsoo.ru/7f41b1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https://m.edsoo.ru/7f41b112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Регионы России</w:t>
            </w:r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Западный макрорегион (Европейская часть)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2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  <w:r/>
          </w:p>
        </w:tc>
        <w:tc>
          <w:tcPr>
            <w:tcMar>
              <w:left w:w="100" w:type="dxa"/>
              <w:top w:w="50" w:type="dxa"/>
            </w:tcMar>
            <w:tcW w:w="20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5" w:tooltip="https://m.edsoo.ru/7f41b1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https://m.edsoo.ru/7f41b112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Восточный макрорегион (Азиатская часть)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2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20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6" w:tooltip="https://m.edsoo.ru/7f41b1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https://m.edsoo.ru/7f41b112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6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знаний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12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0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7" w:tooltip="https://m.edsoo.ru/7f41b1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https://m.edsoo.ru/7f41b112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Россия в современном мире</w:t>
            </w:r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0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8" w:tooltip="https://m.edsoo.ru/7f41b1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https://m.edsoo.ru/7f41b112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Резервное время</w:t>
            </w:r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20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9" w:tooltip="https://m.edsoo.ru/7f41b1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https://m.edsoo.ru/7f41b112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20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3392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/>
      <w:bookmarkStart w:id="14" w:name="block-52679807"/>
      <w:r>
        <w:rPr>
          <w:rFonts w:ascii="Times New Roman" w:hAnsi="Times New Roman"/>
          <w:b/>
          <w:i w:val="0"/>
          <w:color w:val="000000"/>
          <w:sz w:val="28"/>
        </w:rPr>
        <w:t xml:space="preserve">ПОУРОЧНОЕ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14"/>
        <w:gridCol w:w="2880"/>
        <w:gridCol w:w="2180"/>
        <w:gridCol w:w="3400"/>
        <w:gridCol w:w="3979"/>
        <w:gridCol w:w="41"/>
      </w:tblGrid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Что изучает география? Географические объекты, процессы и явления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0" w:tooltip="https://m.edsoo.ru/8865018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https://m.edsoo.ru/88650186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1" w:tooltip="https://m.edsoo.ru/886502e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https://m.edsoo.ru/886502ee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2" w:tooltip="https://m.edsoo.ru/8865041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https://m.edsoo.ru/8865041a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География в эпоху Средневековья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3" w:tooltip="https://m.edsoo.ru/8865052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https://m.edsoo.ru/88650528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Эпоха Великих географических открытий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4" w:tooltip="https://m.edsoo.ru/8865064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https://m.edsoo.ru/88650640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Первое кругосветное плавание. Карта мира после эпохи Великих географических открытий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5" w:tooltip="https://m.edsoo.ru/8865077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https://m.edsoo.ru/88650776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Географические открытия XVII—XIX вв. Поиски Южной Земли — открытие Австралии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6" w:tooltip="https://m.edsoo.ru/8865092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https://m.edsoo.ru/88650924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Русские путешественники и мореплаватели на северо-востоке Азии. Первая русская кругосветная экспедиция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7" w:tooltip="https://m.edsoo.ru/88650b0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https://m.edsoo.ru/88650b04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8" w:tooltip="https://m.edsoo.ru/88650c2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https://m.edsoo.ru/88650c26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Виды изображения земной поверхности. Планы местности. Условные знаки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9" w:tooltip="https://m.edsoo.ru/88650d7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https://m.edsoo.ru/88650d70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0" w:tooltip="https://m.edsoo.ru/88650f0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https://m.edsoo.ru/88650f0a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Глазомерная, полярная и маршрутная съёмка местности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1" w:tooltip="https://m.edsoo.ru/8865109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https://m.edsoo.ru/88651090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на планах местности неровностей земной поверхности. Абсолютная и относительная высоты. Профессия топограф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2" w:tooltip="https://m.edsoo.ru/8865125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https://m.edsoo.ru/88651252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3" w:tooltip="https://m.edsoo.ru/8865139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https://m.edsoo.ru/8865139c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Различия глобуса и географических карт. Способы перехода от сферической поверхности глобуса к плоскости географической карты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4" w:tooltip="https://m.edsoo.ru/886514b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https://m.edsoo.ru/886514b4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5" w:tooltip="https://m.edsoo.ru/886516b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https://m.edsoo.ru/886516bc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градусной сети. Практическая работа "Определение направлений и расстояний по карте полушарий"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6" w:tooltip="https://m.edsoo.ru/886519b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https://m.edsoo.ru/886519be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7" w:tooltip="https://m.edsoo.ru/88651ad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https://m.edsoo.ru/88651ad6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Геоинформационные системы. Профессия картограф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8" w:tooltip="https://m.edsoo.ru/88651b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https://m.edsoo.ru/88651bf8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повторение: по разделу "Изображения земной поверхности"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Земля в Солнечной системе. Гипотезы возникновения Земли. Форма, размеры Земли, их географические следствия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9" w:tooltip="https://m.edsoo.ru/88651d9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https://m.edsoo.ru/88651d92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0" w:tooltip="https://m.edsoo.ru/886520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https://m.edsoo.ru/88652008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Неравномерное распределение солнечного света и тепла на поверхности Земли. Пояса освещённости. Тропики и полярные круги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1" w:tooltip="https://m.edsoo.ru/886521c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https://m.edsoo.ru/886521c0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2" w:tooltip="https://m.edsoo.ru/886522e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https://m.edsoo.ru/886522ec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Литосфера — твёрдая оболочка Земли. Методы изучения земных глубин. Внутреннее строение Земли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3" w:tooltip="https://m.edsoo.ru/8865240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https://m.edsoo.ru/8865240e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Строение земной коры. Вещества земной коры: минералы и горные породы. Образование горных пород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4" w:tooltip="https://m.edsoo.ru/886525b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https://m.edsoo.ru/886525b2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вулканолог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5" w:tooltip="https://m.edsoo.ru/8865272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https://m.edsoo.ru/88652724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6" w:tooltip="https://m.edsoo.ru/886529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https://m.edsoo.ru/88652972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Человек и литосфера/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7" w:tooltip="https://m.edsoo.ru/88652d5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https://m.edsoo.ru/88652d50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Рельеф земной поверхности и методы его изучения. Практическая работа "Описание горной системы или равнины по физической карте"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8" w:tooltip="https://m.edsoo.ru/88652bf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https://m.edsoo.ru/88652bf2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Рельеф дна Мирового океана. Острова, их типы по происхождению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9" w:tooltip="https://m.edsoo.ru/88652e6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https://m.edsoo.ru/88652e68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Сезонные изменения. Практическая работа «Анализ результатов фенологических наблюдений и наблюдений за погодой»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0" w:tooltip="https://m.edsoo.ru/88652f9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https://m.edsoo.ru/88652f9e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23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14"/>
        <w:gridCol w:w="2880"/>
        <w:gridCol w:w="2180"/>
        <w:gridCol w:w="3400"/>
        <w:gridCol w:w="3979"/>
        <w:gridCol w:w="41"/>
      </w:tblGrid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Гидросфера и методы её изучения. Части гидросферы. Мировой круговорот воды. Значение гидросферы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91" w:tooltip="https://m.edsoo.ru/886530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https://m.edsoo.ru/886530d4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Исследования вод Мирового океана. Профессия океанолог. Солёность и температура океанических вод. Океанические течения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92" w:tooltip="https://m.edsoo.ru/886531e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https://m.edsoo.ru/886531ec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Мировой океан и его части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93" w:tooltip="https://m.edsoo.ru/8865350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https://m.edsoo.ru/88653502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94" w:tooltip="https://m.edsoo.ru/886536e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https://m.edsoo.ru/886536e2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95" w:tooltip="https://m.edsoo.ru/8865399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https://m.edsoo.ru/88653994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Озёра. Профессия гидролог. Практическая работа "Характеристика одного из крупнейших озёр России по плану в форме презентации"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96" w:tooltip="https://m.edsoo.ru/88653b2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https://m.edsoo.ru/88653b2e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Подземные воды, их происхождение, условия залегания и использования. Минеральные источники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97" w:tooltip="https://m.edsoo.ru/88653e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https://m.edsoo.ru/88653e12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Природные ледники: горные и покровные. Профессия гляциолог. Многолетняя мерзлота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98" w:tooltip="https://m.edsoo.ru/88653f5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https://m.edsoo.ru/88653f5c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99" w:tooltip="https://m.edsoo.ru/8865407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https://m.edsoo.ru/88654074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 по теме "Гидросфера — водная оболочка Земли"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Воздушная оболочка Земли: газовый состав, строение и значение атмосферы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100" w:tooltip="https://m.edsoo.ru/8865446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https://m.edsoo.ru/88654466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Температура воздуха. Суточный ход температуры воздуха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101" w:tooltip="https://m.edsoo.ru/886545c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https://m.edsoo.ru/886545c4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Годовой ход температуры воздуха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102" w:tooltip="https://m.edsoo.ru/886546e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https://m.edsoo.ru/886546e6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Атмосферное давление. Ветер и причины его возникновения. Роза ветров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103" w:tooltip="https://m.edsoo.ru/8865484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https://m.edsoo.ru/88654844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Вода в атмосфере. Влажность воздуха. Облака и их виды. Туман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104" w:tooltip="https://m.edsoo.ru/886549c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https://m.edsoo.ru/886549ca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Образование и выпадение атмосферных осадков. Виды атмосферных осадков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105" w:tooltip="https://m.edsoo.ru/88654b1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https://m.edsoo.ru/88654b14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</w:t>
            </w:r>
            <w:hyperlink r:id="rId106" w:tooltip="https://m.edsoo.ru/88654c5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https://m.edsoo.ru/88654c54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Климат и климатообразующие факторы. Зависимость климата от географической широты и высоты местности над уровнем моря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107" w:tooltip="https://m.edsoo.ru/88654f2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https://m.edsoo.ru/88654f2e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Человек и атмосфера. Адаптация человека к климатическим условиям. Стихийные явления в атмосфере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108" w:tooltip="https://m.edsoo.ru/886551a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https://m.edsoo.ru/886551a4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109" w:tooltip="https://m.edsoo.ru/8865530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https://m.edsoo.ru/88655302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Современные изменения климата. Способы изучения и наблюдения за глобальным климатом. Профессия климатолог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110" w:tooltip="https://m.edsoo.ru/8865541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https://m.edsoo.ru/8865541a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 по теме "Атмосфера — воздушная оболочка"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Биосфера — оболочка жизни. Границы биосферы. Профессии биогеограф и геоэколог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</w:t>
            </w:r>
            <w:hyperlink r:id="rId111" w:tooltip="https://m.edsoo.ru/8865565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https://m.edsoo.ru/88655654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112" w:tooltip="https://m.edsoo.ru/886557c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https://m.edsoo.ru/886557c6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Приспособление живых организмов к среде обитания в разных природных зонах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113" w:tooltip="https://m.edsoo.ru/8865594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https://m.edsoo.ru/88655942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Жизнь в океане. Изменение животного и растительного мира океана с глубиной и географической широтой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114" w:tooltip="https://m.edsoo.ru/88655af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https://m.edsoo.ru/88655af0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Человек как часть биосферы. Распространение людей на Земле. Исследования и экологические проблемы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115" w:tooltip="https://m.edsoo.ru/88655e2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https://m.edsoo.ru/88655e24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Взаимосвязь оболочек Земли. Понятие о природном комплексе. Природно-территориальный комплекс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116" w:tooltip="https://m.edsoo.ru/88655f5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https://m.edsoo.ru/88655f50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Природные комплексы своей местности. Практическая работа "Характеристика локального природного комплекса"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117" w:tooltip="https://m.edsoo.ru/886560a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https://m.edsoo.ru/886560ae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Круговороты веществ на Земле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118" w:tooltip="https://m.edsoo.ru/8865627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https://m.edsoo.ru/8865627a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Почва, её строение и состав. Охрана почв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Билиотека ЦОК </w:t>
            </w:r>
            <w:hyperlink r:id="rId119" w:tooltip="https://m.edsoo.ru/886563b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https://m.edsoo.ru/886563ba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повторение. Природная среда. Охрана природы. Природные особо охраняемы территории. Всемирное наследие ЮНЕСКО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7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23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3.5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3120"/>
        <w:gridCol w:w="1462"/>
        <w:gridCol w:w="2504"/>
        <w:gridCol w:w="2623"/>
        <w:gridCol w:w="3145"/>
        <w:gridCol w:w="41"/>
      </w:tblGrid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Географическая оболочка: особенности строения и свойства. Целостность, зональность, ритмичность и их географические следствия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0" w:tooltip="https://m.edsoo.ru/8865663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https://m.edsoo.ru/88656630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1" w:tooltip="https://m.edsoo.ru/8865687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https://m.edsoo.ru/88656874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История Земли как планеты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2" w:tooltip="https://m.edsoo.ru/886569f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https://m.edsoo.ru/886569fa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Литосферные плиты и их движение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3" w:tooltip="https://m.edsoo.ru/88656b1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https://m.edsoo.ru/88656b1c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Материки, океаны и части света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4" w:tooltip="https://m.edsoo.ru/88656d6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https://m.edsoo.ru/88656d60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тексте"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5" w:tooltip="https://m.edsoo.ru/88656e8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https://m.edsoo.ru/88656e8c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6" w:tooltip="https://m.edsoo.ru/88656f9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https://m.edsoo.ru/88656f9a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Полезные ископаемые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7" w:tooltip="https://m.edsoo.ru/886570b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https://m.edsoo.ru/886570b2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Обобщающее повторение по теме "Литосфера и рельеф Земли"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8" w:tooltip="https://m.edsoo.ru/8865728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https://m.edsoo.ru/88657288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Закономерности распределения температуры воздуха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9" w:tooltip="https://m.edsoo.ru/8865744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https://m.edsoo.ru/88657440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Закономерности распределения атмосферных осадков. Пояса атмосферного давления на Земле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Воздушные массы, их типы. Преобладающие ветры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0" w:tooltip="https://m.edsoo.ru/8865759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https://m.edsoo.ru/8865759e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Разнообразие климата на Земле. Климатообразующие факторы. Характеристика климатических поясов Земли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1" w:tooltip="https://m.edsoo.ru/886576d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https://m.edsoo.ru/886576de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точки зрения на их причины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2" w:tooltip="https://m.edsoo.ru/886578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https://m.edsoo.ru/88657800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3" w:tooltip="https://m.edsoo.ru/88657b3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https://m.edsoo.ru/88657b3e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Мировой океан и его части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4" w:tooltip="https://m.edsoo.ru/8865844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https://m.edsoo.ru/88658444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Система океанических течений. Влияние тёплых и холодных океанических течений на климат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5" w:tooltip="https://m.edsoo.ru/886586c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https://m.edsoo.ru/886586c4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6" w:tooltip="https://m.edsoo.ru/88657f9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https://m.edsoo.ru/88657f94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океана, их причины и следствия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7" w:tooltip="https://m.edsoo.ru/886587f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https://m.edsoo.ru/886587f0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8" w:tooltip="https://m.edsoo.ru/88658f5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https://m.edsoo.ru/88658f52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 по темам: "Атмосфера и климаты Земли" и "Мировой океан — основная часть гидросферы"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9" w:tooltip="https://m.edsoo.ru/886590c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https://m.edsoo.ru/886590ce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населения во времени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0" w:tooltip="https://m.edsoo.ru/886592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https://m.edsoo.ru/88659272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1" w:tooltip="https://m.edsoo.ru/8865939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https://m.edsoo.ru/8865939e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Народы и религии мира. Этнический состав населения мира. Языковая классификация народов 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2" w:tooltip="https://m.edsoo.ru/886595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https://m.edsoo.ru/88659538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Мировые и национальные религии. География мировых религий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3" w:tooltip="https://m.edsoo.ru/8865966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https://m.edsoo.ru/88659664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Хозяйственная деятельность людей. Города и сельские поселения. Культурно-исторические регионы 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4" w:tooltip="https://m.edsoo.ru/886597a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https://m.edsoo.ru/886597ae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5" w:tooltip="https://m.edsoo.ru/886599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https://m.edsoo.ru/886599d4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Африка. История открытия. Географическое положение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6" w:tooltip="https://m.edsoo.ru/88659b2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https://m.edsoo.ru/88659b28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7" w:tooltip="https://m.edsoo.ru/8865ab2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https://m.edsoo.ru/8865ab2c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Африка. Население. Политическая карта. Изменение природы под влиянием хозяйственной деятельности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8" w:tooltip="https://m.edsoo.ru/8865a4c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https://m.edsoo.ru/8865a4ce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Африка. Крупнейшие по территории и численности населения страны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9" w:tooltip="https://m.edsoo.ru/8865a62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https://m.edsoo.ru/8865a62c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Южная Америка. История открытия. Географическое положение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0" w:tooltip="https://m.edsoo.ru/8865ab2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https://m.edsoo.ru/8865ab2c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Южная Америка. Основные черты рельефа, климата и внутренних вод. Зональные и азональные природные комплексы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1" w:tooltip="https://m.edsoo.ru/8865b72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https://m.edsoo.ru/8865b72a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Южная Америка. Население. Политическая карта. Изменение природы под влиянием хозяйственной деятельности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2" w:tooltip="https://m.edsoo.ru/8865a79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https://m.edsoo.ru/8865a79e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Южная Америка. Крупнейшие по территории и численности населения страны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3" w:tooltip="https://m.edsoo.ru/8865ac7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https://m.edsoo.ru/8865ac76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Австралия и Океания. История открытия. Географическое положение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4" w:tooltip="https://m.edsoo.ru/8865b93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https://m.edsoo.ru/8865b932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5" w:tooltip="https://m.edsoo.ru/8865a97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https://m.edsoo.ru/8865a97e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Австралия и Океания. Население. Политическая карта. Изменение природы под влиянием хозяйственной деятельности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6" w:tooltip="https://m.edsoo.ru/8865ad9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https://m.edsoo.ru/8865ad98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Практическая работа "Сравнение географического положения двух (любых) южных материков"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7" w:tooltip="https://m.edsoo.ru/8865ba8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https://m.edsoo.ru/8865ba86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Практическая работа "Объяснение особенностей размещения населения Австралии или одной из стран Африки или Южной Америки"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Практическая работа  "Описание Австралии или одной из стран Африки или Южной Америки по географическим картам"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Антарктида — уникальный материк. Освоение человеком Антарктиды. Роль России в открытиях и исследованиях ледового континента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 "Южные материки". Контрольная работа по теме "Южные материки"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8" w:tooltip="https://m.edsoo.ru/8865bba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https://m.edsoo.ru/8865bba8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Северная Америка. История открытия и освоения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Северная Америка. Географическое положение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9" w:tooltip="https://m.edsoo.ru/8865be6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https://m.edsoo.ru/8865be6e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Северная Америка. Основные черты рельефа, климата и внутренних вод. Зональные и азональные природные комплексы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Северная Америка. Изменение природы под влиянием хозяйственной деятельности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0" w:tooltip="https://m.edsoo.ru/8865ca6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https://m.edsoo.ru/8865ca6c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Северная Америка. Население. Политическая карта. Крупнейшие по территории и численности населения страны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1" w:tooltip="https://m.edsoo.ru/8865c4d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https://m.edsoo.ru/8865c4d6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Евразия. История открытия и освоения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Евразия. Географическое положение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2" w:tooltip="https://m.edsoo.ru/8865bfb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https://m.edsoo.ru/8865bfb8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Евразия. Основные черты рельефа и определяющие его факторы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3" w:tooltip="https://m.edsoo.ru/8865c0d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https://m.edsoo.ru/8865c0d0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пояса"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4" w:tooltip="https://m.edsoo.ru/8865c6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https://m.edsoo.ru/8865c620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Евразия. Основные черты внутренних вод и определяющие их факторы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5" w:tooltip="https://m.edsoo.ru/8865c7b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https://m.edsoo.ru/8865c7b0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Евразия. Население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6" w:tooltip="https://m.edsoo.ru/8865cba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https://m.edsoo.ru/8865cbac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Евразия. Политическая карта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7" w:tooltip="https://m.edsoo.ru/8865d2e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https://m.edsoo.ru/8865d2e6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Евразия. Крупнейшие по территории и численности населения страны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Евразия. Изменение природы под влиянием хозяйственной деятельности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8" w:tooltip="https://m.edsoo.ru/8865cf3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https://m.edsoo.ru/8865cf30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другое)"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9" w:tooltip="https://m.edsoo.ru/8865d4b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https://m.edsoo.ru/8865d4b2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0" w:tooltip="https://m.edsoo.ru/8865d7f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https://m.edsoo.ru/8865d7fa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 по теме "Северные материки"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1" w:tooltip="https://m.edsoo.ru/8865d6b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https://m.edsoo.ru/8865d6ba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Международное сотрудничество в охране природы. 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2" w:tooltip="https://m.edsoo.ru/8865d96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https://m.edsoo.ru/8865d962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48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3" w:tooltip="https://m.edsoo.ru/88657ca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https://m.edsoo.ru/88657ca6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6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17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8"/>
        <w:gridCol w:w="3520"/>
        <w:gridCol w:w="2012"/>
        <w:gridCol w:w="3218"/>
        <w:gridCol w:w="3785"/>
        <w:gridCol w:w="41"/>
      </w:tblGrid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История освоения и заселения территории современной России в XI—XVI вв.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4" w:tooltip="https://m.edsoo.ru/8865dc2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https://m.edsoo.ru/8865dc28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Расширение территории России в XVI—XIX вв. Русские первопроходцы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5" w:tooltip="https://m.edsoo.ru/8865e08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https://m.edsoo.ru/8865e088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Изменения внешних границ России в ХХ в.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6" w:tooltip="https://m.edsoo.ru/8865e25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https://m.edsoo.ru/8865e254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7" w:tooltip="https://m.edsoo.ru/8865e3d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https://m.edsoo.ru/8865e3da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Государственная территория России. Территориальные воды. Государственная граница России. Географическое положение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8" w:tooltip="https://m.edsoo.ru/8865e50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https://m.edsoo.ru/8865e506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Границы Российской Федерации. Страны — соседи России. Моря, омывающие территорию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9" w:tooltip="https://m.edsoo.ru/8865e68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https://m.edsoo.ru/8865e68c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Россия на карте часовых поясов мира. Карта часовых зон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0" w:tooltip="https://m.edsoo.ru/8865e87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https://m.edsoo.ru/8865e876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Практическая работа "Определение различия во времени для разных городов России по карте часовых зон"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1" w:tooltip="https://m.edsoo.ru/8865ebe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https://m.edsoo.ru/8865ebe6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Федеративное устройство России. Субъекты Российской Федерации, их равноправие и разнообразие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2" w:tooltip="https://m.edsoo.ru/8865ed9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https://m.edsoo.ru/8865ed94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Федеральные округа. Районирование. Виды районирования территории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3" w:tooltip="https://m.edsoo.ru/8865f14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https://m.edsoo.ru/8865f140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Природные условия и природные ресурсы. Классификации природных ресурсов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4" w:tooltip="https://m.edsoo.ru/8865f41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https://m.edsoo.ru/8865f410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 по темам "История формирования и освоения территории России" и "Географическое положение и границы России"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Природно-ресурсный капитал и экологический потенциал России. Принципы рационального природопользования и методы их реализации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5" w:tooltip="https://m.edsoo.ru/8865f5b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https://m.edsoo.ru/8865f5b4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Минеральные ресурсы страны и проблемы их рационального использования. Основные ресурсные базы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6" w:tooltip="https://m.edsoo.ru/8865f6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https://m.edsoo.ru/8865f6e0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Практическая работа "Характеристика природно-ресурсного капитала своего края по картам и статистическим материалам"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7" w:tooltip="https://m.edsoo.ru/8865f7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https://m.edsoo.ru/8865f7f8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8" w:tooltip="https://m.edsoo.ru/8865f91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https://m.edsoo.ru/8865f91a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Основные формы рельефа и особенности их распространения на территории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9" w:tooltip="https://m.edsoo.ru/8865fc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https://m.edsoo.ru/8865fcf8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полезных ископаемых по территории страны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0" w:tooltip="https://m.edsoo.ru/8865fe4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https://m.edsoo.ru/8865fe4c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Современные процессы, формирующие рельеф. Области современного горообразования, землетрясений и вулканизма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1" w:tooltip="https://m.edsoo.ru/8865ff6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https://m.edsoo.ru/8865ff6e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Влияние внешних процессов на формирование рельефа. Древнее и современное оледенения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2" w:tooltip="https://m.edsoo.ru/886600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https://m.edsoo.ru/886600e0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Практическая работа "Объяснение распространения по территории России опасных геологических явлений"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3" w:tooltip="https://m.edsoo.ru/8866028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https://m.edsoo.ru/88660284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Изменение рельефа под влиянием деятельности человека. Антропогенные формы рельефа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4" w:tooltip="https://m.edsoo.ru/8866041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https://m.edsoo.ru/88660414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Особенности рельефа своего края. Практическая работа "Объяснение особенностей рельефа своего края"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Факторы, определяющие климат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5" w:tooltip="https://m.edsoo.ru/8866055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https://m.edsoo.ru/88660554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6" w:tooltip="https://m.edsoo.ru/8866088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https://m.edsoo.ru/88660888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Распределение температуры воздуха по территории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7" w:tooltip="https://m.edsoo.ru/886609c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https://m.edsoo.ru/886609c8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Распределение атмосферных осадков по те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8" w:tooltip="https://m.edsoo.ru/88660b5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https://m.edsoo.ru/88660b58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Климатические пояса и типы климатов России, их характеристики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9" w:tooltip="https://m.edsoo.ru/88660d0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https://m.edsoo.ru/88660d06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0" w:tooltip="https://m.edsoo.ru/88660e6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https://m.edsoo.ru/88660e64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1" w:tooltip="https://m.edsoo.ru/8866103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https://m.edsoo.ru/88661030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Моря как аквальные ПК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2" w:tooltip="https://m.edsoo.ru/8866118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https://m.edsoo.ru/88661184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3" w:tooltip="https://m.edsoo.ru/886612d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https://m.edsoo.ru/886612d8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4" w:tooltip="https://m.edsoo.ru/886614a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https://m.edsoo.ru/886614ae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Крупнейшие озёра, их происхождение. Болота. Подземные воды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5" w:tooltip="https://m.edsoo.ru/8866160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https://m.edsoo.ru/88661602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Ледники. Многолетняя мерзлота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6" w:tooltip="https://m.edsoo.ru/8866177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https://m.edsoo.ru/88661774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7" w:tooltip="https://m.edsoo.ru/886618d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https://m.edsoo.ru/886618dc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Почва — особый компонент природы. Факторы образования почв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8" w:tooltip="https://m.edsoo.ru/88661b4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https://m.edsoo.ru/88661b48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Основные зональные типы почв, их свойства, различия в плодородии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9" w:tooltip="https://m.edsoo.ru/88661c6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https://m.edsoo.ru/88661c6a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Почвенные ресурсы России. Меры по сохранению плодородия почв: мелиорация земель, борьба с эрозией почв и их загрязнением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10" w:tooltip="https://m.edsoo.ru/88661d8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https://m.edsoo.ru/88661d82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Богатство растительного и животного мира России: видовое разнообразие, факторы, его определяющие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11" w:tooltip="https://m.edsoo.ru/88661f3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https://m.edsoo.ru/88661f3a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Особенности растительного и животного мира различных природно-хозяйственных зон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Природно-хозяйственные зоны России: взаимосвязь и взаимообусловленность их компонентов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12" w:tooltip="https://m.edsoo.ru/8866219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https://m.edsoo.ru/8866219c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Природно-хозяйственные зоны России. Арктическая пустыня, тундра и лесотундра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13" w:tooltip="https://m.edsoo.ru/886622d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https://m.edsoo.ru/886622d2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Природно-хозяйственные зоны России. Тайга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14" w:tooltip="https://m.edsoo.ru/8866246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https://m.edsoo.ru/88662462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Природно-хозяйственные зоны России. Смешанные и широколиственные леса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15" w:tooltip="https://m.edsoo.ru/886625a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https://m.edsoo.ru/886625ac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Природно-хозяйственные зоны России. Степи и лесостепи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16" w:tooltip="https://m.edsoo.ru/886626c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https://m.edsoo.ru/886626ce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Природно-хозяйственные зоны России. Пустыни и полупустыни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17" w:tooltip="https://m.edsoo.ru/8866286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https://m.edsoo.ru/88662868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Высотная поясность в горах на территории России. Горные системы европейской части России (Крымские горы, Кавказ, Урал)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18" w:tooltip="https://m.edsoo.ru/886629b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https://m.edsoo.ru/886629bc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Горные системы азиатской части России. Практическая работа "Объяснение различий структуры высотной поясности в горных системах"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19" w:tooltip="https://m.edsoo.ru/88662af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https://m.edsoo.ru/88662af2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Природные ресурсы природно-хозяйственных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20" w:tooltip="https://m.edsoo.ru/88662f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https://m.edsoo.ru/88662f20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21" w:tooltip="https://m.edsoo.ru/8866318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https://m.edsoo.ru/88663182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 по теме "Природно-хозяйственные зоны"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22" w:tooltip="https://m.edsoo.ru/8866335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https://m.edsoo.ru/88663358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Естественное движение населения. Географические различия в пределах разных регионов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23" w:tooltip="https://m.edsoo.ru/8866348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https://m.edsoo.ru/8866348e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Половой и возрастной состав населения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Миграции. Госуд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24" w:tooltip="https://m.edsoo.ru/886635c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https://m.edsoo.ru/886635c4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Географические особенности размещения населения. Основная полоса расселения. Плотность населения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25" w:tooltip="https://m.edsoo.ru/886636d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https://m.edsoo.ru/886636dc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26" w:tooltip="https://m.edsoo.ru/886637f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https://m.edsoo.ru/886637f4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Сельская местность и современные тенденции сельского расселения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27" w:tooltip="https://m.edsoo.ru/8866393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https://m.edsoo.ru/8866393e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28" w:tooltip="https://m.edsoo.ru/88663a6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https://m.edsoo.ru/88663a60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География религий. Объекты Всемирного культурного наследия ЮНЕСКО на территории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29" w:tooltip="https://m.edsoo.ru/88663b9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https://m.edsoo.ru/88663b96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30" w:tooltip="https://m.edsoo.ru/8866401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https://m.edsoo.ru/88664014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Понятие человечес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31" w:tooltip="https://m.edsoo.ru/8866450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https://m.edsoo.ru/8866450a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32" w:tooltip="https://m.edsoo.ru/8865f2b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https://m.edsoo.ru/8865f2b2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33" w:tooltip="https://m.edsoo.ru/88663ed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https://m.edsoo.ru/88663ede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221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22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9.5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66"/>
        <w:gridCol w:w="3200"/>
        <w:gridCol w:w="2096"/>
        <w:gridCol w:w="3309"/>
        <w:gridCol w:w="3882"/>
        <w:gridCol w:w="41"/>
      </w:tblGrid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Факторы производства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34" w:tooltip="https://m.edsoo.ru/886647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https://m.edsoo.ru/886647f8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35" w:tooltip="https://m.edsoo.ru/8866497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https://m.edsoo.ru/8866497e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36" w:tooltip="https://m.edsoo.ru/88664d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https://m.edsoo.ru/88664d20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 по теме "Общая характеристика хозяйства России"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37" w:tooltip="https://m.edsoo.ru/8866505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https://m.edsoo.ru/8866505e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ТЭК. Место России в мировой добыче основных видов топливных ресурсов. Угольная промышленность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38" w:tooltip="https://m.edsoo.ru/886651b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https://m.edsoo.ru/886651bc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Нефтяная промышленность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39" w:tooltip="https://m.edsoo.ru/886652f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https://m.edsoo.ru/886652f2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Газовая промышленность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40" w:tooltip="https://m.edsoo.ru/8866541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https://m.edsoo.ru/8866541e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41" w:tooltip="https://m.edsoo.ru/8866558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https://m.edsoo.ru/88665586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Электростанции, использующие возобновляемые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 по теме "Топливно-энергетический комплекс (ТЭК)"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42" w:tooltip="https://m.edsoo.ru/886657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https://m.edsoo.ru/88665720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43" w:tooltip="https://m.edsoo.ru/8866589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https://m.edsoo.ru/88665892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44" w:tooltip="https://m.edsoo.ru/88665a5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https://m.edsoo.ru/88665a5e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45" w:tooltip="https://m.edsoo.ru/88665bb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https://m.edsoo.ru/88665bbc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46" w:tooltip="https://m.edsoo.ru/88665d2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https://m.edsoo.ru/88665d2e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47" w:tooltip="https://m.edsoo.ru/88665e7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https://m.edsoo.ru/88665e78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 по темам "Металлургический комплекс" и "Машиностроительный комплекс"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Химическая промышленность. Состав, место и значение в хозяйстве. Место России в мировом производстве химической продукции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48" w:tooltip="https://m.edsoo.ru/886660b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https://m.edsoo.ru/886660b2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49" w:tooltip="https://m.edsoo.ru/886662a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https://m.edsoo.ru/886662a6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Лесопромышленный комплекс. Состав, место и значение в хозяйстве. Место России в мировом производстве продукции лесного комплекса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50" w:tooltip="https://m.edsoo.ru/8866668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https://m.edsoo.ru/88666684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51" w:tooltip="https://m.edsoo.ru/886667f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https://m.edsoo.ru/886667f6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Агропромышленный комплекс. Состав, место и значение в экономике страны. Сельское хозяйство. Сельское хозяйство и окружающая среда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52" w:tooltip="https://m.edsoo.ru/88666a8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https://m.edsoo.ru/88666a80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Растениеводство и животноводство: география основных отраслей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53" w:tooltip="https://m.edsoo.ru/88666bc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https://m.edsoo.ru/88666bc0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54" w:tooltip="https://m.edsoo.ru/88666f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https://m.edsoo.ru/88666f12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55" w:tooltip="https://m.edsoo.ru/8866716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https://m.edsoo.ru/8866716a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 по теме "Агропромышленный комплекс (АПК)"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56" w:tooltip="https://m.edsoo.ru/886672e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https://m.edsoo.ru/886672e6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57" w:tooltip="https://m.edsoo.ru/8866748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https://m.edsoo.ru/8866748a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География отдельных видов транспорта. Основные транспортные пути. Транспорт и охрана окружающей среды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58" w:tooltip="https://m.edsoo.ru/886675f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https://m.edsoo.ru/886675fc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59" w:tooltip="https://m.edsoo.ru/88667c28%5D%5D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https://m.edsoo.ru/88667c28]]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Рекреационное хозяйство. Практическая работа "Характеристика туристско-рекреационного потенциала своего края"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60" w:tooltip="https://m.edsoo.ru/8866798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https://m.edsoo.ru/88667980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 по теме "Инфраструктурный комплекс"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61" w:tooltip="https://m.edsoo.ru/88667f8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https://m.edsoo.ru/88667f84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62" w:tooltip="https://m.edsoo.ru/886680c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https://m.edsoo.ru/886680c4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Европейский Север России. Географическое положение. Особенности природно-ресурсного потенциала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63" w:tooltip="https://m.edsoo.ru/886681e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https://m.edsoo.ru/886681e6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Европейский Север России. Особенности населения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64" w:tooltip="https://m.edsoo.ru/886682f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https://m.edsoo.ru/886682fe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Европейский Север России. Особенности хозяйства. Социально-экономические и экологические проблемы и перспективы развития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Северо-Запад России. Географическое положение. Особенности природно-ресурсного потенциала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65" w:tooltip="https://m.edsoo.ru/8866841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https://m.edsoo.ru/88668416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Северо-Запад России. Особенности населения и хозяйства. Социально-экономические и экологические проблемы и перспективы развития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66" w:tooltip="https://m.edsoo.ru/8866852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https://m.edsoo.ru/8866852e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Центральная Россия. Географическое положение. Особенности природно-ресурсного потенциала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67" w:tooltip="https://m.edsoo.ru/886687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https://m.edsoo.ru/886687e0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Центральная Россия. Особенности населения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68" w:tooltip="https://m.edsoo.ru/88668a7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https://m.edsoo.ru/88668a7e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Центральная Россия. Особенности хозяйства. Социально-экономические и экологические проблемы и перспективы развития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69" w:tooltip="https://m.edsoo.ru/88668c4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https://m.edsoo.ru/88668c4a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Поволжье. Географическое положение. Особенности природно-ресурсного потенциала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70" w:tooltip="https://m.edsoo.ru/88668d8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https://m.edsoo.ru/88668d80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Поволжье. Особенности населения и хозяйства. Социально-экономические и экологические проблемы и перспективы развития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71" w:tooltip="https://m.edsoo.ru/88668e9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https://m.edsoo.ru/88668e98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Юг Европейской части России. Географическое положение. Особенности природно-ресурсного потенциала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72" w:tooltip="https://m.edsoo.ru/88668fb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https://m.edsoo.ru/88668fb0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Юг Европейской части России. Особенности населения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73" w:tooltip="https://m.edsoo.ru/886690d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https://m.edsoo.ru/886690dc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Юг Европейской части России. Особенности хозяйства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74" w:tooltip="https://m.edsoo.ru/8866922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https://m.edsoo.ru/88669226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Юг Европейской части России. Социально-экономические и экологические проблемы и перспективы развития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75" w:tooltip="https://m.edsoo.ru/886693a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https://m.edsoo.ru/886693a2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76" w:tooltip="https://m.edsoo.ru/886695b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https://m.edsoo.ru/886695b4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Урал. Особенности населения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77" w:tooltip="https://m.edsoo.ru/886696e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https://m.edsoo.ru/886696ea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Урал. Особенности хозяйства. Социально-экономические и экологические проблемы и перспективы развития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78" w:tooltip="https://m.edsoo.ru/8866980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https://m.edsoo.ru/8866980c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Сибирь. Географическое положение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79" w:tooltip="https://m.edsoo.ru/88669a6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https://m.edsoo.ru/88669a6e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Сибирь. Особенности природно-ресурсного потенциала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80" w:tooltip="https://m.edsoo.ru/88669cb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https://m.edsoo.ru/88669cb2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Сибирь. Особенности населения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81" w:tooltip="https://m.edsoo.ru/88669e2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https://m.edsoo.ru/88669e24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Сибирь. Особенности хозяйства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82" w:tooltip="https://m.edsoo.ru/8866a0c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https://m.edsoo.ru/8866a0c2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Сибирь. Особенности хозяйства. Социально-экономические и экологические проблемы и перспективы развития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83" w:tooltip="https://m.edsoo.ru/8866a2a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https://m.edsoo.ru/8866a2a2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Дальний Восток. Географическое положение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84" w:tooltip="https://m.edsoo.ru/8866a3f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https://m.edsoo.ru/8866a3f6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Дальний Восток. Особенности природно-ресурсного потенциала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85" w:tooltip="https://m.edsoo.ru/8866a59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https://m.edsoo.ru/8866a59a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Дальний Восток. Особенности населения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86" w:tooltip="https://m.edsoo.ru/8866a73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https://m.edsoo.ru/8866a73e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87" w:tooltip="https://m.edsoo.ru/8866a8b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https://m.edsoo.ru/8866a8ba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88" w:tooltip="https://m.edsoo.ru/8866a9e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https://m.edsoo.ru/8866a9e6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Федеральные и региональные целевые программы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89" w:tooltip="https://m.edsoo.ru/8866acf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https://m.edsoo.ru/8866acf2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Государственная программа Российской Федерации "Социально-экономическое развитие Арктической зоны Российской Федерации"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90" w:tooltip="https://m.edsoo.ru/8866afd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https://m.edsoo.ru/8866afd6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91" w:tooltip="https://m.edsoo.ru/8866b18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https://m.edsoo.ru/8866b184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Значение для мировой цивилизации географического пространства России. Объекты Всемирного природного и культурного наследия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92" w:tooltip="https://m.edsoo.ru/8866b2b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https://m.edsoo.ru/8866b2ba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93" w:tooltip="https://m.edsoo.ru/886699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https://m.edsoo.ru/88669938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74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Обобщающее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4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23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23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5" w:name="block-52679807"/>
      <w:r/>
      <w:bookmarkEnd w:id="15"/>
      <w:bookmarkEnd w:id="14"/>
      <w:r/>
    </w:p>
    <w:p>
      <w:pPr>
        <w:ind w:left="120"/>
        <w:jc w:val="left"/>
        <w:spacing w:before="199" w:after="199" w:line="336" w:lineRule="auto"/>
      </w:pPr>
      <w:r/>
      <w:bookmarkStart w:id="16" w:name="block-52679801"/>
      <w:r>
        <w:rPr>
          <w:rFonts w:ascii="Times New Roman" w:hAnsi="Times New Roman"/>
          <w:b/>
          <w:i w:val="0"/>
          <w:color w:val="000000"/>
          <w:sz w:val="28"/>
        </w:rPr>
        <w:t xml:space="preserve">ПРОВЕРЯЕМЫЕ ТРЕБОВАНИЯ К РЕЗУЛЬТАТАМ ОСВОЕНИЯ ОСНОВНОЙ ОБРАЗОВАТЕЛЬНОЙ ПРОГРАММЫ</w:t>
      </w:r>
      <w:r/>
    </w:p>
    <w:p>
      <w:pPr>
        <w:ind w:left="120"/>
        <w:jc w:val="left"/>
        <w:spacing w:before="199" w:after="199" w:line="336" w:lineRule="auto"/>
      </w:pPr>
      <w:r/>
      <w:r/>
    </w:p>
    <w:p>
      <w:pPr>
        <w:ind w:left="120"/>
        <w:jc w:val="left"/>
        <w:spacing w:before="199" w:after="199" w:line="336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 КЛАСС</w:t>
      </w:r>
      <w:r/>
    </w:p>
    <w:p>
      <w:pPr>
        <w:ind w:left="120"/>
        <w:jc w:val="left"/>
        <w:spacing w:before="0" w:after="0"/>
      </w:pPr>
      <w:r/>
      <w:r/>
    </w:p>
    <w:tbl>
      <w:tblPr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523"/>
        <w:gridCol w:w="11046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Код проверяемого результата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 разделу «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Географическое изучение Земли»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«География – наука о планете Земля»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1.1.1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1.1.2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выбирать источники географической информации (картографические, текстовые, видео-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1.1.3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«История географических открытий»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1.2.1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вклад великих путешественников в географическое изучение Земли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1.2.2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описывать и сравнивать маршруты путешествий великих путешественников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1.2.3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 разделу «Изображения земной поверхности»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«Планы местности»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2.1.1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определять направления и расстояния по плану местности (топографической карте); определять направления, расстояния и географические координаты по картам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2.1.2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понятия «план местности», «аэрофотоснимок», «стороны горизонта», «азимут», «горизонтали», «масштаб», «условные знаки»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2.1.3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понятия «план местности» и «географическая карта»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2.1.4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понятия «географическая карта», «параллель», «меридиан»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2.1.5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 разделу «Земля – планета Солнечной системы»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 Земля – планета Солнечной системы»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3.1.1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влияния Солнца на мир живой и неживой природы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3.1.2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объяснять причины смены дня и ночи и времён года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3.1.3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 разделу «Оболочки Земли»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«Литосфера»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4.1.1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описывать внутренне строение Земли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4.1.2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3"/>
                <w:sz w:val="24"/>
              </w:rPr>
              <w:t xml:space="preserve">различать понятия «ядро», «мантия», «земная кора», «минерал» и «горная порода», «материковая» и «океаническая» земная кора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4.1.3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показывать на карте и обозначать на контурной карте материки и океаны, крупные формы рельефа Земли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4.1.4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типы горных пород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4.1.5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горы и равнины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4.1.6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классифицировать формы рельефа суши по высоте и по внешнему облику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4.1.7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называть причины землетрясений и вулканических извержений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4.1.8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4.1.9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понятия «эпицентр землетрясения» и «очаг землетрясения» для решения познавательных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4.1.10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4.1.11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классифицировать острова по происхождению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4.1.12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опасных природных явлений в литосфере и средств их предупреждения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4.1.13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изменений в литосфере в результате деятельности человека на примере своей местности, России и мира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4.1.14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4.1.15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действия внешних процессов рельефообразования и наличия полезных ископаемых в своей местности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4.1.16</w:t>
            </w:r>
            <w:r/>
          </w:p>
        </w:tc>
        <w:tc>
          <w:tcPr>
            <w:tcMar>
              <w:left w:w="100" w:type="dxa"/>
              <w:top w:w="50" w:type="dxa"/>
            </w:tcMar>
            <w:tcW w:w="121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описывать по физической карте полушарий, физической карте России местоположение изученных форм рельефа для решения учебных и (или) практико-ориентированных задач</w:t>
            </w:r>
            <w:r/>
          </w:p>
        </w:tc>
      </w:tr>
    </w:tbl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199" w:after="199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6 КЛАСС</w:t>
      </w:r>
      <w:r/>
    </w:p>
    <w:p>
      <w:pPr>
        <w:ind w:left="120"/>
        <w:jc w:val="left"/>
        <w:spacing w:before="0" w:after="0"/>
      </w:pPr>
      <w:r/>
      <w:r/>
    </w:p>
    <w:tbl>
      <w:tblPr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524"/>
        <w:gridCol w:w="11045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Код проверяемого результата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 разделу «Оболочки Земли»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Гидросфера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1.1.1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описывать по физической карте полушарий, физической карте России, карте океанов, глобусу местоположение изученных объектов гидросферы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1.1.2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называть причины образования цунами, приливов и отливов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1.1.3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свойства вод отдельных частей Мирового океана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1.1.4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понятия «грунтовые, межпластовые и артезианские воды» и применять их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1.1.5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понятия «гидросфера», «круговорот воды», «цунами», «приливы и отливы»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1.1.6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понятия «питание» и «режим» реки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1.1.7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классифицировать объекты гидросферы (моря, озёра, реки, подземные воды, болота, ледники) по заданным признакам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1.1.8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устанавливать причинно-следственные связи между питанием, режимом реки и климатом на территории речного бассейна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1.1.9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сравнивать реки по заданным признакам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1.1.10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районов распространения многолетней мерзлоты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1.1.11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стихийных явлений в Мировом океане;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Атмосфера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1.2.1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описывать состав, строение атмосферы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1.2.2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1.2.3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понятия «атмосфера», «тропосфера», «стратосфера», «верхние слои атмосферы»; погода» и «климат»; «бризы» и »муссоны»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1.2.4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свойства воздуха; виды атмосферных осадков; климатообразующие факторы; климаты Земли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1.2.5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1.2.6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понятия «атмосферное давление», «ветер», «атмосферные осадки», «воздушные массы»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1.2.7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объяснять образование осадков, направление дневных и ночных бризов, муссонов; годовой ход температуры воздуха и распределение атмосферных осадков для отдельных территорий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1.2.8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1.2.9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Биосфера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1.3.1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называть границы биосферы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1.3.2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приспособления живых организмов к среде обитания в разных природных зонах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1.3.3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растительный и животный мир разных территорий Земли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1.3.4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3"/>
                <w:sz w:val="24"/>
              </w:rPr>
              <w:t xml:space="preserve">сравнивать особенности растительного и животного мира в различных природных зонах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1.3.5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сравнивать плодородие почв в различных природных зонах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1.3.6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понятия «почва», «плодородие почв»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Природно-территориальные комплексы»: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1.4.1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1.4.2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объяснять взаимосвязи компонентов природы в природно-территориальном комплексе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76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1.4.3</w:t>
            </w:r>
            <w:r/>
          </w:p>
        </w:tc>
        <w:tc>
          <w:tcPr>
            <w:tcMar>
              <w:left w:w="100" w:type="dxa"/>
              <w:top w:w="50" w:type="dxa"/>
            </w:tcMar>
            <w:tcW w:w="121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понятия «природный комплекс», «природно-территориальный комплекс», «круговорот веществ в природе» для решения учебных и (или) практико-ориентированных задач</w:t>
            </w:r>
            <w:r/>
          </w:p>
        </w:tc>
      </w:tr>
    </w:tbl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199" w:after="199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7 КЛАСС</w:t>
      </w:r>
      <w:r/>
    </w:p>
    <w:p>
      <w:pPr>
        <w:ind w:left="120"/>
        <w:jc w:val="left"/>
        <w:spacing w:before="0" w:after="0"/>
      </w:pPr>
      <w:r/>
      <w:r/>
    </w:p>
    <w:tbl>
      <w:tblPr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707"/>
        <w:gridCol w:w="10862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Код проверяемого результата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 разделу « Главные закономерности природы Земли»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«Географическая оболочка»: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описывать по географическим картам местоположение изученных географических объектов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называть строение и свойства (целостность, зональность, ритмичность) географической оболочки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описывать закономерности изменения в пространстве рельефа, климата, внутренних вод и органического мира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определять природные зоны по их существенным признакам на основе интеграции и интерпретации информации об особенностях их природы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изученные процессы и явления, происходящие в географической оболочке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1.1.6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изменений в геосферах в результате деятельности человека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1.1.7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распознавать проявления изученных географических явлений, представляющие собой отражение таких свойств географической оболочки, как зональность (азональность), ритмичность и целостность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1.1.8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выявлять взаимосвязи между компонентами природы в пределах отдельных территорий с использованием различных источников географической информации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«Литосфера и рельеф Земли»: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описывать по физической карте размещение крупных форм рельефа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называть особенности географических процессов на границах литосферных плит с учётом характера взаимодействия и типа земной коры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изменений в литосфере (рельефа) в результате деятельности человека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«Атмосфера и климаты Земли»: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описывать закономерности изменений климата в пространстве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3"/>
                <w:sz w:val="24"/>
              </w:rPr>
              <w:t xml:space="preserve">классифицировать воздушные массы Земли, типы климата по заданным показателям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объяснять образование тропических муссонов, пассатов тропических широт, западных ветров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описывать климат территории по климатической карте и климатограмме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1.3.6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объяснять влияние климатообразующих факторов на климатические особенности территории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1.3.7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1.3.8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изменений в атмосфере в результате деятельности человека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«Мировой океан – основная часть гидросферы»: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описывать по физической карте мира, карте океанов, глобусу географическое положение океанов, их частей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океанические течения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описывать закономерности изменения в пространстве внутренних вод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1.4.6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описывать закономерности изменения в пространстве органического мира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1.4.7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изменений в гидросфере в результате деятельности человека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 разделу «Человечество на Земле»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«Численность населения»: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характеризовать этапы освоения и заселения отдельных территорий Земли человеком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и сравнивать численность населения крупных стран мира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сравнивать плотность населения различных территорий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понятие «плотность населения»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городские и сельские поселения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2.1.6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крупнейших городов мира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2.1.7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использовать знания о населении материков и стран для решения различных учебных и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«Страны и народы мира»: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мировых и национальных религий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проводить языковую классификацию народов мира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основные виды хозяйственной деятельности людей на различных территориях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описывать по карте положение и взаиморасположение отдельных стран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сравнивать особенности природы, населения и хозяйственной деятельности отдельных стран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2.2.6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определять страны по их существенным признакам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2.2.7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2.2.8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2.2.9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интегрировать и интерпретировать информацию об особенностях природы, населения и его хозяйственной деятельности разных стран, представленную в одном или нескольких источниках, для решения различных учебных и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 разделу «Материки и страны»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«Южные материки»: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использовать знания о населении материков и стран для решения различных учебных и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сравнивать особенности природы и населения, материальной и духовной культуры, особенности адаптации человека к разным природным условиям регионов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объяснять особенности природы, населения и хозяйства отдельных территорий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3.1.6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3.1.7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3.1.8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«Северные материки»: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использовать знания о населении материков и стран для решения различных учебных и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сравнивать особенности природы и населения, материальной и духовной культуры, особенности адаптации человека к разным природным условиям регионов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3.2.5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объяснять особенности природы, населения и хозяйства отдельных территорий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3.2.6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3.2.7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3.2.8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Взаимодействие природы и общества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влияния закономерностей географической оболочки на жизнь и деятельность людей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взаимодействия природы и общества в пределах отдельных территорий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распознавать проявления глобальных проблем человечества (экологическая, сырьевая, энергетическая, преодоление отсталости стран, продовольственная) на локальном и региональном уровнях и приводить примеры международного сотрудничества по их преодолению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</w:t>
            </w:r>
            <w:r/>
          </w:p>
        </w:tc>
      </w:tr>
    </w:tbl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199" w:after="199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8 КЛАСС</w:t>
      </w:r>
      <w:r/>
    </w:p>
    <w:p>
      <w:pPr>
        <w:ind w:left="120"/>
        <w:jc w:val="left"/>
        <w:spacing w:before="0" w:after="0"/>
      </w:pPr>
      <w:r/>
      <w:r/>
    </w:p>
    <w:tbl>
      <w:tblPr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828"/>
        <w:gridCol w:w="10732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Код проверяемого результата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 разделу « Географическое пространство России»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«История формирования и освоения территории России»: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1.1.1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характеризовать основные этапы истории формирования и изучения территории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1.1.2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находить в различных источниках информации (включая интернет-ресурсы) факты, позволяющие определить вклад российских учёных и путешественников в освоение территории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1.1.3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анализировать географическую информацию, представленную в картографической форме, и систематизировать её в таблице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Географическое положение и границы России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1.2.1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показывать на карте и (или) обозначать на контурной карте крайние точки и элементы береговой линии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1.2.2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характеризовать географическое положение России с использованием информации из различных источников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1.2.3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субъектов Российской Федерации разных видов и показывать их на географической карте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1.2.4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оценивать влияние географического положения регионов России на особенности природы, жизнь и хозяйственную деятельность населения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1.2.5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использовать знания о государственной территории и исключительной экономической зоне, континентальном шельфе России для решения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«Время на территории России»: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1.3.1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использовать знания о мировом, поясном и зональном времени для решения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Административно территориальное устройство России. Районирование территории»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1.4.1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различать федеральные округа, крупные географические районы и макрорегионы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 разделу « Природа России»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«Природные условия и ресурсы России»: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2.1.1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оценивать степень благоприятности природных условий в пределах отдельных регионов страны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2.1.2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проводить классификацию природных ресурсов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2.1.3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распознавать показатели, характеризующие состояние окружающей среды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2.1.4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распознавать типы природопользования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2.1.5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рационального и нерационального природопользования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2.1.6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объяснять закономерности распространения гидрологических, геологических и метеорологических опасных природных явлений на территории страны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«Геологическое строение, рельеф и полезные ископаемые»: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2.2.1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находить, извлекать и использовать информацию из различных источников географической инфо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2.2.2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сравнивать особенности рельефа отдельных территорий страны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2.2.3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объяснять особенности рельефа отдельных территорий страны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2.2.4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называть географические процессы и явления, определяющие особенности рельефа страны, отдельных регионов и своей местности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2.2.5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объяснять распространение по территории страны областей современного горообразования, землетрясений и вулканизма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2.2.6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понятия «плита», «щит», «моренный холм», «бараньи лбы», «бархан», «дюна»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2.2.7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показывать на карте и (или) обозначать на контурной карте крупные формы рельефа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«Климат и климатические ресурсы»: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2.3.2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сравнивать особенности климата отдельных территорий страны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2.3.3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объяснять особенности климата отдельных территорий страны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2.3.4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понятия «солнечная радиация», «годовая амплитуда температур воздуха», «воздушные массы», «испарение», «испаряемость», «коэффициент увлажнения»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2.3.5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описывать и прогнозировать погоду территории по карте погоды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2.3.6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использовать понятия «циклон», «антициклон», «атмосферный фронт» для объяснения особенностей погоды отдельных территорий с помощью карт погоды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2.3.7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проводить классификацию типов климата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2.3.8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показывать на карте и (или) обозначать на контурной карте границы климатических поясов и областей, южной границы распространения многолетней мерзлоты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2.3.9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называть географические процессы и явления, определяющие особенности климата страны, отдельных регионов и своей местности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«Моря России. Внутренние воды и водные ресурсы»: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2.4.1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описывать по географическим картам и глобусу местоположение морей, крупных рек и озёр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2.4.2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сравнивать особенности морей, крупных рек и озёр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2.4.3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объяснять особенности климата морей, крупных рек и озёр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«Природно-хозяйственные зоны России»: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2.5.1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показывать на карте и (или) обозначать на контурной карте границы природно-хозяйственных зон в пределах страны; Арктической зоны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2.5.2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сравнивать особенности растительного и животного мира и почв природных зон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2.5.3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объяснять особенности растительного и животного мира и почв природных зон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2.5.4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проводить классификацию типов почв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2.5.5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мер безопасности, в том числе для экономики семьи, в случае природных стихийных бедствий и техногенных катастроф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2.5.6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использовать знания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2.5.7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особо охраняемых природных территорий России и своего края, животных и растений, занесённых в Красную книгу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 разделу «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Население России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«Численность населения России»: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3.1.1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3.1.2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сравнивать показатели воспроизводства и качества населения России с мировыми показателями и показателями других стран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3.1.3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демографические процессы и явления, характеризующие динамику численности населения России, её отдельных регионов и своего края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3.1.4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проводить классификацию населённых пунктов и регионов России по заданным основаниям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3.1.5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 для решения практико-ориентированных задач в контексте реальной жизни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3.1.6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3.1.7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«Территориальные особенности размещения населения России»: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3.2.1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понятия «плотность населения», «основная полоса (зона) расселения», «урбанизация», «городская агломерация», «посёлок городского типа»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3.2.2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и сравнивать территории по плотности населения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3.2.3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объяснять особенности размещения населения России и её отдельных регионов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3.2.4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использовать знания о городском и сельском населении для решения практико-ориентированных задач в контексте реальной жизни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«Народы и религии России»: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3.3.1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использовать знания об этническом и религиозном составе населения для решения практико-ориентированных задач в контексте реальной жизни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«Половой и возрастной состав населения России»: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3.4.1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понятия «половозрастная структура населения», «средняя прогнозируемая продолжительность жизни»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«Человеческий капитал России»: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3.5.1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понятия «трудовые ресурсы», «трудоспособный возраст», «рабочая сила», «безработица», «рынок труда», «качество населения»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3.5.2</w:t>
            </w:r>
            <w:r/>
          </w:p>
        </w:tc>
        <w:tc>
          <w:tcPr>
            <w:tcMar>
              <w:left w:w="100" w:type="dxa"/>
              <w:top w:w="50" w:type="dxa"/>
            </w:tcMar>
            <w:tcW w:w="1180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</w:t>
            </w:r>
            <w:r/>
          </w:p>
        </w:tc>
      </w:tr>
    </w:tbl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199" w:after="199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9 КЛАСС</w:t>
      </w:r>
      <w:r/>
    </w:p>
    <w:p>
      <w:pPr>
        <w:ind w:left="120"/>
        <w:jc w:val="left"/>
        <w:spacing w:before="0" w:after="0"/>
      </w:pPr>
      <w:r/>
      <w:r/>
    </w:p>
    <w:tbl>
      <w:tblPr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706"/>
        <w:gridCol w:w="10863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Код проверяемого результата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 разделу « Хозяйство России»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Общая характеристика хозяйства России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1.1.1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выбирать источники географической информа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 географическую информацию, необходимую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1.1.2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1.1.3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1.1.4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1.1.5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1.1.6 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3"/>
                <w:sz w:val="24"/>
              </w:rPr>
              <w:t xml:space="preserve">характеризовать основ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3"/>
                <w:sz w:val="24"/>
              </w:rPr>
              <w:t xml:space="preserve">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1.1.7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территории опережающего развития (ТОР), Арктическую зону и зону Севера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1.1.8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1.1.9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ВВП, ВРП и ИЧР как показатели уровня развития страны и её регионов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1.1.10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природно-ресурсный, человеческий и производственный капитал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1.1.11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1.1.12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1.1.13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оценивать условия отдельных территорий для размещения предприятий и различных производств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1.1.14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крити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«Топливно-энергетический комплекс»: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1.2.1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находить, извлекать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1.2.2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сравнивать и оценивать влияние отдельных отраслей ТЭК на окружающую среду; условия отдельных регионов страны для развития энергетики на основе возобновляемых источников энергии (ВИЭ)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1.2.3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понятия «Возобновляемые источники энергии», «Топливно-энергетический комплекс»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1.2.4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показывать на карте крупнейшие центры и районы размещения ТЭК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1.2.4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использовать знания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предприятий; оценивать условия отдельных территорий для размещения предприятий и различных производств ТЭК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«Металлургический комплекс»: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1.3.1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находить, извлекать, интегрировать и интерпретировать информацию из раз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металлургического комплекса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на окружающую среду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1.3.2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понятие «металлургический комплекс»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1.3.3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показывать на карте крупнейшие центры и районы размещения отраслей металлургического комплекса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1.3.4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использовать знания о факторах и условиях размещения хозяйства для решен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ия различных учебных и практико-ориентированных задач: объяснять особенности размещения отдельных предприятий металлургического комплекса; оценивать условия отдельных территорий для размещения предприятий и различных производств металлургического комплекса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1.3.5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использовать знания об особенностях компонентов природы России и её отдельных терр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«Машиностроительный комплекс»: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1.4.1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понятия «условия и факторы размещения производства», «машиностроительный комплекс»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1.4.2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показывать на карте крупнейшие центры и районы размещения отраслей машиностроительного комплекса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1.4.3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азличных учебных и практико-ориентированных задач: объяснять особенности размещения отдельных предприятий машиностроительного комплекса; оценивать условия отдельных территорий для размещения предприятий и различных производств машиностроительного комплекса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«Химико-лесной комплекс»: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1.5.1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понятия «условия и факторы размещения производства», «химико-лесной комплекс»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1.5.2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показывать на карте крупнейшие центры и районы размещения отраслей химико-лесного комплекса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1.5.3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использовать знания о факторах и условиях размещения хозяйства для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 решения различных учебных и практико-ориентированных задач: объяснять особенности размещения отдельных предприятий химико-лесного комплекса; оценивать условия отдельных территорий для размещения предприятий и различных производств химико-лесного комплекса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1.5.4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использовать знания об особенностях компонентов природы России и её отдельных терр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«Агропромышленный комплекс (АПК)»: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1.6.1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применять понятие «агропромышленный комплекс»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1.6.2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показывать на карте районы развития отраслей сельского хозяйства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1.6.3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использовать знания о фа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АПК; оценивать условия отдельных территорий для размещения предприятий и различных производств АПК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1.6.3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использовать знания об особенностях компонентов природы России и её отдельных терр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«Инфраструктурный комплекс»: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1.7.1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3"/>
                <w:sz w:val="24"/>
              </w:rPr>
              <w:t xml:space="preserve">применять понятия «инфраструктура», «сфера обслуживания» для решения учебных и (или)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1.7.2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виды транспорта и основные показатели их работы: грузооборот и пассажирооборот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1.7.3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показывать на карте транспортные магистрали и центры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1.7.4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использовать знания о факторах и условиях размещ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ения хозяйства для решения различных учебных и практико-ориентированных задач: объяснять особенности размещения отдельных предприятий инфраструктурного комплекса; оценивать условия отдельных территорий для размещения предприятий инфраструктурного комплекса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Раздел «Регионы России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«Западный макрорегион (Европейская часть) России»: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2.1.1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оценивать влияние географического положения отдельных регионов России на особенности природы, жизнь и хозяйственную деятельность населения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2.1.2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сравнивать географическое положение, географические особенности природно-ресурсного потенциала, населения и хозяйства регионов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2.1.3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объяснять географические различия населения и хозяйства территорий крупных регионов страны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«Восточный макрорегион (Азиатская часть) России»: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2.2.1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оценивать влияние географического положения отдельных регионов России на особенности природы, жизнь и хозяйственную деятельность населения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2.2.2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сравнивать географическое положение, географические особенности природно-ресурсного потенциала, населения и хозяйства регионов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2.2.3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объяснять географические различия населения и хозяйства территорий крупных регионов страны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 разделу «Россия в современном мире»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Тема «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Россия в современном мире»: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3.1.1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3.1.2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приводить примеры объектов Всемирного наследия ЮНЕСКО и описывать их местоположение на географической карте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3.1.3</w:t>
            </w:r>
            <w:r/>
          </w:p>
        </w:tc>
        <w:tc>
          <w:tcPr>
            <w:tcMar>
              <w:left w:w="100" w:type="dxa"/>
              <w:top w:w="50" w:type="dxa"/>
            </w:tcMar>
            <w:tcW w:w="119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характеризовать место и роль России в мировом хозяйстве</w:t>
            </w:r>
            <w:r/>
          </w:p>
        </w:tc>
      </w:tr>
    </w:tbl>
    <w:p>
      <w:pPr>
        <w:ind w:left="120"/>
        <w:jc w:val="left"/>
        <w:spacing w:before="0" w:after="0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7" w:name="block-52679801"/>
      <w:r/>
      <w:bookmarkEnd w:id="17"/>
      <w:bookmarkEnd w:id="16"/>
      <w:r/>
    </w:p>
    <w:p>
      <w:pPr>
        <w:ind w:left="120"/>
        <w:jc w:val="left"/>
        <w:spacing w:before="199" w:after="199" w:line="336" w:lineRule="auto"/>
      </w:pPr>
      <w:r/>
      <w:bookmarkStart w:id="18" w:name="block-52679797"/>
      <w:r>
        <w:rPr>
          <w:rFonts w:ascii="Times New Roman" w:hAnsi="Times New Roman"/>
          <w:b/>
          <w:i w:val="0"/>
          <w:color w:val="000000"/>
          <w:sz w:val="28"/>
        </w:rPr>
        <w:t xml:space="preserve">ПРОВЕРЯЕМЫЕ ЭЛЕМЕНТЫ СОДЕРЖАНИЯ</w:t>
      </w:r>
      <w:r/>
    </w:p>
    <w:p>
      <w:pPr>
        <w:ind w:left="120"/>
        <w:jc w:val="left"/>
        <w:spacing w:before="199" w:after="199" w:line="336" w:lineRule="auto"/>
      </w:pPr>
      <w:r/>
      <w:r/>
    </w:p>
    <w:p>
      <w:pPr>
        <w:ind w:left="120"/>
        <w:jc w:val="left"/>
        <w:spacing w:before="199" w:after="199" w:line="336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 КЛАСС</w:t>
      </w:r>
      <w:r/>
    </w:p>
    <w:p>
      <w:pPr>
        <w:ind w:left="120"/>
        <w:jc w:val="left"/>
        <w:spacing w:before="0" w:after="0"/>
      </w:pPr>
      <w:r/>
      <w:r/>
    </w:p>
    <w:tbl>
      <w:tblPr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060"/>
        <w:gridCol w:w="11509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2659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Проверяемый элемент содержания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6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Географическое изучение Земли. История географических открытий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26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География в древности и в эпоху Средневековья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26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Эпоха Великих географических открытий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26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Географические открытия XVII – XIX вв.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26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Географические исследования в ХХ в. Исследование полярных областей Земли. Изучение Мирового океана. Географические открытия Новейшего времени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6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Изображения земной поверхности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26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План местности, географические карты. Условные знаки плана и карты. Способы изображения неровностей земной поверхности на планах и картах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26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Масштаб топографического плана и карты и его виды. Азимут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26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Градусная сеть: параллели и меридианы на глобусе и картах. Географические координаты: географическая широта и географическая долгота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659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Земля – планета Солнечной системы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26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Форма и размеры Земли и их географические следствия. Вращение Земли вокруг своей оси и его географические следствия. Движение Земли вокруг Солнца и его географические следствия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26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Географические полюсы. Тропики и полярные круги. Пояса освещённости. Дни весеннего и осеннего равноденствия, летнего и зимнего солнцестояния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26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Литосфера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‒ каменная оболочка Земли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26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Внутреннее строение Земли: ядро, мантия, земная кора. Строение земной коры: материковая и океаническая кора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26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Минералы и горные породы. Виды горных пород и их образование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126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Рельеф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земной поверхности. Планетарные формы рельефа – материки и впадины океанов. Формы рельефа суши: горы и равнины. Различие гор и равнин по высоте и внешнему облику. Рельеф дна Мирового океана. Срединно-океанические хребты. Острова, их типы по происхождению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126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Формирование рельефа земной поверхности как результат действия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внутренних и внешних сил.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Движение литосферных плит. Вулканы и землетрясения. Выветривание и его виды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126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Человек и литосфера. Деятельность человека, преобразующая земную поверхность, и связанные с ней экологические проблемы</w:t>
            </w:r>
            <w:r/>
          </w:p>
        </w:tc>
      </w:tr>
    </w:tbl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199" w:after="199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6 КЛАСС</w:t>
      </w:r>
      <w:r/>
    </w:p>
    <w:p>
      <w:pPr>
        <w:ind w:left="120"/>
        <w:jc w:val="left"/>
        <w:spacing w:before="0" w:after="0"/>
      </w:pPr>
      <w:r/>
      <w:r/>
    </w:p>
    <w:tbl>
      <w:tblPr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062"/>
        <w:gridCol w:w="11507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Проверяемый элемент содержания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Гидросфера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‒ водная оболочка Земли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Части гидросферы. Мировой круговорот воды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Мировой океан и его части. Моря внутренние и окраинные. Движение воды в Мировом океане: волны, приливы и отливы, океанические течения. Солёность и температура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океанических вод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Воды суши. Реки: горные и равнинные. Речная система, бассейн, водораздел. Пороги и водопады. Питание и режим рек. Озёра. Происхождение озёрных котловин. Озёра сточные и бессточные. Болота, их образование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Подземные воды их виды, происхождение и использование. Гейзеры. Горные и покровные ледники. Многолетняя мерзлота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Человек и гидросфера. Современные исследования в гидросфере.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Стихийные явления в гидросфере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Атмосфера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‒ воздушная оболочка Земли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Газовый состав, строение и значение атмосферы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Температура воздуха. Зависимость нагревания поверхности от угла падения солнечных лучей. Суточный ход и годовой ход температуры воздуха, графическое отображение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Вода в атмосфере, влажность воздуха. Образование облаков. Облака и их виды. Туман. Образование и выпадение атмосферных осадков. Виды атмосферных осадков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Атмосферное давление. Ветер и причины его возникновения. Роза ветров. Бризы. Муссоны. Пассаты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Погода и её показатели. Причины изменения погоды. Климат и климатообразующие факторы. Зависимость климата от географической широты и высоты местности над уровнем моря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2.6.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Человек и атмосфера. Современные изменения климата.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Стихийные явления в атмосфере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Биосфера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‒ оболочка жизни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Биосфера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‒ оболочка жизни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Границы биосферы. Разнообразие животного и растительного мира. Приспособление живых организмов к среде обитания. Жизнь в Океане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Человек – часть биосферы. Распространение людей на Земле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Природно-территориальные комплексы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Природно-территориальный комплекс. Глобальные, региональные и локальные природные комплексы. Природные комплексы своей местности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Круговороты веществ на Земле. Круговороты воды, газов, горных пород, биогенного вещества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Почва: её строение и состав.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Образование почвы и плодородие почв.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Охрана почв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1265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Природная среда. Охрана природы. Особо охраняемые природные территории. Всемирное наследие ЮНЕСКО</w:t>
            </w:r>
            <w:r/>
          </w:p>
        </w:tc>
      </w:tr>
    </w:tbl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199" w:after="199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7 КЛАСС</w:t>
      </w:r>
      <w:r/>
    </w:p>
    <w:p>
      <w:pPr>
        <w:ind w:left="120"/>
        <w:jc w:val="left"/>
        <w:spacing w:before="0" w:after="0"/>
      </w:pPr>
      <w:r/>
      <w:r/>
    </w:p>
    <w:tbl>
      <w:tblPr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061"/>
        <w:gridCol w:w="11508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Проверяемый элемент содержания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Географическая оболочка Земли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Географическая оболочка: особенности строения и свойства: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целостность, зональность, ритмичность, их географические следствия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Географическая зональность: широтная зональность (природные зоны) и высотная поясность. Современные исследования по сохранению важнейших биотопов Земли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Главные закономерности природы Земли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Литосфе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 и рельеф Земли. Литосферные плиты и их движение. Материки, океаны и части света. История формирования рельефа Земли. Сейсмические пояса Земли. Формирование современного рельефа Земли. Внешние и внутренние процессы рельефообразования. Полезные ископаемые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Атмосфера и климаты Земли.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Закономерности распределения температуры воздуха и атмосферных осадков.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Воздушные массы, их типы. Преобладаю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щие ветры ‒ тропические (экваториальные) муссоны, пассаты тропических широт, западные ветры.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одстилающей поверхности и рельефа территории. Климатические пояса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Мировой океан – основная часть гидросферы. Мировой океан и его части. Южный океан и проблема выделения его как самосто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ятельной части Мирового океана. Океанические течения. Солёность поверхностных вод Мирового океана, её измерение. Образование льдов в Мировом океане. Жизнь в Океане, закономерности её пространственного распространения. Экологические проблемы Мирового океана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Человечество на Земле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Факторы, влияющие на рост численности населения.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Размещение и плотность населения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Народы и религии мира.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Этнический состав населения мира.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Языковая классификация народов мира. Мировые и национальные религии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Хозяйственная деятельность населения,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основные её виды: сельское хозяйство, промышленность, сфера услуг. Их влияние на природные комплексы.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Города и сельские поселения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Многообразие стран, их основные типы. Культурно-исторические регионы мира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Материки и страны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Южные материки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. Африка. Австралия и Океания. Южная Америка.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Антарктида.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История открытия,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географическое положение, основные черты рельефа, климата, внутренних вод и определяющие их факторы. Зональные и азональные природные комплексы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Население южных материков.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Политическая карта. Крупнейшие по территории и численности населения страны. Изменение природы под влиянием хозяйственной деятельности человека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Антарктида – уникальный материк на Земле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Освоение человеком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Антарктиды. Современные исследования в Антарктиде. Роль России в открытиях и исследованиях ледового континента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Северные материки.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Северная Америка. Евразия.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История открытия и освоения.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Географическое положение Основные черты рельефа, климата, внутренних вод и определяющие их факторы. Зональные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 азональные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природные комплексы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4.5.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Население северных материков.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Политическая карта. Крупнейшие по территории и численности населения страны. Изменение природы под влиянием хозяйственной деятельности человека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Взаимодействие природы и общества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Развитие природоохранной деятельности на современном этапе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Глобальные проблемы человечества: экологическая, сырьевая, энергетическая, преодоления отсталости стран, продовольственная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‒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 международные усилия по их преодолению. Программа ООН и цели устойчивого развития. Всемирное наследие ЮНЕСКО: природные и культурные объекты</w:t>
            </w:r>
            <w:r/>
          </w:p>
        </w:tc>
      </w:tr>
    </w:tbl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199" w:after="199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8 КЛАСС</w:t>
      </w:r>
      <w:r/>
    </w:p>
    <w:p>
      <w:pPr>
        <w:ind w:left="120"/>
        <w:jc w:val="left"/>
        <w:spacing w:before="0" w:after="0"/>
      </w:pPr>
      <w:r/>
      <w:r/>
    </w:p>
    <w:tbl>
      <w:tblPr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62"/>
        <w:gridCol w:w="11511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Проверяемый элемент содержания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Географическое положение и границы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Государственная территория России. Территориальные воды. Государственная граница России. Морские и сухопутные границы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воздушное пространство, к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онтинентальный шельф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и исключительная экономическая зона Российской Федерации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. Моря, омывающие территорию России. Страны – соседи России.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Ближнее и дальнее зарубежье.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Географическое положение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История формирования и освоения территории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Карта часовых зон России.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Местное, поясное и зональное время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Административно-территориальное устройство России. Районирование территории. Виды районирования территории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Природа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Природные условия и природные ресурсы. Классификация природных ресурсов.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Природно-ресурсный капитал и экологический потенциал России. Основные ресурсные базы. Природные ресурсы суши и морей, омывающих Россию. Принципы рационального природопользования и методы их реализации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Геологическое строение территории России. Основные тектонические структуры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на территории России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. Платформы и плиты. Пояса горообразования. Геохронологическая таблица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3"/>
                <w:sz w:val="24"/>
              </w:rPr>
              <w:t xml:space="preserve">Основные формы рельефа и особенности их распространения на территории России. Влияние внутренних и внешних процессов на формирование рельефа. Современные процессы, формирующие рельеф.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3"/>
                <w:sz w:val="24"/>
              </w:rPr>
              <w:t xml:space="preserve">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Минеральные ресурсы страны и проблемы их рационального использования. Изменение рельефа под влиянием деятельности человека. Антропогенные формы рельефа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Факторы, определяющие климат России. Влияние географического положения на климат России. С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Типы климата, факторы их формирования, климатические пояса России. Климат и хозяйственная деятельность людей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оря России. Внутренние воды. Моря как аквальные природные комплексы. Реки России. Опасные гидрологические природные явления и их распространение по территории России. Крупнейшие озёра, их происхождение. Болота. Подземные воды. Ледники. Многолетняя мерзлота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Почвы.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Факторы образования почв. Основные зональные типы почв, их свойства, различия в плодородии.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Почвенные ресурсы России. Изменение почв различных природных зон в ходе их хозяйственного использования. Меры по сохранению плодородия почв. Растительный и животный мир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2.9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Природно-хозяйственные зоны России. Высотная поясность.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Природные ресурсы природно-хозяйственных зон и их ис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пользование, экологические проблемы.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Прогнозируемые последствия изменений климата для разных природно-хозяйственных зон на территории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2.10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Особо охраняемые природные территории России. Объекты Всемирного природного наследия ЮНЕСКО; растения и животные, занесённые в Красную книгу России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Население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Численность, естественное движение населения.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Половой и возрастной состав населения России.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Половозрастные пирамиды.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Средняя прогнозируемая (ожидаемая) продолжительность жизни мужского и женского населения России.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Миграции населения.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Миграционный прирост населения. Общий прирост населения.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Прогнозы изменения численности населения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Народы и религии России.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Языковая классификация народов России. Титульные этносы. География религий.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Объекты Всемирного культурного наследия ЮНЕСКО на территории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Географические особенности размещения населения России. Основная полоса расселения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3.6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Городское и сельское население. Урбанизация в России.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Крупнейшие города и городские агломерации. Классификация городов по численности населения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3.7</w:t>
            </w:r>
            <w:r/>
          </w:p>
        </w:tc>
        <w:tc>
          <w:tcPr>
            <w:tcMar>
              <w:left w:w="100" w:type="dxa"/>
              <w:top w:w="50" w:type="dxa"/>
            </w:tcMar>
            <w:tcW w:w="1266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Человеческий капитал России. Трудовые ресурсы, рабочая сила. Качество населения и показатели, характеризующие его. ИЧР и его географические различия</w:t>
            </w:r>
            <w:r/>
          </w:p>
        </w:tc>
      </w:tr>
    </w:tbl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199" w:after="199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9 КЛАСС</w:t>
      </w:r>
      <w:r/>
    </w:p>
    <w:p>
      <w:pPr>
        <w:ind w:left="120"/>
        <w:jc w:val="left"/>
        <w:spacing w:before="199" w:after="199"/>
      </w:pPr>
      <w:r/>
      <w:r/>
    </w:p>
    <w:tbl>
      <w:tblPr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79"/>
        <w:gridCol w:w="11690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2859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Проверяемый элемент содержания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8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Общая характеристика хозяйства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28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Состав, отраслевая, функциональная и территориальная структура хозяйства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28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ВВП, ВРП как показатели уровня развития страны и регионов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28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Факторы производства. Производственный капитал России. Условия и факторы размещения хозяйства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8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География отраслей хозяйства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28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Машиностроительный комплекс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28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Топливно-энергетический комплекс (ТЭК)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28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Металлургический комплекс: чёрная и цветная металлургия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28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Химико-лесной комплекс: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химическая промышленность и лесопромышленный комплекс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128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Агропромышленный комплекс (АПК). Сельское хозяйство: растениеводство и животноводство. Пищевая промышленность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128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Инфраструктурный комплекс: транспорт и связь, информационная инфраструктура; сфера обслуживания; рекреационное хозяйство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8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Регионы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28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Регионы России.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Западный макрорегион (Европейская часть) России.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Географические особенности географических районов: Европейский Север Ро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28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часть) России. 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28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Классификация субъектов Российской Федерации по уровню социально-экономического развития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28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Россия в современном мире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28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и страны Содружества Независимых Государств. Евразийский экономический союз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285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6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Значение для мировой цивилизации географического пространства России как комплекса природных, культурных и экономических ценностей</w:t>
            </w:r>
            <w:r/>
          </w:p>
        </w:tc>
      </w:tr>
    </w:tbl>
    <w:p>
      <w:pPr>
        <w:ind w:left="120"/>
        <w:jc w:val="left"/>
        <w:spacing w:before="0" w:after="0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9" w:name="block-52679797"/>
      <w:r/>
      <w:bookmarkEnd w:id="19"/>
      <w:bookmarkEnd w:id="18"/>
      <w:r/>
    </w:p>
    <w:p>
      <w:pPr>
        <w:ind w:left="120"/>
        <w:jc w:val="left"/>
        <w:spacing w:before="199" w:after="199" w:line="336" w:lineRule="auto"/>
      </w:pPr>
      <w:r/>
      <w:bookmarkStart w:id="20" w:name="block-52679798"/>
      <w:r>
        <w:rPr>
          <w:rFonts w:ascii="Times New Roman" w:hAnsi="Times New Roman"/>
          <w:b/>
          <w:i w:val="0"/>
          <w:color w:val="000000"/>
          <w:sz w:val="28"/>
        </w:rPr>
        <w:t xml:space="preserve">ПРОВЕРЯЕМЫЕ НА ОГЭ ПО ГЕОГРАФИИ ТРЕБОВАНИЯ К РЕЗУЛЬТАТАМ ОСВОЕНИЯ ОСНОВНОЙ ОБРАЗОВАТЕЛЬНОЙ ПРОГРАММЫ ОСНОВНОГО ОБЩЕГО ОБРАЗОВАНИЯ</w:t>
      </w:r>
      <w:r/>
    </w:p>
    <w:p>
      <w:pPr>
        <w:ind w:left="120"/>
        <w:jc w:val="left"/>
        <w:spacing w:before="0" w:after="0" w:line="336" w:lineRule="auto"/>
      </w:pPr>
      <w:r/>
      <w:r/>
    </w:p>
    <w:tbl>
      <w:tblPr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080"/>
        <w:gridCol w:w="8480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556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проверяемоготребования </w:t>
            </w:r>
            <w:r/>
          </w:p>
        </w:tc>
        <w:tc>
          <w:tcPr>
            <w:tcMar>
              <w:left w:w="100" w:type="dxa"/>
              <w:top w:w="50" w:type="dxa"/>
            </w:tcMar>
            <w:tcW w:w="9328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55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932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4"/>
                <w:sz w:val="24"/>
              </w:rPr>
              <w:t xml:space="preserve">Освоение и применение системы знаний о размещении и основных свойствах географических объектов,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понимание роли географии в формировании качества жизни человека и окружающей его среды на планете Земля,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4"/>
                <w:sz w:val="24"/>
              </w:rPr>
              <w:t xml:space="preserve">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развития, понимание роли и места географической науки в системе научных дисциплин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55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932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55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932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4"/>
                <w:sz w:val="24"/>
              </w:rPr>
              <w:t xml:space="preserve">Овладение базовыми географическими понятиями и знаниями географической терминологии и их использование для решения учебных и практических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55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932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Умение сравнивать изученные географические объекты, явления и процессы на основе выделения их существенных признаков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55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932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Умение классифицировать географические объекты и явления на основе их известных характерных свойств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55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932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55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932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55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932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Умение объяснять влияние изученных географических объектов и явлений на качество жизни человека и качество окружающей среды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55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932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Умение выбират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ь и использовать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55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932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учебных, практико-ориентированных задач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55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932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55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932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Умение реша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ть практические задачи геоэкологического содержания для определения качества окружающей среды своей местности, путей её сохранения и улучшения; задачи в сфере экономической географии для определения качества жизни человека, семьи и финансового благополучия</w:t>
            </w:r>
            <w:r/>
          </w:p>
        </w:tc>
      </w:tr>
    </w:tbl>
    <w:p>
      <w:pPr>
        <w:ind w:left="120"/>
        <w:jc w:val="left"/>
        <w:spacing w:before="0" w:after="0" w:line="336" w:lineRule="auto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21" w:name="block-52679798"/>
      <w:r/>
      <w:bookmarkEnd w:id="21"/>
      <w:bookmarkEnd w:id="20"/>
      <w:r/>
    </w:p>
    <w:p>
      <w:pPr>
        <w:ind w:left="120"/>
        <w:jc w:val="left"/>
        <w:spacing w:before="199" w:after="199" w:line="336" w:lineRule="auto"/>
      </w:pPr>
      <w:r/>
      <w:bookmarkStart w:id="22" w:name="block-52679800"/>
      <w:r>
        <w:rPr>
          <w:rFonts w:ascii="Times New Roman" w:hAnsi="Times New Roman"/>
          <w:b/>
          <w:i w:val="0"/>
          <w:color w:val="000000"/>
          <w:sz w:val="28"/>
        </w:rPr>
        <w:t xml:space="preserve">ПЕРЕЧЕНЬ ЭЛЕМЕНТОВ СОДЕРЖАНИЯ, ПРОВЕРЯЕМЫХ НА ОГЭ ПО ГЕОГРАФИИ</w:t>
      </w:r>
      <w:r/>
    </w:p>
    <w:p>
      <w:pPr>
        <w:ind w:left="120"/>
        <w:jc w:val="left"/>
        <w:spacing w:before="0" w:after="0" w:line="336" w:lineRule="auto"/>
      </w:pPr>
      <w:r/>
      <w:r/>
    </w:p>
    <w:tbl>
      <w:tblPr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246"/>
        <w:gridCol w:w="11323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272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Раздел 1. Географическое изучение Земли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География – наука о планете Земля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История географических открытий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Раздел 2. Изображения земной поверхности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Планы местности. Масштаб. Изображение на планах местности неровностей земной поверхности. Азимут. Географические карты. Географическая широта и географическая долгота. Условные знаки, способы картографического изображения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Раздел 3. Земля – планета Солнечной системы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Земля ‒ планета Солнечной системы. Форма, размеры, движение Земли, их географические следствия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Раздел 4. Оболочки Земли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Литосфера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4.1.1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Внутреннее строение Земли. Минералы и горные породы. История Земли как планеты. Литосферные плиты и их движение. Сейсмические пояса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4.1.2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Внешние и внутренние процессы рельефообразования. Рельеф земной поверхности и дна Мирового океана. Полезные ископаемые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Гидросфера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4.2.1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Мировой океан и его части. Движение вод Мирового океана. Система океанических течений. Солёность и температура океанических вод. Географические закономерности изменения солёности поверхностных вод Мирового океана. Ледовитость Мирового океана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4.2.2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Воды суши. Реки. Озёра. Болота. Подземные воды. Ледники. Многолетняя мерзлота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Атмосфера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4.3.1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Газовый состав, строение атмосферы. Зависимость нагревания земной поверхности от угла падения солнечных лучей. Атмосферное давление. Ветер и причины его возникновения. Вода в атмосфере. Погода и её показатели.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Закономерности распределения температуры воздуха, атмосферных осадков. Воздушные массы, их типы. Преобладающие ветры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4.3.2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Климат и климатообразующие факторы. Разнообразие климата на Земле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Биосфера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4.4.1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Разнообразие животного и растительного мира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4.4.2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Почва, её строение и состав. Образование почвы и плодородие почв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Географическая оболочка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4.5.1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Особенности строения, свойства географической оболочки, их географические следствия. Круговороты веществ на Земле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4.5.2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Географическая зональность (природные зоны) и высотная поясность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4.5.3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Природно-территориальные комплексы. Материки, океаны, части света. Острова, их типы по происхождению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Раздел 5. Человечество на Земле. Материки и страны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Распространение людей на Земле. Современная численность населения мира. Факторы, влияющие на рост численности населения. Размещение и плотность населения. Города и сельские поселения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Народы и религии мира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Культурно-исторические регионы мира. Многообразие стран, их основные типы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5.4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Южные материки. Африка. Австралия и Океания. Южная Америка. Антарктида ‒ уникальный материк на Земле. История открытия. Географическое положе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ние. Основные черты рельефа, климата и внутренних вод и определяющие их факторы. Зональные и азональные природные комплексы. Население и политическая карта Африки, Австралии и Океании, Южной Америки. Крупнейшие по территории и численности населения страны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5.5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Северные материки. Северная Америка. Евразия. Истор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Раздел 6. Взаимодействие природы и общества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6.1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Природная среда. Охрана природы. Особо охраняемые природные территории. Программа ООН и цели устойчивого развития. Всемирное наследие ЮНЕСКО: природные и культурные объекты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6.2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Природно-ресурсный капитал. Классификации природных ресурсов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6.3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Особенности взаимодействия человека и природы на разных материках. Деятельность человека, преобразующая земную поверхность, и связанные с ней экологические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6"/>
                <w:sz w:val="24"/>
              </w:rPr>
              <w:t xml:space="preserve">проблемы. Влияние современной хозяйственной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деятельности людей на климат Земли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6.4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Принципы рационального природопользования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 методы их реализации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6.5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6.6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Стихийные явления в литосфере, атмосфере и гидросфере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6.7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Глобальные проблемы человечества: экологическая, сырьевая, энергетическая, преодоления отсталости стран, продовольственная. Глобальные изменения климата. Экологические проблемы Мирового океана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Раздел 7. География России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7.1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Географическое пространство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7.1.1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История формирования и освоения территории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7.1.2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Географическое положение и границы России. Виды географического положения. Моря, омывающие территорию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7.1.3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Время на территории России. Россия на карте часовых поясов мира. Карта часовых зон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7.1.4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Административно-территориальное устройство России. Районирование территории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7.2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Природа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7.2.1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Природные условия и ресурсы России. Природно-ресурсный капитал и экологический потенциал России. Минеральные ресурсы страны и проблемы их рационального использования. Основные ресурсные базы. Природные ресурсы суши и морей, омывающих Россию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7.2.2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Геологическое строение, рельеф и полезные ископаемые. Основные этапы формирования земной коры на территории России. Основные тектонические структуры на территории России. Геохронологическая таблица. Основные формы рельефа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7.2.3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Распределение температуры воздуха, атмосферных осадков по территории России. Коэффициент увлажнения. Климатические пояса и типы климатов России. Атмосферные фронты, циклоны и антициклоны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7.2.4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Влияние климата на жизнь и хозяйственную деятельность населения. Наблюдаемые климатические изменения на территории России и их возможные следствия. Агроклиматические ресурсы. Опасные и неблагоприятные метеорологические явления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7.2.5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Моря как аквальные природные комплексы. Реки России. Опасные гидрологические природные явления и их распространение по территории России. Крупнейшие озёра, их происхождение. Болота. Подземные воды. Ледники. Многолетняя мерзлота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7.2.6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Почва. Основные зональные типы почв. Почвенные ресурсы России. Меры по сохранению плодородия почв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7.2.7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Богатство растительного и животного мира России. Растения и животные, занесённые в Красную книгу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7.2.8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Природно-хозяйственные зоны России. Высотная поясность в горах на территории России. Природные ресурсы природно-хозяйственных зон и их использование, экологические проблемы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7.3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Население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7.3.1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Численность населения России. Геодемографическое положение России. Рождаемость, смертность, естественный прирост населения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7.3.2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Миграции населения. Миграционный прирост населения. Общий прирост населения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7.3.3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Географические особенности размещения населения. Основная полоса расселения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7.3.4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Городское и сельское население. Виды городских и сельских населённых пунктов. Урбанизация в России. Крупнейшие города и городские агломерации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7.3.5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Народы и религии России. Языковая классификация народов России. Крупнейшие народы России и их расселение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7.3.6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Половозрастная структура населения России в географических районах и субъектах Российской Федерации и факторы, её определяющие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7.3.7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Человеческий капитал России. Трудовые ресурсы, рабочая сила. Географические различия в уровне занятости населения России и факторы, их определяющие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7.3.8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Качество населения и показатели, характеризующие его. ИЧР и его географические различия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7.4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Хозяйство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7.4.1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Важнейшие межотраслевые компле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ксы и отрасли. Отраслевая, функциональная и территориальная структуры хозяйства страны, факторы их формирования и развития. Факторы производства. Условия и факторы развития и размещения хозяйства. ВВП и ВРП как показатели уровня развития страны и регионов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7.4.2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Топливно-энергетический комплекс (ТЭК)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7.4.3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Металлургический комплекс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7.4.4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Машиностроительный комплекс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7.4.5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Химико-лесной комплекс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7.4.6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Агропромышленный комплекс (АПК)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7.4.7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Инфраструктурный комплекс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7.5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Регионы России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7.5.1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Западный макрорегион (Европейская часть) России. 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7.5.2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Восточный макрорегион (Азиатская часть) России. Географические особенности географических районов: Сибирь и Дальний Восток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7.6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Россия в современном мире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7.6.1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Россия в системе международного географического разделения труда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7.6.2</w:t>
            </w:r>
            <w:r/>
          </w:p>
        </w:tc>
        <w:tc>
          <w:tcPr>
            <w:tcMar>
              <w:left w:w="100" w:type="dxa"/>
              <w:top w:w="50" w:type="dxa"/>
            </w:tcMar>
            <w:tcW w:w="1245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Объекты Всемирного природного и культурного наследия ЮНЕСКО на территории России</w:t>
            </w:r>
            <w:r/>
          </w:p>
        </w:tc>
      </w:tr>
    </w:tbl>
    <w:p>
      <w:pPr>
        <w:ind w:left="120"/>
        <w:jc w:val="left"/>
        <w:spacing w:before="0" w:after="0" w:line="336" w:lineRule="auto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23" w:name="block-52679800"/>
      <w:r/>
      <w:bookmarkEnd w:id="23"/>
      <w:bookmarkEnd w:id="22"/>
      <w:r/>
    </w:p>
    <w:p>
      <w:pPr>
        <w:ind w:left="120"/>
        <w:jc w:val="left"/>
        <w:spacing w:before="0" w:after="0"/>
      </w:pPr>
      <w:r/>
      <w:bookmarkStart w:id="24" w:name="block-52679799"/>
      <w:r>
        <w:rPr>
          <w:rFonts w:ascii="Times New Roman" w:hAnsi="Times New Roman"/>
          <w:b/>
          <w:i w:val="0"/>
          <w:color w:val="000000"/>
          <w:sz w:val="28"/>
        </w:rPr>
        <w:t xml:space="preserve">УЧЕБНО-МЕТОДИЧЕСКОЕ ОБЕСПЕЧЕНИЕ ОБРАЗОВАТЕЛЬНОГО ПРОЦЕССА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ОБЯЗАТЕЛЬНЫЕ УЧЕБНЫЕ МАТЕРИАЛЫ ДЛЯ УЧЕНИКА</w:t>
      </w:r>
      <w:r/>
    </w:p>
    <w:p>
      <w:pPr>
        <w:ind w:left="120"/>
        <w:jc w:val="left"/>
        <w:spacing w:before="0" w:after="0" w:line="480" w:lineRule="auto"/>
      </w:pPr>
      <w:r/>
      <w:bookmarkStart w:id="25" w:name="52efa130-4e90-4033-b437-d2a7fae05a91"/>
      <w:r>
        <w:rPr>
          <w:rFonts w:ascii="Times New Roman" w:hAnsi="Times New Roman"/>
          <w:b w:val="0"/>
          <w:i w:val="0"/>
          <w:color w:val="000000"/>
          <w:sz w:val="28"/>
        </w:rPr>
        <w:t xml:space="preserve">• География: 5 - 6-е классы: учебник; 12-е издание, переработанное Алексеев А.И., Николина В.В., Липкина Е.К. и др. Акционерное общество «Издательство «Просвещение»</w:t>
      </w:r>
      <w:bookmarkEnd w:id="25"/>
      <w:r>
        <w:rPr>
          <w:sz w:val="28"/>
        </w:rPr>
        <w:br/>
      </w:r>
      <w:bookmarkStart w:id="26" w:name="52efa130-4e90-4033-b437-d2a7fae05a91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География: 7-й класс: учебник; 11-е издание, переработанное Алексеев А.И., Николина В.В., Липкина Е.К. и др. Акционерное общество «Издательство «Просвещение»</w:t>
      </w:r>
      <w:bookmarkEnd w:id="26"/>
      <w:r>
        <w:rPr>
          <w:sz w:val="28"/>
        </w:rPr>
        <w:br/>
      </w:r>
      <w:bookmarkStart w:id="27" w:name="52efa130-4e90-4033-b437-d2a7fae05a91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География: 8-й класс: учебник; 12-е издание, переработанное Алексеев А.И., Николина В.В., Липкина Е.К. и др. Акционерное общество «Издательство «Просвещение»</w:t>
      </w:r>
      <w:bookmarkEnd w:id="27"/>
      <w:r>
        <w:rPr>
          <w:sz w:val="28"/>
        </w:rPr>
        <w:br/>
      </w:r>
      <w:bookmarkStart w:id="28" w:name="52efa130-4e90-4033-b437-d2a7fae05a91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География: 9-й класс: учебник; 11-е издание, переработанное Алексеев А.И., Николина В.В., Липкина Е.К. и др. Акционерное общество «Издательство «Просвещение»</w:t>
      </w:r>
      <w:bookmarkEnd w:id="28"/>
      <w:r/>
      <w:r/>
    </w:p>
    <w:p>
      <w:pPr>
        <w:ind w:left="120"/>
        <w:jc w:val="left"/>
        <w:spacing w:before="0" w:after="0" w:line="480" w:lineRule="auto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МЕТОДИЧЕСКИЕ МАТЕРИАЛЫ ДЛЯ УЧИТЕЛЯ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bookmarkStart w:id="29" w:name="00a84008-26fd-4bed-ad45-f394d7b3f48a"/>
      <w:r>
        <w:rPr>
          <w:rFonts w:ascii="Times New Roman" w:hAnsi="Times New Roman"/>
          <w:b w:val="0"/>
          <w:i w:val="0"/>
          <w:color w:val="000000"/>
          <w:sz w:val="28"/>
        </w:rPr>
        <w:t xml:space="preserve">А.В.Румянцева,Э.В.Ким,О.А.Климанова Методическое пособие 5-6 класс География Землеведение Издательство "Дрофа"</w:t>
      </w:r>
      <w:bookmarkEnd w:id="29"/>
      <w:r>
        <w:rPr>
          <w:sz w:val="28"/>
        </w:rPr>
        <w:br/>
      </w:r>
      <w:bookmarkStart w:id="30" w:name="00a84008-26fd-4bed-ad45-f394d7b3f48a"/>
      <w:r>
        <w:rPr>
          <w:rFonts w:ascii="Times New Roman" w:hAnsi="Times New Roman"/>
          <w:b w:val="0"/>
          <w:i w:val="0"/>
          <w:color w:val="000000"/>
          <w:sz w:val="28"/>
        </w:rPr>
        <w:t xml:space="preserve"> О.А Климанова,Э.В.Ким,А.В.Румянцева,О.А.Панасенкова Методическое пособие 7 класс География Страноведение Издательство "Дрофа"</w:t>
      </w:r>
      <w:bookmarkEnd w:id="30"/>
      <w:r>
        <w:rPr>
          <w:sz w:val="28"/>
        </w:rPr>
        <w:br/>
      </w:r>
      <w:bookmarkStart w:id="31" w:name="00a84008-26fd-4bed-ad45-f394d7b3f48a"/>
      <w:r>
        <w:rPr>
          <w:rFonts w:ascii="Times New Roman" w:hAnsi="Times New Roman"/>
          <w:b w:val="0"/>
          <w:i w:val="0"/>
          <w:color w:val="000000"/>
          <w:sz w:val="28"/>
        </w:rPr>
        <w:t xml:space="preserve"> Э.В.Ким,В.И. Сиротин,А.И.Крылов Методическое пособие 8-9 класс География России Издательство Дрофа</w:t>
      </w:r>
      <w:bookmarkEnd w:id="31"/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ЦИФРОВЫЕ ОБРАЗОВАТЕЛЬНЫЕ РЕСУРСЫ И РЕСУРСЫ СЕТИ ИНТЕРНЕТ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bookmarkStart w:id="32" w:name="62b5bf29-3344-4bbf-a1e8-ea23537b8eba"/>
      <w:r>
        <w:rPr>
          <w:rFonts w:ascii="Times New Roman" w:hAnsi="Times New Roman"/>
          <w:b w:val="0"/>
          <w:i w:val="0"/>
          <w:color w:val="000000"/>
          <w:sz w:val="28"/>
        </w:rPr>
        <w:t xml:space="preserve">ЦОК</w:t>
      </w:r>
      <w:bookmarkEnd w:id="32"/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33" w:name="block-52679799"/>
      <w:r/>
      <w:bookmarkEnd w:id="33"/>
      <w:bookmarkEnd w:id="24"/>
      <w:r/>
    </w:p>
    <w:p>
      <w:r/>
    </w:p>
    <w:sectPr>
      <w:footnotePr/>
      <w:endnotePr/>
      <w:type w:val="nextPage"/>
      <w:pgSz w:w="11907" w:h="16839" w:orient="portrait"/>
      <w:pgMar w:top="1440" w:right="1440" w:bottom="1440" w:left="14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1">
    <w:name w:val="Heading 5"/>
    <w:basedOn w:val="644"/>
    <w:next w:val="64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4"/>
    <w:next w:val="64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4"/>
    <w:next w:val="64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4"/>
    <w:next w:val="64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4"/>
    <w:next w:val="64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8">
    <w:name w:val="Quote"/>
    <w:basedOn w:val="644"/>
    <w:next w:val="64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4"/>
    <w:next w:val="64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4">
    <w:name w:val="Footer"/>
    <w:basedOn w:val="64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9"/>
    <w:link w:val="44"/>
    <w:uiPriority w:val="99"/>
  </w:style>
  <w:style w:type="character" w:styleId="47">
    <w:name w:val="Caption Char"/>
    <w:basedOn w:val="665"/>
    <w:link w:val="44"/>
    <w:uiPriority w:val="99"/>
  </w:style>
  <w:style w:type="table" w:styleId="49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9"/>
    <w:uiPriority w:val="99"/>
    <w:unhideWhenUsed/>
    <w:rPr>
      <w:vertAlign w:val="superscript"/>
    </w:rPr>
  </w:style>
  <w:style w:type="paragraph" w:styleId="178">
    <w:name w:val="endnote text"/>
    <w:basedOn w:val="64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9"/>
    <w:uiPriority w:val="99"/>
    <w:semiHidden/>
    <w:unhideWhenUsed/>
    <w:rPr>
      <w:vertAlign w:val="superscript"/>
    </w:rPr>
  </w:style>
  <w:style w:type="paragraph" w:styleId="181">
    <w:name w:val="toc 1"/>
    <w:basedOn w:val="644"/>
    <w:next w:val="64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4"/>
    <w:next w:val="64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4"/>
    <w:next w:val="64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4"/>
    <w:next w:val="64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4"/>
    <w:next w:val="64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4"/>
    <w:next w:val="64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4"/>
    <w:next w:val="64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4"/>
    <w:next w:val="64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4"/>
    <w:next w:val="64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4"/>
    <w:next w:val="644"/>
    <w:uiPriority w:val="99"/>
    <w:unhideWhenUsed/>
    <w:pPr>
      <w:spacing w:after="0" w:afterAutospacing="0"/>
    </w:pPr>
  </w:style>
  <w:style w:type="paragraph" w:styleId="644" w:default="1">
    <w:name w:val="Normal"/>
    <w:qFormat/>
  </w:style>
  <w:style w:type="paragraph" w:styleId="645">
    <w:name w:val="Heading 1"/>
    <w:basedOn w:val="644"/>
    <w:next w:val="644"/>
    <w:link w:val="652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46">
    <w:name w:val="Heading 2"/>
    <w:basedOn w:val="644"/>
    <w:next w:val="644"/>
    <w:link w:val="653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47">
    <w:name w:val="Heading 3"/>
    <w:basedOn w:val="644"/>
    <w:next w:val="644"/>
    <w:link w:val="654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48">
    <w:name w:val="Heading 4"/>
    <w:basedOn w:val="644"/>
    <w:next w:val="644"/>
    <w:link w:val="655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49" w:default="1">
    <w:name w:val="Default Paragraph Font"/>
    <w:uiPriority w:val="1"/>
    <w:semiHidden/>
    <w:unhideWhenUsed/>
  </w:style>
  <w:style w:type="paragraph" w:styleId="650">
    <w:name w:val="Header"/>
    <w:basedOn w:val="644"/>
    <w:link w:val="651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51" w:customStyle="1">
    <w:name w:val="Header Char"/>
    <w:basedOn w:val="649"/>
    <w:link w:val="650"/>
    <w:uiPriority w:val="99"/>
  </w:style>
  <w:style w:type="character" w:styleId="652" w:customStyle="1">
    <w:name w:val="Heading 1 Char"/>
    <w:basedOn w:val="649"/>
    <w:link w:val="64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53" w:customStyle="1">
    <w:name w:val="Heading 2 Char"/>
    <w:basedOn w:val="649"/>
    <w:link w:val="646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54" w:customStyle="1">
    <w:name w:val="Heading 3 Char"/>
    <w:basedOn w:val="649"/>
    <w:link w:val="647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55" w:customStyle="1">
    <w:name w:val="Heading 4 Char"/>
    <w:basedOn w:val="649"/>
    <w:link w:val="648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56">
    <w:name w:val="Normal Indent"/>
    <w:basedOn w:val="644"/>
    <w:uiPriority w:val="99"/>
    <w:unhideWhenUsed/>
    <w:pPr>
      <w:ind w:left="720"/>
    </w:pPr>
  </w:style>
  <w:style w:type="paragraph" w:styleId="657">
    <w:name w:val="Subtitle"/>
    <w:basedOn w:val="644"/>
    <w:next w:val="644"/>
    <w:link w:val="658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8" w:customStyle="1">
    <w:name w:val="Subtitle Char"/>
    <w:basedOn w:val="649"/>
    <w:link w:val="65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59">
    <w:name w:val="Title"/>
    <w:basedOn w:val="644"/>
    <w:next w:val="644"/>
    <w:link w:val="660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60" w:customStyle="1">
    <w:name w:val="Title Char"/>
    <w:basedOn w:val="649"/>
    <w:link w:val="65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61">
    <w:name w:val="Emphasis"/>
    <w:basedOn w:val="649"/>
    <w:uiPriority w:val="20"/>
    <w:qFormat/>
    <w:rPr>
      <w:i/>
      <w:iCs/>
    </w:rPr>
  </w:style>
  <w:style w:type="character" w:styleId="662">
    <w:name w:val="Hyperlink"/>
    <w:basedOn w:val="649"/>
    <w:uiPriority w:val="99"/>
    <w:unhideWhenUsed/>
    <w:rPr>
      <w:color w:val="0000ff" w:themeColor="hyperlink"/>
      <w:u w:val="single"/>
    </w:rPr>
  </w:style>
  <w:style w:type="table" w:styleId="663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65">
    <w:name w:val="Caption"/>
    <w:basedOn w:val="644"/>
    <w:next w:val="644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styleId="3418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.edsoo.ru/7f413b38" TargetMode="External"/><Relationship Id="rId10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3b38" TargetMode="External"/><Relationship Id="rId16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18" Type="http://schemas.openxmlformats.org/officeDocument/2006/relationships/hyperlink" Target="https://m.edsoo.ru/7f414f38" TargetMode="External"/><Relationship Id="rId19" Type="http://schemas.openxmlformats.org/officeDocument/2006/relationships/hyperlink" Target="https://m.edsoo.ru/7f414f38" TargetMode="External"/><Relationship Id="rId20" Type="http://schemas.openxmlformats.org/officeDocument/2006/relationships/hyperlink" Target="https://m.edsoo.ru/7f414f38" TargetMode="External"/><Relationship Id="rId21" Type="http://schemas.openxmlformats.org/officeDocument/2006/relationships/hyperlink" Target="https://m.edsoo.ru/7f414f38" TargetMode="External"/><Relationship Id="rId22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7f416c48" TargetMode="External"/><Relationship Id="rId25" Type="http://schemas.openxmlformats.org/officeDocument/2006/relationships/hyperlink" Target="https://m.edsoo.ru/7f416c48" TargetMode="External"/><Relationship Id="rId26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29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7f416c48" TargetMode="External"/><Relationship Id="rId31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7f418d72" TargetMode="External"/><Relationship Id="rId33" Type="http://schemas.openxmlformats.org/officeDocument/2006/relationships/hyperlink" Target="https://m.edsoo.ru/7f418d72" TargetMode="External"/><Relationship Id="rId34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36" Type="http://schemas.openxmlformats.org/officeDocument/2006/relationships/hyperlink" Target="https://m.edsoo.ru/7f418d72" TargetMode="External"/><Relationship Id="rId37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39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8d72" TargetMode="External"/><Relationship Id="rId41" Type="http://schemas.openxmlformats.org/officeDocument/2006/relationships/hyperlink" Target="https://m.edsoo.ru/7f418d72" TargetMode="External"/><Relationship Id="rId42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8d72" TargetMode="External"/><Relationship Id="rId44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8d72" TargetMode="External"/><Relationship Id="rId47" Type="http://schemas.openxmlformats.org/officeDocument/2006/relationships/hyperlink" Target="https://m.edsoo.ru/7f41b112" TargetMode="External"/><Relationship Id="rId48" Type="http://schemas.openxmlformats.org/officeDocument/2006/relationships/hyperlink" Target="https://m.edsoo.ru/7f41b112" TargetMode="External"/><Relationship Id="rId49" Type="http://schemas.openxmlformats.org/officeDocument/2006/relationships/hyperlink" Target="https://m.edsoo.ru/7f41b112" TargetMode="External"/><Relationship Id="rId50" Type="http://schemas.openxmlformats.org/officeDocument/2006/relationships/hyperlink" Target="https://m.edsoo.ru/7f41b112" TargetMode="External"/><Relationship Id="rId51" Type="http://schemas.openxmlformats.org/officeDocument/2006/relationships/hyperlink" Target="https://m.edsoo.ru/7f41b112" TargetMode="External"/><Relationship Id="rId52" Type="http://schemas.openxmlformats.org/officeDocument/2006/relationships/hyperlink" Target="https://m.edsoo.ru/7f41b112" TargetMode="External"/><Relationship Id="rId53" Type="http://schemas.openxmlformats.org/officeDocument/2006/relationships/hyperlink" Target="https://m.edsoo.ru/7f41b112" TargetMode="External"/><Relationship Id="rId54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56" Type="http://schemas.openxmlformats.org/officeDocument/2006/relationships/hyperlink" Target="https://m.edsoo.ru/7f41b112" TargetMode="External"/><Relationship Id="rId57" Type="http://schemas.openxmlformats.org/officeDocument/2006/relationships/hyperlink" Target="https://m.edsoo.ru/7f41b112" TargetMode="External"/><Relationship Id="rId58" Type="http://schemas.openxmlformats.org/officeDocument/2006/relationships/hyperlink" Target="https://m.edsoo.ru/7f41b112" TargetMode="External"/><Relationship Id="rId59" Type="http://schemas.openxmlformats.org/officeDocument/2006/relationships/hyperlink" Target="https://m.edsoo.ru/7f41b112" TargetMode="External"/><Relationship Id="rId60" Type="http://schemas.openxmlformats.org/officeDocument/2006/relationships/hyperlink" Target="https://m.edsoo.ru/88650186" TargetMode="External"/><Relationship Id="rId61" Type="http://schemas.openxmlformats.org/officeDocument/2006/relationships/hyperlink" Target="https://m.edsoo.ru/886502ee" TargetMode="External"/><Relationship Id="rId62" Type="http://schemas.openxmlformats.org/officeDocument/2006/relationships/hyperlink" Target="https://m.edsoo.ru/8865041a" TargetMode="External"/><Relationship Id="rId63" Type="http://schemas.openxmlformats.org/officeDocument/2006/relationships/hyperlink" Target="https://m.edsoo.ru/88650528" TargetMode="External"/><Relationship Id="rId64" Type="http://schemas.openxmlformats.org/officeDocument/2006/relationships/hyperlink" Target="https://m.edsoo.ru/88650640" TargetMode="External"/><Relationship Id="rId65" Type="http://schemas.openxmlformats.org/officeDocument/2006/relationships/hyperlink" Target="https://m.edsoo.ru/88650776" TargetMode="External"/><Relationship Id="rId66" Type="http://schemas.openxmlformats.org/officeDocument/2006/relationships/hyperlink" Target="https://m.edsoo.ru/88650924" TargetMode="External"/><Relationship Id="rId67" Type="http://schemas.openxmlformats.org/officeDocument/2006/relationships/hyperlink" Target="https://m.edsoo.ru/88650b04" TargetMode="External"/><Relationship Id="rId68" Type="http://schemas.openxmlformats.org/officeDocument/2006/relationships/hyperlink" Target="https://m.edsoo.ru/88650c26" TargetMode="External"/><Relationship Id="rId69" Type="http://schemas.openxmlformats.org/officeDocument/2006/relationships/hyperlink" Target="https://m.edsoo.ru/88650d70" TargetMode="External"/><Relationship Id="rId70" Type="http://schemas.openxmlformats.org/officeDocument/2006/relationships/hyperlink" Target="https://m.edsoo.ru/88650f0a" TargetMode="External"/><Relationship Id="rId71" Type="http://schemas.openxmlformats.org/officeDocument/2006/relationships/hyperlink" Target="https://m.edsoo.ru/88651090" TargetMode="External"/><Relationship Id="rId72" Type="http://schemas.openxmlformats.org/officeDocument/2006/relationships/hyperlink" Target="https://m.edsoo.ru/88651252" TargetMode="External"/><Relationship Id="rId73" Type="http://schemas.openxmlformats.org/officeDocument/2006/relationships/hyperlink" Target="https://m.edsoo.ru/8865139c" TargetMode="External"/><Relationship Id="rId74" Type="http://schemas.openxmlformats.org/officeDocument/2006/relationships/hyperlink" Target="https://m.edsoo.ru/886514b4" TargetMode="External"/><Relationship Id="rId75" Type="http://schemas.openxmlformats.org/officeDocument/2006/relationships/hyperlink" Target="https://m.edsoo.ru/886516bc" TargetMode="External"/><Relationship Id="rId76" Type="http://schemas.openxmlformats.org/officeDocument/2006/relationships/hyperlink" Target="https://m.edsoo.ru/886519be" TargetMode="External"/><Relationship Id="rId77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1bf8" TargetMode="External"/><Relationship Id="rId79" Type="http://schemas.openxmlformats.org/officeDocument/2006/relationships/hyperlink" Target="https://m.edsoo.ru/88651d92" TargetMode="External"/><Relationship Id="rId80" Type="http://schemas.openxmlformats.org/officeDocument/2006/relationships/hyperlink" Target="https://m.edsoo.ru/88652008" TargetMode="External"/><Relationship Id="rId81" Type="http://schemas.openxmlformats.org/officeDocument/2006/relationships/hyperlink" Target="https://m.edsoo.ru/886521c0" TargetMode="External"/><Relationship Id="rId82" Type="http://schemas.openxmlformats.org/officeDocument/2006/relationships/hyperlink" Target="https://m.edsoo.ru/886522ec" TargetMode="External"/><Relationship Id="rId83" Type="http://schemas.openxmlformats.org/officeDocument/2006/relationships/hyperlink" Target="https://m.edsoo.ru/8865240e" TargetMode="External"/><Relationship Id="rId84" Type="http://schemas.openxmlformats.org/officeDocument/2006/relationships/hyperlink" Target="https://m.edsoo.ru/886525b2" TargetMode="External"/><Relationship Id="rId85" Type="http://schemas.openxmlformats.org/officeDocument/2006/relationships/hyperlink" Target="https://m.edsoo.ru/88652724" TargetMode="External"/><Relationship Id="rId86" Type="http://schemas.openxmlformats.org/officeDocument/2006/relationships/hyperlink" Target="https://m.edsoo.ru/88652972" TargetMode="External"/><Relationship Id="rId87" Type="http://schemas.openxmlformats.org/officeDocument/2006/relationships/hyperlink" Target="https://m.edsoo.ru/88652d50" TargetMode="External"/><Relationship Id="rId88" Type="http://schemas.openxmlformats.org/officeDocument/2006/relationships/hyperlink" Target="https://m.edsoo.ru/88652bf2" TargetMode="External"/><Relationship Id="rId89" Type="http://schemas.openxmlformats.org/officeDocument/2006/relationships/hyperlink" Target="https://m.edsoo.ru/88652e68" TargetMode="External"/><Relationship Id="rId90" Type="http://schemas.openxmlformats.org/officeDocument/2006/relationships/hyperlink" Target="https://m.edsoo.ru/88652f9e" TargetMode="External"/><Relationship Id="rId91" Type="http://schemas.openxmlformats.org/officeDocument/2006/relationships/hyperlink" Target="https://m.edsoo.ru/886530d4" TargetMode="External"/><Relationship Id="rId92" Type="http://schemas.openxmlformats.org/officeDocument/2006/relationships/hyperlink" Target="https://m.edsoo.ru/886531ec" TargetMode="External"/><Relationship Id="rId93" Type="http://schemas.openxmlformats.org/officeDocument/2006/relationships/hyperlink" Target="https://m.edsoo.ru/88653502" TargetMode="External"/><Relationship Id="rId94" Type="http://schemas.openxmlformats.org/officeDocument/2006/relationships/hyperlink" Target="https://m.edsoo.ru/886536e2" TargetMode="External"/><Relationship Id="rId95" Type="http://schemas.openxmlformats.org/officeDocument/2006/relationships/hyperlink" Target="https://m.edsoo.ru/88653994" TargetMode="External"/><Relationship Id="rId96" Type="http://schemas.openxmlformats.org/officeDocument/2006/relationships/hyperlink" Target="https://m.edsoo.ru/88653b2e" TargetMode="External"/><Relationship Id="rId97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074" TargetMode="External"/><Relationship Id="rId100" Type="http://schemas.openxmlformats.org/officeDocument/2006/relationships/hyperlink" Target="https://m.edsoo.ru/88654466" TargetMode="External"/><Relationship Id="rId101" Type="http://schemas.openxmlformats.org/officeDocument/2006/relationships/hyperlink" Target="https://m.edsoo.ru/886545c4" TargetMode="External"/><Relationship Id="rId102" Type="http://schemas.openxmlformats.org/officeDocument/2006/relationships/hyperlink" Target="https://m.edsoo.ru/886546e6" TargetMode="External"/><Relationship Id="rId103" Type="http://schemas.openxmlformats.org/officeDocument/2006/relationships/hyperlink" Target="https://m.edsoo.ru/88654844" TargetMode="External"/><Relationship Id="rId104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4b14" TargetMode="External"/><Relationship Id="rId106" Type="http://schemas.openxmlformats.org/officeDocument/2006/relationships/hyperlink" Target="https://m.edsoo.ru/88654c54" TargetMode="External"/><Relationship Id="rId107" Type="http://schemas.openxmlformats.org/officeDocument/2006/relationships/hyperlink" Target="https://m.edsoo.ru/88654f2e" TargetMode="External"/><Relationship Id="rId108" Type="http://schemas.openxmlformats.org/officeDocument/2006/relationships/hyperlink" Target="https://m.edsoo.ru/886551a4" TargetMode="External"/><Relationship Id="rId109" Type="http://schemas.openxmlformats.org/officeDocument/2006/relationships/hyperlink" Target="https://m.edsoo.ru/88655302" TargetMode="External"/><Relationship Id="rId110" Type="http://schemas.openxmlformats.org/officeDocument/2006/relationships/hyperlink" Target="https://m.edsoo.ru/8865541a" TargetMode="External"/><Relationship Id="rId111" Type="http://schemas.openxmlformats.org/officeDocument/2006/relationships/hyperlink" Target="https://m.edsoo.ru/88655654" TargetMode="External"/><Relationship Id="rId112" Type="http://schemas.openxmlformats.org/officeDocument/2006/relationships/hyperlink" Target="https://m.edsoo.ru/886557c6" TargetMode="External"/><Relationship Id="rId113" Type="http://schemas.openxmlformats.org/officeDocument/2006/relationships/hyperlink" Target="https://m.edsoo.ru/88655942" TargetMode="External"/><Relationship Id="rId114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5e24" TargetMode="External"/><Relationship Id="rId116" Type="http://schemas.openxmlformats.org/officeDocument/2006/relationships/hyperlink" Target="https://m.edsoo.ru/88655f50" TargetMode="External"/><Relationship Id="rId117" Type="http://schemas.openxmlformats.org/officeDocument/2006/relationships/hyperlink" Target="https://m.edsoo.ru/886560ae" TargetMode="External"/><Relationship Id="rId118" Type="http://schemas.openxmlformats.org/officeDocument/2006/relationships/hyperlink" Target="https://m.edsoo.ru/8865627a" TargetMode="External"/><Relationship Id="rId119" Type="http://schemas.openxmlformats.org/officeDocument/2006/relationships/hyperlink" Target="https://m.edsoo.ru/886563ba" TargetMode="External"/><Relationship Id="rId120" Type="http://schemas.openxmlformats.org/officeDocument/2006/relationships/hyperlink" Target="https://m.edsoo.ru/88656630" TargetMode="External"/><Relationship Id="rId121" Type="http://schemas.openxmlformats.org/officeDocument/2006/relationships/hyperlink" Target="https://m.edsoo.ru/88656874" TargetMode="External"/><Relationship Id="rId122" Type="http://schemas.openxmlformats.org/officeDocument/2006/relationships/hyperlink" Target="https://m.edsoo.ru/886569fa" TargetMode="External"/><Relationship Id="rId123" Type="http://schemas.openxmlformats.org/officeDocument/2006/relationships/hyperlink" Target="https://m.edsoo.ru/88656b1c" TargetMode="External"/><Relationship Id="rId124" Type="http://schemas.openxmlformats.org/officeDocument/2006/relationships/hyperlink" Target="https://m.edsoo.ru/88656d60" TargetMode="External"/><Relationship Id="rId125" Type="http://schemas.openxmlformats.org/officeDocument/2006/relationships/hyperlink" Target="https://m.edsoo.ru/88656e8c" TargetMode="External"/><Relationship Id="rId126" Type="http://schemas.openxmlformats.org/officeDocument/2006/relationships/hyperlink" Target="https://m.edsoo.ru/88656f9a" TargetMode="External"/><Relationship Id="rId127" Type="http://schemas.openxmlformats.org/officeDocument/2006/relationships/hyperlink" Target="https://m.edsoo.ru/886570b2" TargetMode="External"/><Relationship Id="rId128" Type="http://schemas.openxmlformats.org/officeDocument/2006/relationships/hyperlink" Target="https://m.edsoo.ru/88657288" TargetMode="External"/><Relationship Id="rId129" Type="http://schemas.openxmlformats.org/officeDocument/2006/relationships/hyperlink" Target="https://m.edsoo.ru/88657440" TargetMode="External"/><Relationship Id="rId130" Type="http://schemas.openxmlformats.org/officeDocument/2006/relationships/hyperlink" Target="https://m.edsoo.ru/8865759e" TargetMode="External"/><Relationship Id="rId131" Type="http://schemas.openxmlformats.org/officeDocument/2006/relationships/hyperlink" Target="https://m.edsoo.ru/886576de" TargetMode="External"/><Relationship Id="rId132" Type="http://schemas.openxmlformats.org/officeDocument/2006/relationships/hyperlink" Target="https://m.edsoo.ru/88657800" TargetMode="External"/><Relationship Id="rId133" Type="http://schemas.openxmlformats.org/officeDocument/2006/relationships/hyperlink" Target="https://m.edsoo.ru/88657b3e" TargetMode="External"/><Relationship Id="rId134" Type="http://schemas.openxmlformats.org/officeDocument/2006/relationships/hyperlink" Target="https://m.edsoo.ru/88658444" TargetMode="External"/><Relationship Id="rId135" Type="http://schemas.openxmlformats.org/officeDocument/2006/relationships/hyperlink" Target="https://m.edsoo.ru/886586c4" TargetMode="External"/><Relationship Id="rId136" Type="http://schemas.openxmlformats.org/officeDocument/2006/relationships/hyperlink" Target="https://m.edsoo.ru/88657f94" TargetMode="External"/><Relationship Id="rId137" Type="http://schemas.openxmlformats.org/officeDocument/2006/relationships/hyperlink" Target="https://m.edsoo.ru/886587f0" TargetMode="External"/><Relationship Id="rId138" Type="http://schemas.openxmlformats.org/officeDocument/2006/relationships/hyperlink" Target="https://m.edsoo.ru/88658f52" TargetMode="External"/><Relationship Id="rId139" Type="http://schemas.openxmlformats.org/officeDocument/2006/relationships/hyperlink" Target="https://m.edsoo.ru/886590ce" TargetMode="External"/><Relationship Id="rId140" Type="http://schemas.openxmlformats.org/officeDocument/2006/relationships/hyperlink" Target="https://m.edsoo.ru/88659272" TargetMode="External"/><Relationship Id="rId141" Type="http://schemas.openxmlformats.org/officeDocument/2006/relationships/hyperlink" Target="https://m.edsoo.ru/8865939e" TargetMode="External"/><Relationship Id="rId142" Type="http://schemas.openxmlformats.org/officeDocument/2006/relationships/hyperlink" Target="https://m.edsoo.ru/88659538" TargetMode="External"/><Relationship Id="rId143" Type="http://schemas.openxmlformats.org/officeDocument/2006/relationships/hyperlink" Target="https://m.edsoo.ru/88659664" TargetMode="External"/><Relationship Id="rId144" Type="http://schemas.openxmlformats.org/officeDocument/2006/relationships/hyperlink" Target="https://m.edsoo.ru/886597ae" TargetMode="External"/><Relationship Id="rId145" Type="http://schemas.openxmlformats.org/officeDocument/2006/relationships/hyperlink" Target="https://m.edsoo.ru/886599d4" TargetMode="External"/><Relationship Id="rId146" Type="http://schemas.openxmlformats.org/officeDocument/2006/relationships/hyperlink" Target="https://m.edsoo.ru/88659b28" TargetMode="External"/><Relationship Id="rId147" Type="http://schemas.openxmlformats.org/officeDocument/2006/relationships/hyperlink" Target="https://m.edsoo.ru/8865ab2c" TargetMode="External"/><Relationship Id="rId148" Type="http://schemas.openxmlformats.org/officeDocument/2006/relationships/hyperlink" Target="https://m.edsoo.ru/8865a4ce" TargetMode="External"/><Relationship Id="rId149" Type="http://schemas.openxmlformats.org/officeDocument/2006/relationships/hyperlink" Target="https://m.edsoo.ru/8865a62c" TargetMode="External"/><Relationship Id="rId150" Type="http://schemas.openxmlformats.org/officeDocument/2006/relationships/hyperlink" Target="https://m.edsoo.ru/8865ab2c" TargetMode="External"/><Relationship Id="rId151" Type="http://schemas.openxmlformats.org/officeDocument/2006/relationships/hyperlink" Target="https://m.edsoo.ru/8865b72a" TargetMode="External"/><Relationship Id="rId152" Type="http://schemas.openxmlformats.org/officeDocument/2006/relationships/hyperlink" Target="https://m.edsoo.ru/8865a79e" TargetMode="External"/><Relationship Id="rId153" Type="http://schemas.openxmlformats.org/officeDocument/2006/relationships/hyperlink" Target="https://m.edsoo.ru/8865ac76" TargetMode="External"/><Relationship Id="rId154" Type="http://schemas.openxmlformats.org/officeDocument/2006/relationships/hyperlink" Target="https://m.edsoo.ru/8865b932" TargetMode="External"/><Relationship Id="rId155" Type="http://schemas.openxmlformats.org/officeDocument/2006/relationships/hyperlink" Target="https://m.edsoo.ru/8865a97e" TargetMode="External"/><Relationship Id="rId156" Type="http://schemas.openxmlformats.org/officeDocument/2006/relationships/hyperlink" Target="https://m.edsoo.ru/8865ad98" TargetMode="External"/><Relationship Id="rId157" Type="http://schemas.openxmlformats.org/officeDocument/2006/relationships/hyperlink" Target="https://m.edsoo.ru/8865ba86" TargetMode="External"/><Relationship Id="rId158" Type="http://schemas.openxmlformats.org/officeDocument/2006/relationships/hyperlink" Target="https://m.edsoo.ru/8865bba8" TargetMode="External"/><Relationship Id="rId159" Type="http://schemas.openxmlformats.org/officeDocument/2006/relationships/hyperlink" Target="https://m.edsoo.ru/8865be6e" TargetMode="External"/><Relationship Id="rId160" Type="http://schemas.openxmlformats.org/officeDocument/2006/relationships/hyperlink" Target="https://m.edsoo.ru/8865ca6c" TargetMode="External"/><Relationship Id="rId161" Type="http://schemas.openxmlformats.org/officeDocument/2006/relationships/hyperlink" Target="https://m.edsoo.ru/8865c4d6" TargetMode="External"/><Relationship Id="rId162" Type="http://schemas.openxmlformats.org/officeDocument/2006/relationships/hyperlink" Target="https://m.edsoo.ru/8865bfb8" TargetMode="External"/><Relationship Id="rId163" Type="http://schemas.openxmlformats.org/officeDocument/2006/relationships/hyperlink" Target="https://m.edsoo.ru/8865c0d0" TargetMode="External"/><Relationship Id="rId164" Type="http://schemas.openxmlformats.org/officeDocument/2006/relationships/hyperlink" Target="https://m.edsoo.ru/8865c620" TargetMode="External"/><Relationship Id="rId165" Type="http://schemas.openxmlformats.org/officeDocument/2006/relationships/hyperlink" Target="https://m.edsoo.ru/8865c7b0" TargetMode="External"/><Relationship Id="rId166" Type="http://schemas.openxmlformats.org/officeDocument/2006/relationships/hyperlink" Target="https://m.edsoo.ru/8865cbac" TargetMode="External"/><Relationship Id="rId167" Type="http://schemas.openxmlformats.org/officeDocument/2006/relationships/hyperlink" Target="https://m.edsoo.ru/8865d2e6" TargetMode="External"/><Relationship Id="rId168" Type="http://schemas.openxmlformats.org/officeDocument/2006/relationships/hyperlink" Target="https://m.edsoo.ru/8865cf30" TargetMode="External"/><Relationship Id="rId169" Type="http://schemas.openxmlformats.org/officeDocument/2006/relationships/hyperlink" Target="https://m.edsoo.ru/8865d4b2" TargetMode="External"/><Relationship Id="rId170" Type="http://schemas.openxmlformats.org/officeDocument/2006/relationships/hyperlink" Target="https://m.edsoo.ru/8865d7fa" TargetMode="External"/><Relationship Id="rId171" Type="http://schemas.openxmlformats.org/officeDocument/2006/relationships/hyperlink" Target="https://m.edsoo.ru/8865d6ba" TargetMode="External"/><Relationship Id="rId172" Type="http://schemas.openxmlformats.org/officeDocument/2006/relationships/hyperlink" Target="https://m.edsoo.ru/8865d962" TargetMode="External"/><Relationship Id="rId173" Type="http://schemas.openxmlformats.org/officeDocument/2006/relationships/hyperlink" Target="https://m.edsoo.ru/88657ca6" TargetMode="External"/><Relationship Id="rId174" Type="http://schemas.openxmlformats.org/officeDocument/2006/relationships/hyperlink" Target="https://m.edsoo.ru/8865dc28" TargetMode="External"/><Relationship Id="rId175" Type="http://schemas.openxmlformats.org/officeDocument/2006/relationships/hyperlink" Target="https://m.edsoo.ru/8865e088" TargetMode="External"/><Relationship Id="rId176" Type="http://schemas.openxmlformats.org/officeDocument/2006/relationships/hyperlink" Target="https://m.edsoo.ru/8865e254" TargetMode="External"/><Relationship Id="rId177" Type="http://schemas.openxmlformats.org/officeDocument/2006/relationships/hyperlink" Target="https://m.edsoo.ru/8865e3da" TargetMode="External"/><Relationship Id="rId178" Type="http://schemas.openxmlformats.org/officeDocument/2006/relationships/hyperlink" Target="https://m.edsoo.ru/8865e506" TargetMode="External"/><Relationship Id="rId179" Type="http://schemas.openxmlformats.org/officeDocument/2006/relationships/hyperlink" Target="https://m.edsoo.ru/8865e68c" TargetMode="External"/><Relationship Id="rId180" Type="http://schemas.openxmlformats.org/officeDocument/2006/relationships/hyperlink" Target="https://m.edsoo.ru/8865e876" TargetMode="External"/><Relationship Id="rId181" Type="http://schemas.openxmlformats.org/officeDocument/2006/relationships/hyperlink" Target="https://m.edsoo.ru/8865ebe6" TargetMode="External"/><Relationship Id="rId182" Type="http://schemas.openxmlformats.org/officeDocument/2006/relationships/hyperlink" Target="https://m.edsoo.ru/8865ed94" TargetMode="External"/><Relationship Id="rId183" Type="http://schemas.openxmlformats.org/officeDocument/2006/relationships/hyperlink" Target="https://m.edsoo.ru/8865f140" TargetMode="External"/><Relationship Id="rId184" Type="http://schemas.openxmlformats.org/officeDocument/2006/relationships/hyperlink" Target="https://m.edsoo.ru/8865f410" TargetMode="External"/><Relationship Id="rId185" Type="http://schemas.openxmlformats.org/officeDocument/2006/relationships/hyperlink" Target="https://m.edsoo.ru/8865f5b4" TargetMode="External"/><Relationship Id="rId186" Type="http://schemas.openxmlformats.org/officeDocument/2006/relationships/hyperlink" Target="https://m.edsoo.ru/8865f6e0" TargetMode="External"/><Relationship Id="rId187" Type="http://schemas.openxmlformats.org/officeDocument/2006/relationships/hyperlink" Target="https://m.edsoo.ru/8865f7f8" TargetMode="External"/><Relationship Id="rId188" Type="http://schemas.openxmlformats.org/officeDocument/2006/relationships/hyperlink" Target="https://m.edsoo.ru/8865f91a" TargetMode="External"/><Relationship Id="rId189" Type="http://schemas.openxmlformats.org/officeDocument/2006/relationships/hyperlink" Target="https://m.edsoo.ru/8865fcf8" TargetMode="External"/><Relationship Id="rId190" Type="http://schemas.openxmlformats.org/officeDocument/2006/relationships/hyperlink" Target="https://m.edsoo.ru/8865fe4c" TargetMode="External"/><Relationship Id="rId191" Type="http://schemas.openxmlformats.org/officeDocument/2006/relationships/hyperlink" Target="https://m.edsoo.ru/8865ff6e" TargetMode="External"/><Relationship Id="rId192" Type="http://schemas.openxmlformats.org/officeDocument/2006/relationships/hyperlink" Target="https://m.edsoo.ru/886600e0" TargetMode="External"/><Relationship Id="rId193" Type="http://schemas.openxmlformats.org/officeDocument/2006/relationships/hyperlink" Target="https://m.edsoo.ru/88660284" TargetMode="External"/><Relationship Id="rId194" Type="http://schemas.openxmlformats.org/officeDocument/2006/relationships/hyperlink" Target="https://m.edsoo.ru/88660414" TargetMode="External"/><Relationship Id="rId195" Type="http://schemas.openxmlformats.org/officeDocument/2006/relationships/hyperlink" Target="https://m.edsoo.ru/88660554" TargetMode="External"/><Relationship Id="rId196" Type="http://schemas.openxmlformats.org/officeDocument/2006/relationships/hyperlink" Target="https://m.edsoo.ru/88660888" TargetMode="External"/><Relationship Id="rId197" Type="http://schemas.openxmlformats.org/officeDocument/2006/relationships/hyperlink" Target="https://m.edsoo.ru/886609c8" TargetMode="External"/><Relationship Id="rId198" Type="http://schemas.openxmlformats.org/officeDocument/2006/relationships/hyperlink" Target="https://m.edsoo.ru/88660b58" TargetMode="External"/><Relationship Id="rId199" Type="http://schemas.openxmlformats.org/officeDocument/2006/relationships/hyperlink" Target="https://m.edsoo.ru/88660d06" TargetMode="External"/><Relationship Id="rId200" Type="http://schemas.openxmlformats.org/officeDocument/2006/relationships/hyperlink" Target="https://m.edsoo.ru/88660e64" TargetMode="External"/><Relationship Id="rId201" Type="http://schemas.openxmlformats.org/officeDocument/2006/relationships/hyperlink" Target="https://m.edsoo.ru/88661030" TargetMode="External"/><Relationship Id="rId202" Type="http://schemas.openxmlformats.org/officeDocument/2006/relationships/hyperlink" Target="https://m.edsoo.ru/88661184" TargetMode="External"/><Relationship Id="rId203" Type="http://schemas.openxmlformats.org/officeDocument/2006/relationships/hyperlink" Target="https://m.edsoo.ru/886612d8" TargetMode="External"/><Relationship Id="rId204" Type="http://schemas.openxmlformats.org/officeDocument/2006/relationships/hyperlink" Target="https://m.edsoo.ru/886614ae" TargetMode="External"/><Relationship Id="rId205" Type="http://schemas.openxmlformats.org/officeDocument/2006/relationships/hyperlink" Target="https://m.edsoo.ru/88661602" TargetMode="External"/><Relationship Id="rId206" Type="http://schemas.openxmlformats.org/officeDocument/2006/relationships/hyperlink" Target="https://m.edsoo.ru/88661774" TargetMode="External"/><Relationship Id="rId207" Type="http://schemas.openxmlformats.org/officeDocument/2006/relationships/hyperlink" Target="https://m.edsoo.ru/886618dc" TargetMode="External"/><Relationship Id="rId208" Type="http://schemas.openxmlformats.org/officeDocument/2006/relationships/hyperlink" Target="https://m.edsoo.ru/88661b48" TargetMode="External"/><Relationship Id="rId209" Type="http://schemas.openxmlformats.org/officeDocument/2006/relationships/hyperlink" Target="https://m.edsoo.ru/88661c6a" TargetMode="External"/><Relationship Id="rId210" Type="http://schemas.openxmlformats.org/officeDocument/2006/relationships/hyperlink" Target="https://m.edsoo.ru/88661d82" TargetMode="External"/><Relationship Id="rId211" Type="http://schemas.openxmlformats.org/officeDocument/2006/relationships/hyperlink" Target="https://m.edsoo.ru/88661f3a" TargetMode="External"/><Relationship Id="rId212" Type="http://schemas.openxmlformats.org/officeDocument/2006/relationships/hyperlink" Target="https://m.edsoo.ru/8866219c" TargetMode="External"/><Relationship Id="rId213" Type="http://schemas.openxmlformats.org/officeDocument/2006/relationships/hyperlink" Target="https://m.edsoo.ru/886622d2" TargetMode="External"/><Relationship Id="rId214" Type="http://schemas.openxmlformats.org/officeDocument/2006/relationships/hyperlink" Target="https://m.edsoo.ru/88662462" TargetMode="External"/><Relationship Id="rId215" Type="http://schemas.openxmlformats.org/officeDocument/2006/relationships/hyperlink" Target="https://m.edsoo.ru/886625ac" TargetMode="External"/><Relationship Id="rId216" Type="http://schemas.openxmlformats.org/officeDocument/2006/relationships/hyperlink" Target="https://m.edsoo.ru/886626ce" TargetMode="External"/><Relationship Id="rId217" Type="http://schemas.openxmlformats.org/officeDocument/2006/relationships/hyperlink" Target="https://m.edsoo.ru/88662868" TargetMode="External"/><Relationship Id="rId218" Type="http://schemas.openxmlformats.org/officeDocument/2006/relationships/hyperlink" Target="https://m.edsoo.ru/886629bc" TargetMode="External"/><Relationship Id="rId219" Type="http://schemas.openxmlformats.org/officeDocument/2006/relationships/hyperlink" Target="https://m.edsoo.ru/88662af2" TargetMode="External"/><Relationship Id="rId220" Type="http://schemas.openxmlformats.org/officeDocument/2006/relationships/hyperlink" Target="https://m.edsoo.ru/88662f20" TargetMode="External"/><Relationship Id="rId221" Type="http://schemas.openxmlformats.org/officeDocument/2006/relationships/hyperlink" Target="https://m.edsoo.ru/88663182" TargetMode="External"/><Relationship Id="rId222" Type="http://schemas.openxmlformats.org/officeDocument/2006/relationships/hyperlink" Target="https://m.edsoo.ru/88663358" TargetMode="External"/><Relationship Id="rId223" Type="http://schemas.openxmlformats.org/officeDocument/2006/relationships/hyperlink" Target="https://m.edsoo.ru/8866348e" TargetMode="External"/><Relationship Id="rId224" Type="http://schemas.openxmlformats.org/officeDocument/2006/relationships/hyperlink" Target="https://m.edsoo.ru/886635c4" TargetMode="External"/><Relationship Id="rId225" Type="http://schemas.openxmlformats.org/officeDocument/2006/relationships/hyperlink" Target="https://m.edsoo.ru/886636dc" TargetMode="External"/><Relationship Id="rId226" Type="http://schemas.openxmlformats.org/officeDocument/2006/relationships/hyperlink" Target="https://m.edsoo.ru/886637f4" TargetMode="External"/><Relationship Id="rId227" Type="http://schemas.openxmlformats.org/officeDocument/2006/relationships/hyperlink" Target="https://m.edsoo.ru/8866393e" TargetMode="External"/><Relationship Id="rId228" Type="http://schemas.openxmlformats.org/officeDocument/2006/relationships/hyperlink" Target="https://m.edsoo.ru/88663a60" TargetMode="External"/><Relationship Id="rId229" Type="http://schemas.openxmlformats.org/officeDocument/2006/relationships/hyperlink" Target="https://m.edsoo.ru/88663b96" TargetMode="External"/><Relationship Id="rId230" Type="http://schemas.openxmlformats.org/officeDocument/2006/relationships/hyperlink" Target="https://m.edsoo.ru/88664014" TargetMode="External"/><Relationship Id="rId231" Type="http://schemas.openxmlformats.org/officeDocument/2006/relationships/hyperlink" Target="https://m.edsoo.ru/8866450a" TargetMode="External"/><Relationship Id="rId232" Type="http://schemas.openxmlformats.org/officeDocument/2006/relationships/hyperlink" Target="https://m.edsoo.ru/8865f2b2" TargetMode="External"/><Relationship Id="rId233" Type="http://schemas.openxmlformats.org/officeDocument/2006/relationships/hyperlink" Target="https://m.edsoo.ru/88663ede" TargetMode="External"/><Relationship Id="rId234" Type="http://schemas.openxmlformats.org/officeDocument/2006/relationships/hyperlink" Target="https://m.edsoo.ru/886647f8" TargetMode="External"/><Relationship Id="rId235" Type="http://schemas.openxmlformats.org/officeDocument/2006/relationships/hyperlink" Target="https://m.edsoo.ru/8866497e" TargetMode="External"/><Relationship Id="rId236" Type="http://schemas.openxmlformats.org/officeDocument/2006/relationships/hyperlink" Target="https://m.edsoo.ru/88664d20" TargetMode="External"/><Relationship Id="rId237" Type="http://schemas.openxmlformats.org/officeDocument/2006/relationships/hyperlink" Target="https://m.edsoo.ru/8866505e" TargetMode="External"/><Relationship Id="rId238" Type="http://schemas.openxmlformats.org/officeDocument/2006/relationships/hyperlink" Target="https://m.edsoo.ru/886651bc" TargetMode="External"/><Relationship Id="rId239" Type="http://schemas.openxmlformats.org/officeDocument/2006/relationships/hyperlink" Target="https://m.edsoo.ru/886652f2" TargetMode="External"/><Relationship Id="rId240" Type="http://schemas.openxmlformats.org/officeDocument/2006/relationships/hyperlink" Target="https://m.edsoo.ru/8866541e" TargetMode="External"/><Relationship Id="rId241" Type="http://schemas.openxmlformats.org/officeDocument/2006/relationships/hyperlink" Target="https://m.edsoo.ru/88665586" TargetMode="External"/><Relationship Id="rId242" Type="http://schemas.openxmlformats.org/officeDocument/2006/relationships/hyperlink" Target="https://m.edsoo.ru/88665720" TargetMode="External"/><Relationship Id="rId243" Type="http://schemas.openxmlformats.org/officeDocument/2006/relationships/hyperlink" Target="https://m.edsoo.ru/88665892" TargetMode="External"/><Relationship Id="rId244" Type="http://schemas.openxmlformats.org/officeDocument/2006/relationships/hyperlink" Target="https://m.edsoo.ru/88665a5e" TargetMode="External"/><Relationship Id="rId245" Type="http://schemas.openxmlformats.org/officeDocument/2006/relationships/hyperlink" Target="https://m.edsoo.ru/88665bbc" TargetMode="External"/><Relationship Id="rId246" Type="http://schemas.openxmlformats.org/officeDocument/2006/relationships/hyperlink" Target="https://m.edsoo.ru/88665d2e" TargetMode="External"/><Relationship Id="rId247" Type="http://schemas.openxmlformats.org/officeDocument/2006/relationships/hyperlink" Target="https://m.edsoo.ru/88665e78" TargetMode="External"/><Relationship Id="rId248" Type="http://schemas.openxmlformats.org/officeDocument/2006/relationships/hyperlink" Target="https://m.edsoo.ru/886660b2" TargetMode="External"/><Relationship Id="rId249" Type="http://schemas.openxmlformats.org/officeDocument/2006/relationships/hyperlink" Target="https://m.edsoo.ru/886662a6" TargetMode="External"/><Relationship Id="rId250" Type="http://schemas.openxmlformats.org/officeDocument/2006/relationships/hyperlink" Target="https://m.edsoo.ru/88666684" TargetMode="External"/><Relationship Id="rId251" Type="http://schemas.openxmlformats.org/officeDocument/2006/relationships/hyperlink" Target="https://m.edsoo.ru/886667f6" TargetMode="External"/><Relationship Id="rId252" Type="http://schemas.openxmlformats.org/officeDocument/2006/relationships/hyperlink" Target="https://m.edsoo.ru/88666a80" TargetMode="External"/><Relationship Id="rId253" Type="http://schemas.openxmlformats.org/officeDocument/2006/relationships/hyperlink" Target="https://m.edsoo.ru/88666bc0" TargetMode="External"/><Relationship Id="rId254" Type="http://schemas.openxmlformats.org/officeDocument/2006/relationships/hyperlink" Target="https://m.edsoo.ru/88666f12" TargetMode="External"/><Relationship Id="rId255" Type="http://schemas.openxmlformats.org/officeDocument/2006/relationships/hyperlink" Target="https://m.edsoo.ru/8866716a" TargetMode="External"/><Relationship Id="rId256" Type="http://schemas.openxmlformats.org/officeDocument/2006/relationships/hyperlink" Target="https://m.edsoo.ru/886672e6" TargetMode="External"/><Relationship Id="rId257" Type="http://schemas.openxmlformats.org/officeDocument/2006/relationships/hyperlink" Target="https://m.edsoo.ru/8866748a" TargetMode="External"/><Relationship Id="rId258" Type="http://schemas.openxmlformats.org/officeDocument/2006/relationships/hyperlink" Target="https://m.edsoo.ru/886675fc" TargetMode="External"/><Relationship Id="rId259" Type="http://schemas.openxmlformats.org/officeDocument/2006/relationships/hyperlink" Target="https://m.edsoo.ru/88667c28%5D%5D" TargetMode="External"/><Relationship Id="rId260" Type="http://schemas.openxmlformats.org/officeDocument/2006/relationships/hyperlink" Target="https://m.edsoo.ru/88667980" TargetMode="External"/><Relationship Id="rId261" Type="http://schemas.openxmlformats.org/officeDocument/2006/relationships/hyperlink" Target="https://m.edsoo.ru/88667f84" TargetMode="External"/><Relationship Id="rId262" Type="http://schemas.openxmlformats.org/officeDocument/2006/relationships/hyperlink" Target="https://m.edsoo.ru/886680c4" TargetMode="External"/><Relationship Id="rId263" Type="http://schemas.openxmlformats.org/officeDocument/2006/relationships/hyperlink" Target="https://m.edsoo.ru/886681e6" TargetMode="External"/><Relationship Id="rId264" Type="http://schemas.openxmlformats.org/officeDocument/2006/relationships/hyperlink" Target="https://m.edsoo.ru/886682fe" TargetMode="External"/><Relationship Id="rId265" Type="http://schemas.openxmlformats.org/officeDocument/2006/relationships/hyperlink" Target="https://m.edsoo.ru/88668416" TargetMode="External"/><Relationship Id="rId266" Type="http://schemas.openxmlformats.org/officeDocument/2006/relationships/hyperlink" Target="https://m.edsoo.ru/8866852e" TargetMode="External"/><Relationship Id="rId267" Type="http://schemas.openxmlformats.org/officeDocument/2006/relationships/hyperlink" Target="https://m.edsoo.ru/886687e0" TargetMode="External"/><Relationship Id="rId268" Type="http://schemas.openxmlformats.org/officeDocument/2006/relationships/hyperlink" Target="https://m.edsoo.ru/88668a7e" TargetMode="External"/><Relationship Id="rId269" Type="http://schemas.openxmlformats.org/officeDocument/2006/relationships/hyperlink" Target="https://m.edsoo.ru/88668c4a" TargetMode="External"/><Relationship Id="rId270" Type="http://schemas.openxmlformats.org/officeDocument/2006/relationships/hyperlink" Target="https://m.edsoo.ru/88668d80" TargetMode="External"/><Relationship Id="rId271" Type="http://schemas.openxmlformats.org/officeDocument/2006/relationships/hyperlink" Target="https://m.edsoo.ru/88668e98" TargetMode="External"/><Relationship Id="rId272" Type="http://schemas.openxmlformats.org/officeDocument/2006/relationships/hyperlink" Target="https://m.edsoo.ru/88668fb0" TargetMode="External"/><Relationship Id="rId273" Type="http://schemas.openxmlformats.org/officeDocument/2006/relationships/hyperlink" Target="https://m.edsoo.ru/886690dc" TargetMode="External"/><Relationship Id="rId274" Type="http://schemas.openxmlformats.org/officeDocument/2006/relationships/hyperlink" Target="https://m.edsoo.ru/88669226" TargetMode="External"/><Relationship Id="rId275" Type="http://schemas.openxmlformats.org/officeDocument/2006/relationships/hyperlink" Target="https://m.edsoo.ru/886693a2" TargetMode="External"/><Relationship Id="rId276" Type="http://schemas.openxmlformats.org/officeDocument/2006/relationships/hyperlink" Target="https://m.edsoo.ru/886695b4" TargetMode="External"/><Relationship Id="rId277" Type="http://schemas.openxmlformats.org/officeDocument/2006/relationships/hyperlink" Target="https://m.edsoo.ru/886696ea" TargetMode="External"/><Relationship Id="rId278" Type="http://schemas.openxmlformats.org/officeDocument/2006/relationships/hyperlink" Target="https://m.edsoo.ru/8866980c" TargetMode="External"/><Relationship Id="rId279" Type="http://schemas.openxmlformats.org/officeDocument/2006/relationships/hyperlink" Target="https://m.edsoo.ru/88669a6e" TargetMode="External"/><Relationship Id="rId280" Type="http://schemas.openxmlformats.org/officeDocument/2006/relationships/hyperlink" Target="https://m.edsoo.ru/88669cb2" TargetMode="External"/><Relationship Id="rId281" Type="http://schemas.openxmlformats.org/officeDocument/2006/relationships/hyperlink" Target="https://m.edsoo.ru/88669e24" TargetMode="External"/><Relationship Id="rId282" Type="http://schemas.openxmlformats.org/officeDocument/2006/relationships/hyperlink" Target="https://m.edsoo.ru/8866a0c2" TargetMode="External"/><Relationship Id="rId283" Type="http://schemas.openxmlformats.org/officeDocument/2006/relationships/hyperlink" Target="https://m.edsoo.ru/8866a2a2" TargetMode="External"/><Relationship Id="rId284" Type="http://schemas.openxmlformats.org/officeDocument/2006/relationships/hyperlink" Target="https://m.edsoo.ru/8866a3f6" TargetMode="External"/><Relationship Id="rId285" Type="http://schemas.openxmlformats.org/officeDocument/2006/relationships/hyperlink" Target="https://m.edsoo.ru/8866a59a" TargetMode="External"/><Relationship Id="rId286" Type="http://schemas.openxmlformats.org/officeDocument/2006/relationships/hyperlink" Target="https://m.edsoo.ru/8866a73e" TargetMode="External"/><Relationship Id="rId287" Type="http://schemas.openxmlformats.org/officeDocument/2006/relationships/hyperlink" Target="https://m.edsoo.ru/8866a8ba" TargetMode="External"/><Relationship Id="rId288" Type="http://schemas.openxmlformats.org/officeDocument/2006/relationships/hyperlink" Target="https://m.edsoo.ru/8866a9e6" TargetMode="External"/><Relationship Id="rId289" Type="http://schemas.openxmlformats.org/officeDocument/2006/relationships/hyperlink" Target="https://m.edsoo.ru/8866acf2" TargetMode="External"/><Relationship Id="rId290" Type="http://schemas.openxmlformats.org/officeDocument/2006/relationships/hyperlink" Target="https://m.edsoo.ru/8866afd6" TargetMode="External"/><Relationship Id="rId291" Type="http://schemas.openxmlformats.org/officeDocument/2006/relationships/hyperlink" Target="https://m.edsoo.ru/8866b184" TargetMode="External"/><Relationship Id="rId292" Type="http://schemas.openxmlformats.org/officeDocument/2006/relationships/hyperlink" Target="https://m.edsoo.ru/8866b2ba" TargetMode="External"/><Relationship Id="rId293" Type="http://schemas.openxmlformats.org/officeDocument/2006/relationships/hyperlink" Target="https://m.edsoo.ru/8866993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Лобова</cp:lastModifiedBy>
  <cp:revision>1</cp:revision>
  <dcterms:modified xsi:type="dcterms:W3CDTF">2025-08-28T09:22:58Z</dcterms:modified>
</cp:coreProperties>
</file>